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</w:t>
      </w:r>
      <w:proofErr w:type="spellStart"/>
      <w:r w:rsidR="00B67D7B" w:rsidRPr="00B67D7B">
        <w:rPr>
          <w:bCs/>
          <w:sz w:val="28"/>
          <w:szCs w:val="28"/>
        </w:rPr>
        <w:t>ust</w:t>
      </w:r>
      <w:proofErr w:type="spellEnd"/>
      <w:r w:rsidR="00B67D7B" w:rsidRPr="00B67D7B">
        <w:rPr>
          <w:bCs/>
          <w:sz w:val="28"/>
          <w:szCs w:val="28"/>
        </w:rPr>
        <w:t>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740A3E6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D05761" w:rsidRPr="00263CAE">
        <w:rPr>
          <w:b/>
          <w:sz w:val="22"/>
          <w:szCs w:val="22"/>
        </w:rPr>
        <w:t>„</w:t>
      </w:r>
      <w:r w:rsidR="00930089">
        <w:rPr>
          <w:b/>
          <w:bCs/>
          <w:sz w:val="22"/>
          <w:szCs w:val="22"/>
        </w:rPr>
        <w:t>Zajištění nákupu a dodávek drobného dlouhodobého hmotného majetku a drobného hmotného majetku</w:t>
      </w:r>
      <w:r w:rsidR="00D05761" w:rsidRPr="00E358FA">
        <w:rPr>
          <w:b/>
          <w:sz w:val="22"/>
          <w:szCs w:val="22"/>
        </w:rPr>
        <w:t>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1C94582D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744390" w:rsidRPr="00263CAE">
        <w:rPr>
          <w:b/>
          <w:sz w:val="22"/>
          <w:szCs w:val="22"/>
        </w:rPr>
        <w:t>„</w:t>
      </w:r>
      <w:r w:rsidR="00231468">
        <w:rPr>
          <w:b/>
          <w:bCs/>
          <w:sz w:val="22"/>
          <w:szCs w:val="22"/>
        </w:rPr>
        <w:t>Zajištění nákupu a dodávek drobného dlouhodobého hmotného majetku a drobného hmotného majetku</w:t>
      </w:r>
      <w:r w:rsidR="00744390" w:rsidRPr="00E358FA">
        <w:rPr>
          <w:b/>
          <w:sz w:val="22"/>
          <w:szCs w:val="22"/>
        </w:rPr>
        <w:t xml:space="preserve">“ </w:t>
      </w:r>
      <w:r w:rsidR="00744390" w:rsidRPr="00E358FA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B4F1" w14:textId="77777777" w:rsidR="00E16BBF" w:rsidRDefault="00E16BBF" w:rsidP="00B67D7B">
      <w:r>
        <w:separator/>
      </w:r>
    </w:p>
  </w:endnote>
  <w:endnote w:type="continuationSeparator" w:id="0">
    <w:p w14:paraId="5A7B3647" w14:textId="77777777" w:rsidR="00E16BBF" w:rsidRDefault="00E16BBF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D447" w14:textId="77777777" w:rsidR="00E16BBF" w:rsidRDefault="00E16BBF" w:rsidP="00B67D7B">
      <w:r>
        <w:separator/>
      </w:r>
    </w:p>
  </w:footnote>
  <w:footnote w:type="continuationSeparator" w:id="0">
    <w:p w14:paraId="5BD5092E" w14:textId="77777777" w:rsidR="00E16BBF" w:rsidRDefault="00E16BBF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D48E4"/>
    <w:rsid w:val="00104B5C"/>
    <w:rsid w:val="00143E89"/>
    <w:rsid w:val="001D06F0"/>
    <w:rsid w:val="00231468"/>
    <w:rsid w:val="002423CF"/>
    <w:rsid w:val="00263CAE"/>
    <w:rsid w:val="00290C3B"/>
    <w:rsid w:val="002F7C47"/>
    <w:rsid w:val="00614D3E"/>
    <w:rsid w:val="00744390"/>
    <w:rsid w:val="0084751E"/>
    <w:rsid w:val="00930089"/>
    <w:rsid w:val="009770C7"/>
    <w:rsid w:val="009F7463"/>
    <w:rsid w:val="00A55C4C"/>
    <w:rsid w:val="00A758C6"/>
    <w:rsid w:val="00AD7E25"/>
    <w:rsid w:val="00AE6416"/>
    <w:rsid w:val="00B06FE6"/>
    <w:rsid w:val="00B55681"/>
    <w:rsid w:val="00B67D7B"/>
    <w:rsid w:val="00B951F8"/>
    <w:rsid w:val="00BA74ED"/>
    <w:rsid w:val="00BD0DBA"/>
    <w:rsid w:val="00C046DF"/>
    <w:rsid w:val="00C04FF8"/>
    <w:rsid w:val="00C95A87"/>
    <w:rsid w:val="00D05761"/>
    <w:rsid w:val="00D536F1"/>
    <w:rsid w:val="00DF1C8D"/>
    <w:rsid w:val="00E16BBF"/>
    <w:rsid w:val="00E358FA"/>
    <w:rsid w:val="00F3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2</cp:revision>
  <dcterms:created xsi:type="dcterms:W3CDTF">2026-03-10T07:56:00Z</dcterms:created>
  <dcterms:modified xsi:type="dcterms:W3CDTF">2026-03-10T07:56:00Z</dcterms:modified>
</cp:coreProperties>
</file>