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CCD8" w14:textId="77777777" w:rsidR="00D37040" w:rsidRDefault="00D37040" w:rsidP="001424B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Annex02"/>
    </w:p>
    <w:p w14:paraId="2B9099E9" w14:textId="46BFC8DC" w:rsidR="001424B7" w:rsidRPr="00AA3104" w:rsidRDefault="00C53F9F" w:rsidP="001424B7">
      <w:pPr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A3104">
        <w:rPr>
          <w:rFonts w:asciiTheme="minorHAnsi" w:hAnsiTheme="minorHAnsi" w:cstheme="minorHAnsi"/>
          <w:b/>
          <w:sz w:val="32"/>
          <w:szCs w:val="32"/>
        </w:rPr>
        <w:t xml:space="preserve">Příloha č. </w:t>
      </w:r>
      <w:r w:rsidR="00D513FA">
        <w:rPr>
          <w:rFonts w:asciiTheme="minorHAnsi" w:hAnsiTheme="minorHAnsi" w:cstheme="minorHAnsi"/>
          <w:b/>
          <w:sz w:val="32"/>
          <w:szCs w:val="32"/>
        </w:rPr>
        <w:t>7</w:t>
      </w:r>
      <w:bookmarkEnd w:id="0"/>
    </w:p>
    <w:p w14:paraId="0D180A41" w14:textId="77777777" w:rsidR="009232CD" w:rsidRPr="008272D8" w:rsidRDefault="009232CD" w:rsidP="001424B7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B9099EA" w14:textId="02F31ED6" w:rsidR="001424B7" w:rsidRPr="00407B22" w:rsidRDefault="00120D23" w:rsidP="001424B7">
      <w:pPr>
        <w:spacing w:line="280" w:lineRule="atLeast"/>
        <w:jc w:val="center"/>
        <w:rPr>
          <w:b/>
          <w:color w:val="auto"/>
          <w:sz w:val="28"/>
          <w:szCs w:val="28"/>
        </w:rPr>
      </w:pPr>
      <w:r w:rsidRPr="00120D23">
        <w:rPr>
          <w:b/>
          <w:color w:val="auto"/>
          <w:sz w:val="28"/>
          <w:szCs w:val="28"/>
        </w:rPr>
        <w:t xml:space="preserve">Seznam </w:t>
      </w:r>
      <w:r w:rsidR="00374F69">
        <w:rPr>
          <w:b/>
          <w:color w:val="auto"/>
          <w:sz w:val="28"/>
          <w:szCs w:val="28"/>
        </w:rPr>
        <w:t>Podzhotovitelů</w:t>
      </w:r>
    </w:p>
    <w:p w14:paraId="2B9099EB" w14:textId="77777777" w:rsidR="001424B7" w:rsidRPr="00C40667" w:rsidRDefault="001424B7" w:rsidP="001424B7">
      <w:pPr>
        <w:jc w:val="center"/>
        <w:rPr>
          <w:color w:val="auto"/>
          <w:sz w:val="24"/>
          <w:szCs w:val="24"/>
        </w:rPr>
      </w:pPr>
    </w:p>
    <w:p w14:paraId="2B9099FB" w14:textId="77777777" w:rsidR="001424B7" w:rsidRDefault="001424B7" w:rsidP="001424B7">
      <w:pPr>
        <w:pStyle w:val="ZKLADN"/>
        <w:spacing w:before="0" w:after="0" w:line="240" w:lineRule="auto"/>
        <w:rPr>
          <w:rFonts w:asciiTheme="minorHAnsi" w:hAnsiTheme="minorHAnsi" w:cstheme="minorHAnsi"/>
          <w:b/>
          <w:caps/>
        </w:rPr>
      </w:pPr>
    </w:p>
    <w:p w14:paraId="239EC4E4" w14:textId="77777777" w:rsidR="00F273D2" w:rsidRPr="00745908" w:rsidRDefault="00F273D2" w:rsidP="001424B7">
      <w:pPr>
        <w:pStyle w:val="ZKLADN"/>
        <w:spacing w:before="0" w:after="0" w:line="240" w:lineRule="auto"/>
        <w:rPr>
          <w:rFonts w:asciiTheme="minorHAnsi" w:hAnsiTheme="minorHAnsi" w:cstheme="minorHAnsi"/>
          <w:b/>
          <w:caps/>
        </w:rPr>
      </w:pPr>
    </w:p>
    <w:tbl>
      <w:tblPr>
        <w:tblStyle w:val="Mkatabulky"/>
        <w:tblW w:w="13858" w:type="dxa"/>
        <w:jc w:val="center"/>
        <w:tblLook w:val="04A0" w:firstRow="1" w:lastRow="0" w:firstColumn="1" w:lastColumn="0" w:noHBand="0" w:noVBand="1"/>
      </w:tblPr>
      <w:tblGrid>
        <w:gridCol w:w="3681"/>
        <w:gridCol w:w="4961"/>
        <w:gridCol w:w="5216"/>
      </w:tblGrid>
      <w:tr w:rsidR="001424B7" w:rsidRPr="00C40667" w14:paraId="2B9099FF" w14:textId="77777777" w:rsidTr="00AA3104">
        <w:trPr>
          <w:trHeight w:val="538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F9BF63F" w14:textId="77777777" w:rsidR="00CD23BE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  <w:p w14:paraId="241F4747" w14:textId="7680795A" w:rsidR="001424B7" w:rsidRDefault="00374F69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Podzhotovitel</w:t>
            </w:r>
          </w:p>
          <w:p w14:paraId="7F9E2451" w14:textId="77777777" w:rsidR="00B50C9E" w:rsidRDefault="00B50C9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(název)</w:t>
            </w:r>
          </w:p>
          <w:p w14:paraId="2B9099FC" w14:textId="1B1BB7D0" w:rsidR="00CD23BE" w:rsidRPr="00C40667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C28C40" w14:textId="77777777" w:rsidR="00CD23BE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  <w:p w14:paraId="56CB2D26" w14:textId="234A62C0" w:rsidR="001424B7" w:rsidRDefault="001424B7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40667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Identifikační údaje </w:t>
            </w:r>
            <w:r w:rsidR="00374F69">
              <w:rPr>
                <w:rFonts w:asciiTheme="minorHAnsi" w:hAnsiTheme="minorHAnsi" w:cstheme="minorHAnsi"/>
                <w:b/>
                <w:color w:val="auto"/>
                <w:szCs w:val="22"/>
              </w:rPr>
              <w:t>Podzhotovitele</w:t>
            </w:r>
          </w:p>
          <w:p w14:paraId="6BE9DE79" w14:textId="77777777" w:rsidR="00B50C9E" w:rsidRDefault="00B50C9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(</w:t>
            </w:r>
            <w:r w:rsidR="00CD23BE">
              <w:rPr>
                <w:rFonts w:asciiTheme="minorHAnsi" w:hAnsiTheme="minorHAnsi" w:cstheme="minorHAnsi"/>
                <w:b/>
                <w:color w:val="auto"/>
                <w:szCs w:val="22"/>
              </w:rPr>
              <w:t>sídlo, IČ)</w:t>
            </w:r>
          </w:p>
          <w:p w14:paraId="2B9099FD" w14:textId="27168D4E" w:rsidR="00CD23BE" w:rsidRPr="00C40667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  <w:vAlign w:val="center"/>
          </w:tcPr>
          <w:p w14:paraId="400EC70D" w14:textId="77777777" w:rsidR="00CD23BE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  <w:p w14:paraId="78227C6D" w14:textId="62E78454" w:rsidR="001424B7" w:rsidRDefault="00B50C9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Specifikace plnění </w:t>
            </w:r>
            <w:r w:rsidR="00797FCA">
              <w:rPr>
                <w:rFonts w:asciiTheme="minorHAnsi" w:hAnsiTheme="minorHAnsi" w:cstheme="minorHAnsi"/>
                <w:b/>
                <w:color w:val="auto"/>
                <w:szCs w:val="22"/>
              </w:rPr>
              <w:t>Podzhotovitele</w:t>
            </w:r>
          </w:p>
          <w:p w14:paraId="27A70DFA" w14:textId="77777777" w:rsidR="00CD23BE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(popis)</w:t>
            </w:r>
          </w:p>
          <w:p w14:paraId="2B9099FE" w14:textId="6DC05896" w:rsidR="00CD23BE" w:rsidRPr="00C40667" w:rsidRDefault="00CD23BE" w:rsidP="00CD23BE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5F7ECB" w:rsidRPr="00C40667" w14:paraId="2B909A03" w14:textId="77777777" w:rsidTr="00AA3104">
        <w:trPr>
          <w:trHeight w:val="536"/>
          <w:jc w:val="center"/>
        </w:trPr>
        <w:tc>
          <w:tcPr>
            <w:tcW w:w="3681" w:type="dxa"/>
            <w:vAlign w:val="center"/>
          </w:tcPr>
          <w:p w14:paraId="2B909A00" w14:textId="0AB995EE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4961" w:type="dxa"/>
            <w:vAlign w:val="center"/>
          </w:tcPr>
          <w:p w14:paraId="2B909A01" w14:textId="0CB98575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5216" w:type="dxa"/>
            <w:vAlign w:val="center"/>
          </w:tcPr>
          <w:p w14:paraId="2B909A02" w14:textId="4441A39C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5F7ECB" w:rsidRPr="00C40667" w14:paraId="2B909A07" w14:textId="77777777" w:rsidTr="00AA3104">
        <w:trPr>
          <w:trHeight w:val="464"/>
          <w:jc w:val="center"/>
        </w:trPr>
        <w:tc>
          <w:tcPr>
            <w:tcW w:w="3681" w:type="dxa"/>
            <w:vAlign w:val="center"/>
          </w:tcPr>
          <w:p w14:paraId="2B909A04" w14:textId="7FB777ED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4961" w:type="dxa"/>
            <w:vAlign w:val="center"/>
          </w:tcPr>
          <w:p w14:paraId="2B909A05" w14:textId="3C80B1BD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5216" w:type="dxa"/>
            <w:vAlign w:val="center"/>
          </w:tcPr>
          <w:p w14:paraId="2B909A06" w14:textId="302F7634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5F7ECB" w:rsidRPr="00C40667" w14:paraId="2B909A0B" w14:textId="77777777" w:rsidTr="00AA3104">
        <w:trPr>
          <w:trHeight w:val="536"/>
          <w:jc w:val="center"/>
        </w:trPr>
        <w:tc>
          <w:tcPr>
            <w:tcW w:w="3681" w:type="dxa"/>
            <w:vAlign w:val="center"/>
          </w:tcPr>
          <w:p w14:paraId="2B909A08" w14:textId="5D53FBF6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4961" w:type="dxa"/>
            <w:vAlign w:val="center"/>
          </w:tcPr>
          <w:p w14:paraId="2B909A09" w14:textId="79F5F0B1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5216" w:type="dxa"/>
            <w:vAlign w:val="center"/>
          </w:tcPr>
          <w:p w14:paraId="2B909A0A" w14:textId="3BE85655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5F7ECB" w:rsidRPr="00C40667" w14:paraId="2B909A0F" w14:textId="77777777" w:rsidTr="00AA3104">
        <w:trPr>
          <w:trHeight w:val="536"/>
          <w:jc w:val="center"/>
        </w:trPr>
        <w:tc>
          <w:tcPr>
            <w:tcW w:w="3681" w:type="dxa"/>
            <w:vAlign w:val="center"/>
          </w:tcPr>
          <w:p w14:paraId="2B909A0C" w14:textId="1551A810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4961" w:type="dxa"/>
            <w:vAlign w:val="center"/>
          </w:tcPr>
          <w:p w14:paraId="2B909A0D" w14:textId="78A9390A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5216" w:type="dxa"/>
            <w:vAlign w:val="center"/>
          </w:tcPr>
          <w:p w14:paraId="2B909A0E" w14:textId="0EFE1C90" w:rsidR="005F7ECB" w:rsidRPr="003D212B" w:rsidRDefault="005F7ECB" w:rsidP="005F7ECB">
            <w:pPr>
              <w:spacing w:line="276" w:lineRule="auto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3D212B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</w:tbl>
    <w:p w14:paraId="2B909A21" w14:textId="3ED519AB" w:rsidR="001B0FF2" w:rsidRDefault="001424B7" w:rsidP="00AA3104">
      <w:pPr>
        <w:pStyle w:val="Odstavecseseznamem"/>
        <w:spacing w:after="0"/>
        <w:ind w:right="556"/>
      </w:pPr>
      <w:r>
        <w:rPr>
          <w:rFonts w:asciiTheme="minorHAnsi" w:hAnsiTheme="minorHAnsi" w:cstheme="minorHAnsi"/>
          <w:color w:val="auto"/>
        </w:rPr>
        <w:t xml:space="preserve"> </w:t>
      </w:r>
    </w:p>
    <w:sectPr w:rsidR="001B0FF2" w:rsidSect="00264888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DC7"/>
    <w:multiLevelType w:val="hybridMultilevel"/>
    <w:tmpl w:val="1E68F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7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7"/>
    <w:rsid w:val="00003A39"/>
    <w:rsid w:val="00120D23"/>
    <w:rsid w:val="00133163"/>
    <w:rsid w:val="001424B7"/>
    <w:rsid w:val="001B0FF2"/>
    <w:rsid w:val="00250A29"/>
    <w:rsid w:val="00264888"/>
    <w:rsid w:val="002B4909"/>
    <w:rsid w:val="00356ECA"/>
    <w:rsid w:val="00374F69"/>
    <w:rsid w:val="003D212B"/>
    <w:rsid w:val="004473BB"/>
    <w:rsid w:val="005D3DBD"/>
    <w:rsid w:val="005F7ECB"/>
    <w:rsid w:val="006568E5"/>
    <w:rsid w:val="00797FCA"/>
    <w:rsid w:val="00802627"/>
    <w:rsid w:val="008075FF"/>
    <w:rsid w:val="0082162B"/>
    <w:rsid w:val="009232CD"/>
    <w:rsid w:val="00997AB8"/>
    <w:rsid w:val="009B38BA"/>
    <w:rsid w:val="00A95207"/>
    <w:rsid w:val="00AA3104"/>
    <w:rsid w:val="00AE466B"/>
    <w:rsid w:val="00AE723D"/>
    <w:rsid w:val="00AF0518"/>
    <w:rsid w:val="00B317B1"/>
    <w:rsid w:val="00B50C9E"/>
    <w:rsid w:val="00C35EDC"/>
    <w:rsid w:val="00C53F9F"/>
    <w:rsid w:val="00C545B8"/>
    <w:rsid w:val="00C84FAF"/>
    <w:rsid w:val="00CD086E"/>
    <w:rsid w:val="00CD23BE"/>
    <w:rsid w:val="00D37040"/>
    <w:rsid w:val="00D513FA"/>
    <w:rsid w:val="00DB1065"/>
    <w:rsid w:val="00E025C1"/>
    <w:rsid w:val="00F273D2"/>
    <w:rsid w:val="00F5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99E8"/>
  <w15:docId w15:val="{8D5DC034-6522-4064-9934-4248618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4B7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424B7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1424B7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1424B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1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1424B7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1424B7"/>
    <w:pPr>
      <w:widowControl w:val="0"/>
      <w:spacing w:before="120" w:line="280" w:lineRule="atLeast"/>
      <w:jc w:val="both"/>
    </w:pPr>
    <w:rPr>
      <w:rFonts w:ascii="Garamond" w:eastAsiaTheme="minorHAnsi" w:hAnsi="Garamond" w:cs="Garamond"/>
      <w:color w:val="auto"/>
      <w:szCs w:val="22"/>
      <w:lang w:eastAsia="en-US"/>
    </w:rPr>
  </w:style>
  <w:style w:type="paragraph" w:customStyle="1" w:styleId="NormalJustified">
    <w:name w:val="Normal (Justified)"/>
    <w:basedOn w:val="Normln"/>
    <w:rsid w:val="001424B7"/>
    <w:pPr>
      <w:widowControl w:val="0"/>
      <w:spacing w:after="120" w:line="276" w:lineRule="auto"/>
      <w:jc w:val="both"/>
    </w:pPr>
    <w:rPr>
      <w:rFonts w:cs="Times New Roman"/>
      <w:color w:val="auto"/>
      <w:kern w:val="28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24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24B7"/>
    <w:rPr>
      <w:rFonts w:ascii="Calibri" w:eastAsia="Times New Roman" w:hAnsi="Calibri" w:cs="Arial"/>
      <w:color w:val="394A58"/>
      <w:szCs w:val="20"/>
      <w:lang w:eastAsia="cs-CZ"/>
    </w:rPr>
  </w:style>
  <w:style w:type="paragraph" w:styleId="Revize">
    <w:name w:val="Revision"/>
    <w:hidden/>
    <w:uiPriority w:val="99"/>
    <w:semiHidden/>
    <w:rsid w:val="00802627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7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23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723D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23D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3BB"/>
    <w:rPr>
      <w:rFonts w:ascii="Tahoma" w:eastAsia="Times New Roman" w:hAnsi="Tahoma" w:cs="Tahoma"/>
      <w:color w:val="394A58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Josef Vaněk</cp:lastModifiedBy>
  <cp:revision>21</cp:revision>
  <dcterms:created xsi:type="dcterms:W3CDTF">2024-03-21T08:08:00Z</dcterms:created>
  <dcterms:modified xsi:type="dcterms:W3CDTF">2024-11-19T15:04:00Z</dcterms:modified>
</cp:coreProperties>
</file>