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B2AAA" w14:textId="77777777" w:rsidR="001B30B8" w:rsidRPr="00BA3A72" w:rsidRDefault="001B30B8" w:rsidP="001B30B8">
      <w:pPr>
        <w:pStyle w:val="Nadpis3"/>
        <w:jc w:val="center"/>
        <w:rPr>
          <w:rFonts w:asciiTheme="minorHAnsi" w:hAnsiTheme="minorHAnsi" w:cs="Times New Roman"/>
          <w:sz w:val="32"/>
          <w:szCs w:val="32"/>
        </w:rPr>
      </w:pPr>
      <w:r w:rsidRPr="00BA3A72">
        <w:rPr>
          <w:rFonts w:asciiTheme="minorHAnsi" w:hAnsiTheme="minorHAnsi" w:cs="Times New Roman"/>
          <w:sz w:val="32"/>
          <w:szCs w:val="32"/>
        </w:rPr>
        <w:t xml:space="preserve">Čestné prohlášení o splnění základní způsobilosti  </w:t>
      </w:r>
    </w:p>
    <w:p w14:paraId="08807F0C" w14:textId="77777777" w:rsidR="004F7BCE" w:rsidRDefault="004F7BCE" w:rsidP="006C7791">
      <w:pPr>
        <w:tabs>
          <w:tab w:val="left" w:pos="1038"/>
        </w:tabs>
        <w:jc w:val="center"/>
      </w:pPr>
      <w:r w:rsidRPr="004F7BCE">
        <w:t xml:space="preserve">pro plnění veřejné zakázky malého rozsahu podle </w:t>
      </w:r>
      <w:proofErr w:type="spellStart"/>
      <w:r w:rsidRPr="004F7BCE">
        <w:t>ust</w:t>
      </w:r>
      <w:proofErr w:type="spellEnd"/>
      <w:r w:rsidRPr="004F7BCE">
        <w:t>. § 27 zákona č. 134/2016 Sb., o zadávání veřejných zakázek, ve znění pozdějších předpisů (dále jen „</w:t>
      </w:r>
      <w:r w:rsidRPr="006C7791">
        <w:rPr>
          <w:b/>
        </w:rPr>
        <w:t>ZZVZ</w:t>
      </w:r>
      <w:r w:rsidRPr="004F7BCE">
        <w:t>“):</w:t>
      </w:r>
    </w:p>
    <w:p w14:paraId="4496A72E" w14:textId="3C8FC98B" w:rsidR="001B30B8" w:rsidRPr="00544696" w:rsidRDefault="001B30B8" w:rsidP="00544696">
      <w:pPr>
        <w:tabs>
          <w:tab w:val="left" w:pos="1038"/>
        </w:tabs>
        <w:jc w:val="center"/>
        <w:rPr>
          <w:b/>
          <w:i/>
        </w:rPr>
      </w:pPr>
      <w:r w:rsidRPr="00BA3A72">
        <w:rPr>
          <w:b/>
        </w:rPr>
        <w:t>„</w:t>
      </w:r>
      <w:r w:rsidR="00D3450D">
        <w:rPr>
          <w:rFonts w:ascii="Calibri" w:hAnsi="Calibri"/>
          <w:b/>
          <w:bCs/>
        </w:rPr>
        <w:t>ZŠ Ústavní</w:t>
      </w:r>
      <w:r w:rsidR="0072108A">
        <w:rPr>
          <w:rFonts w:ascii="Calibri" w:hAnsi="Calibri"/>
          <w:b/>
          <w:bCs/>
        </w:rPr>
        <w:t xml:space="preserve"> – Re</w:t>
      </w:r>
      <w:r w:rsidR="00D3450D">
        <w:rPr>
          <w:rFonts w:ascii="Calibri" w:hAnsi="Calibri"/>
          <w:b/>
          <w:bCs/>
        </w:rPr>
        <w:t>konstrukce elektroinstalace-</w:t>
      </w:r>
      <w:proofErr w:type="spellStart"/>
      <w:r w:rsidR="00D3450D">
        <w:rPr>
          <w:rFonts w:ascii="Calibri" w:hAnsi="Calibri"/>
          <w:b/>
          <w:bCs/>
        </w:rPr>
        <w:t>rozvaděčě</w:t>
      </w:r>
      <w:proofErr w:type="spellEnd"/>
      <w:r w:rsidR="006705F5">
        <w:rPr>
          <w:rFonts w:ascii="Calibri" w:hAnsi="Calibri"/>
          <w:b/>
          <w:bCs/>
        </w:rPr>
        <w:t>,</w:t>
      </w:r>
      <w:r w:rsidR="00364650" w:rsidRPr="00364650">
        <w:rPr>
          <w:rFonts w:ascii="Calibri" w:hAnsi="Calibri"/>
          <w:b/>
          <w:bCs/>
        </w:rPr>
        <w:t xml:space="preserve"> </w:t>
      </w:r>
      <w:r w:rsidR="00D3450D">
        <w:rPr>
          <w:rFonts w:ascii="Calibri" w:hAnsi="Calibri"/>
          <w:b/>
          <w:bCs/>
        </w:rPr>
        <w:t>Hlivická 400</w:t>
      </w:r>
      <w:r w:rsidR="006705F5">
        <w:rPr>
          <w:rFonts w:ascii="Calibri" w:hAnsi="Calibri"/>
          <w:b/>
          <w:bCs/>
        </w:rPr>
        <w:t xml:space="preserve">, </w:t>
      </w:r>
      <w:r w:rsidR="00364650" w:rsidRPr="00364650">
        <w:rPr>
          <w:rFonts w:ascii="Calibri" w:hAnsi="Calibri"/>
          <w:b/>
          <w:bCs/>
        </w:rPr>
        <w:t xml:space="preserve">Praha 8 - </w:t>
      </w:r>
      <w:r w:rsidR="00D3450D">
        <w:rPr>
          <w:rFonts w:ascii="Calibri" w:hAnsi="Calibri"/>
          <w:b/>
          <w:bCs/>
        </w:rPr>
        <w:t>Bohnice</w:t>
      </w:r>
      <w:r w:rsidR="00331E06">
        <w:rPr>
          <w:b/>
        </w:rPr>
        <w:t>“</w:t>
      </w:r>
      <w:r w:rsidRPr="00BA3A72">
        <w:t xml:space="preserve"> </w:t>
      </w:r>
    </w:p>
    <w:p w14:paraId="629875E9" w14:textId="77777777" w:rsidR="001B30B8" w:rsidRPr="00E45113" w:rsidRDefault="00E45113" w:rsidP="001B30B8">
      <w:pPr>
        <w:spacing w:after="0" w:line="240" w:lineRule="auto"/>
        <w:ind w:left="567" w:hanging="567"/>
        <w:rPr>
          <w:rFonts w:cs="Arial"/>
          <w:b/>
          <w:bCs/>
        </w:rPr>
      </w:pPr>
      <w:r w:rsidRPr="00E45113">
        <w:rPr>
          <w:rFonts w:ascii="Calibri" w:hAnsi="Calibri"/>
          <w:b/>
          <w:bCs/>
        </w:rPr>
        <w:t>Účastník zadávacího řízení</w:t>
      </w:r>
      <w:r w:rsidR="001B30B8" w:rsidRPr="00E45113">
        <w:rPr>
          <w:rFonts w:ascii="Calibri" w:hAnsi="Calibri"/>
          <w:b/>
          <w:bCs/>
        </w:rPr>
        <w:t>:</w:t>
      </w:r>
      <w:r w:rsidR="001B30B8" w:rsidRPr="00E45113">
        <w:rPr>
          <w:rFonts w:ascii="Calibri" w:hAnsi="Calibri"/>
          <w:b/>
          <w:bCs/>
        </w:rPr>
        <w:tab/>
      </w:r>
      <w:r w:rsidRPr="00E45113">
        <w:rPr>
          <w:rFonts w:ascii="Calibri" w:hAnsi="Calibri"/>
          <w:b/>
          <w:bCs/>
        </w:rPr>
        <w:t>………………………………………</w:t>
      </w:r>
    </w:p>
    <w:p w14:paraId="0DF0628F" w14:textId="77777777" w:rsidR="00E45113" w:rsidRDefault="00E45113" w:rsidP="001B30B8">
      <w:pPr>
        <w:spacing w:after="0" w:line="240" w:lineRule="auto"/>
        <w:ind w:left="567" w:hanging="567"/>
        <w:rPr>
          <w:rFonts w:cs="Arial"/>
        </w:rPr>
      </w:pPr>
      <w:r>
        <w:rPr>
          <w:rFonts w:cs="Arial"/>
        </w:rPr>
        <w:t>IČ</w:t>
      </w:r>
      <w:r w:rsidR="008236CB">
        <w:rPr>
          <w:rFonts w:cs="Arial"/>
        </w:rPr>
        <w:t>O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Calibri" w:hAnsi="Calibri"/>
        </w:rPr>
        <w:t>………………………………………</w:t>
      </w:r>
    </w:p>
    <w:p w14:paraId="5A01C58A" w14:textId="77777777" w:rsidR="00E45113" w:rsidRDefault="001B30B8" w:rsidP="001B30B8">
      <w:pPr>
        <w:spacing w:after="0" w:line="240" w:lineRule="auto"/>
        <w:ind w:left="567" w:hanging="567"/>
        <w:rPr>
          <w:rFonts w:ascii="Calibri" w:hAnsi="Calibri"/>
        </w:rPr>
      </w:pPr>
      <w:r w:rsidRPr="00B44F94">
        <w:rPr>
          <w:rFonts w:cs="Arial"/>
        </w:rPr>
        <w:t xml:space="preserve">se sídlem: </w:t>
      </w:r>
      <w:r>
        <w:rPr>
          <w:rFonts w:cs="Arial"/>
        </w:rPr>
        <w:tab/>
      </w:r>
      <w:r w:rsidR="00E45113">
        <w:rPr>
          <w:rFonts w:cs="Arial"/>
        </w:rPr>
        <w:tab/>
      </w:r>
      <w:r w:rsidR="00E45113">
        <w:rPr>
          <w:rFonts w:cs="Arial"/>
        </w:rPr>
        <w:tab/>
      </w:r>
      <w:r w:rsidR="00E45113">
        <w:rPr>
          <w:rFonts w:ascii="Calibri" w:hAnsi="Calibri"/>
        </w:rPr>
        <w:t>………………………………………</w:t>
      </w:r>
    </w:p>
    <w:p w14:paraId="110424D0" w14:textId="77777777" w:rsidR="001B30B8" w:rsidRPr="00B44F94" w:rsidRDefault="001B30B8" w:rsidP="001B30B8">
      <w:pPr>
        <w:spacing w:after="0" w:line="240" w:lineRule="auto"/>
        <w:ind w:left="567" w:hanging="567"/>
        <w:rPr>
          <w:rFonts w:cs="Arial"/>
        </w:rPr>
      </w:pPr>
      <w:r w:rsidRPr="00B44F94">
        <w:rPr>
          <w:rFonts w:cs="Arial"/>
        </w:rPr>
        <w:t xml:space="preserve">zastoupen: </w:t>
      </w:r>
      <w:r>
        <w:rPr>
          <w:rFonts w:cs="Arial"/>
        </w:rPr>
        <w:tab/>
      </w:r>
      <w:r w:rsidR="00E45113">
        <w:rPr>
          <w:rFonts w:cs="Arial"/>
        </w:rPr>
        <w:tab/>
      </w:r>
      <w:r w:rsidR="00E45113">
        <w:rPr>
          <w:rFonts w:cs="Arial"/>
        </w:rPr>
        <w:tab/>
      </w:r>
      <w:r w:rsidR="00E45113">
        <w:rPr>
          <w:rFonts w:ascii="Calibri" w:hAnsi="Calibri"/>
        </w:rPr>
        <w:t>………………………………………, ………………………………………</w:t>
      </w:r>
    </w:p>
    <w:p w14:paraId="670505B1" w14:textId="77777777" w:rsidR="001B30B8" w:rsidRPr="00BA3A72" w:rsidRDefault="001B30B8" w:rsidP="006C7791"/>
    <w:p w14:paraId="46B8581A" w14:textId="77777777" w:rsidR="001B30B8" w:rsidRPr="00544696" w:rsidRDefault="001B30B8" w:rsidP="00544696">
      <w:pPr>
        <w:jc w:val="both"/>
        <w:rPr>
          <w:b/>
          <w:bCs/>
        </w:rPr>
      </w:pPr>
      <w:r w:rsidRPr="00BA3A72">
        <w:rPr>
          <w:b/>
          <w:bCs/>
        </w:rPr>
        <w:t xml:space="preserve">prokazuji splnění </w:t>
      </w:r>
      <w:r>
        <w:rPr>
          <w:b/>
          <w:bCs/>
        </w:rPr>
        <w:t>základní způsobilosti</w:t>
      </w:r>
      <w:r w:rsidRPr="00BA3A72">
        <w:rPr>
          <w:b/>
          <w:bCs/>
        </w:rPr>
        <w:t xml:space="preserve"> tímto čestným prohlášením:</w:t>
      </w:r>
    </w:p>
    <w:p w14:paraId="2918C081" w14:textId="77777777" w:rsidR="001B30B8" w:rsidRPr="00BA3A72" w:rsidRDefault="001B30B8" w:rsidP="001B30B8">
      <w:pPr>
        <w:autoSpaceDE w:val="0"/>
        <w:autoSpaceDN w:val="0"/>
        <w:adjustRightInd w:val="0"/>
        <w:jc w:val="both"/>
      </w:pPr>
      <w:r>
        <w:t>Dodavatel</w:t>
      </w:r>
      <w:r w:rsidR="003A2FC1">
        <w:t xml:space="preserve"> </w:t>
      </w:r>
      <w:r w:rsidRPr="00BA3A72">
        <w:t>čestně prohlašuj</w:t>
      </w:r>
      <w:r w:rsidR="003A2FC1">
        <w:t>e</w:t>
      </w:r>
      <w:r w:rsidRPr="00BA3A72">
        <w:t>, že:</w:t>
      </w:r>
    </w:p>
    <w:p w14:paraId="359DCD49" w14:textId="77777777" w:rsidR="001B30B8" w:rsidRPr="00BA3A72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>nebyl v zemi svého sídla v posledních 5 letech před zahájením zadávacího řízení pravomocně odsouzen pro trestný čin uvedený v příloze č. 3 ZZVZ nebo obdobný trestný čin podle právního řádu země sídla dodavatele;</w:t>
      </w:r>
    </w:p>
    <w:p w14:paraId="01D93ABF" w14:textId="77777777" w:rsidR="001B30B8" w:rsidRPr="00BA3A72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>nemá v České republice nebo v zemi svého sídla v evidenci daní zachycen splatný daňový nedoplatek;</w:t>
      </w:r>
    </w:p>
    <w:p w14:paraId="05AF60F8" w14:textId="77777777" w:rsidR="001B30B8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>nemá v České republice nebo v zemi svého sídla splatný nedoplatek na pojistném nebo na penále na veřejné zdravotní pojištění;</w:t>
      </w:r>
    </w:p>
    <w:p w14:paraId="3427CAAF" w14:textId="77777777" w:rsidR="001B30B8" w:rsidRDefault="001B30B8" w:rsidP="001B30B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>
        <w:t>nemá v České republice nebo v zemi svého sídla splatný nedoplatek na pojistném nebo na penále na sociální zabezpečení a příspěvku na státní politiku zaměstnanosti;</w:t>
      </w:r>
    </w:p>
    <w:p w14:paraId="75977C12" w14:textId="77777777" w:rsidR="00DD2FD0" w:rsidRDefault="001B30B8" w:rsidP="006C779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</w:pPr>
      <w:r>
        <w:t>není v likvidaci, proti němuž nebylo vydáno rozhodnutí o úpadku, vůči němuž nebyla nařízena nucená správa podle jiného právního předpisu nebo není v obdobné situaci podle právního řádu země sídla dodavatele.</w:t>
      </w:r>
    </w:p>
    <w:p w14:paraId="4F7FADB2" w14:textId="77777777" w:rsidR="00544696" w:rsidRDefault="00544696" w:rsidP="00544696">
      <w:pPr>
        <w:autoSpaceDE w:val="0"/>
        <w:autoSpaceDN w:val="0"/>
        <w:adjustRightInd w:val="0"/>
        <w:jc w:val="both"/>
      </w:pPr>
      <w:r>
        <w:t xml:space="preserve">Je-li dodavatelem právnická osoba, musí podmínku podle </w:t>
      </w:r>
      <w:r w:rsidR="008236CB">
        <w:t>písm.</w:t>
      </w:r>
      <w:r>
        <w:t xml:space="preserve"> a) splňovat tato právnická osoba a zároveň každý člen statutárního orgánu. Je-li členem statutárního orgánu dodavatele právnická osoba, musí podmínku podle </w:t>
      </w:r>
      <w:r w:rsidR="008236CB">
        <w:t>písm.</w:t>
      </w:r>
      <w:r>
        <w:t xml:space="preserve"> a) splňovat</w:t>
      </w:r>
    </w:p>
    <w:p w14:paraId="70375E27" w14:textId="77777777" w:rsidR="00544696" w:rsidRDefault="00544696" w:rsidP="0054469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>tato právnická osoba,</w:t>
      </w:r>
    </w:p>
    <w:p w14:paraId="1723EBDE" w14:textId="77777777" w:rsidR="00544696" w:rsidRDefault="00544696" w:rsidP="0054469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>každý člen statutárního orgánu této právnické osoby a</w:t>
      </w:r>
      <w:r>
        <w:tab/>
      </w:r>
    </w:p>
    <w:p w14:paraId="581C5420" w14:textId="77777777" w:rsidR="001B30B8" w:rsidRPr="00BA3A72" w:rsidRDefault="00544696" w:rsidP="0054469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</w:pPr>
      <w:r>
        <w:t>osoba zastupující tuto právnickou osobu v statutárním orgánu dodavatele.</w:t>
      </w:r>
    </w:p>
    <w:p w14:paraId="51D43D78" w14:textId="77777777" w:rsidR="001B30B8" w:rsidRPr="00BA3A72" w:rsidRDefault="001B30B8" w:rsidP="001B30B8">
      <w:pPr>
        <w:autoSpaceDE w:val="0"/>
        <w:autoSpaceDN w:val="0"/>
        <w:adjustRightInd w:val="0"/>
        <w:jc w:val="both"/>
      </w:pPr>
      <w:r w:rsidRPr="00BA3A72">
        <w:t>Tato prohlášení činím na základě sv</w:t>
      </w:r>
      <w:r>
        <w:t>é jasné, srozumitelné, svobodné</w:t>
      </w:r>
      <w:r w:rsidRPr="00BA3A72">
        <w:t xml:space="preserve"> vůle a jsem si vědom všech následků plynoucích z uvedení neopravdivých údajů.</w:t>
      </w:r>
    </w:p>
    <w:p w14:paraId="5647095F" w14:textId="77777777" w:rsidR="001B30B8" w:rsidRDefault="001B30B8" w:rsidP="00EB2F65">
      <w:pPr>
        <w:jc w:val="both"/>
        <w:rPr>
          <w:rFonts w:ascii="Calibri" w:hAnsi="Calibri"/>
          <w:b/>
          <w:bCs/>
        </w:rPr>
      </w:pPr>
      <w:r w:rsidRPr="00BA3A72">
        <w:t>V </w:t>
      </w:r>
      <w:r w:rsidR="00EB2F65" w:rsidRPr="00E45113">
        <w:rPr>
          <w:rFonts w:ascii="Calibri" w:hAnsi="Calibri"/>
          <w:b/>
          <w:bCs/>
        </w:rPr>
        <w:t>……………………………</w:t>
      </w:r>
      <w:r w:rsidR="00787591">
        <w:rPr>
          <w:rFonts w:ascii="Calibri" w:hAnsi="Calibri" w:cs="Arial"/>
        </w:rPr>
        <w:t xml:space="preserve"> </w:t>
      </w:r>
      <w:r w:rsidRPr="00BA3A72">
        <w:t xml:space="preserve">dne </w:t>
      </w:r>
      <w:r w:rsidR="00EB2F65" w:rsidRPr="00E45113">
        <w:rPr>
          <w:rFonts w:ascii="Calibri" w:hAnsi="Calibri"/>
          <w:b/>
          <w:bCs/>
        </w:rPr>
        <w:t>……………………………</w:t>
      </w:r>
    </w:p>
    <w:p w14:paraId="7E3F671C" w14:textId="77777777" w:rsidR="00EB2F65" w:rsidRPr="00BA3A72" w:rsidRDefault="00EB2F65" w:rsidP="00EB2F65">
      <w:pPr>
        <w:jc w:val="both"/>
      </w:pPr>
    </w:p>
    <w:p w14:paraId="6163A910" w14:textId="77777777" w:rsidR="001B30B8" w:rsidRPr="00BA3A72" w:rsidRDefault="001B30B8" w:rsidP="001B30B8">
      <w:pPr>
        <w:spacing w:after="0"/>
        <w:ind w:left="4253"/>
        <w:jc w:val="center"/>
      </w:pPr>
      <w:r w:rsidRPr="00BA3A72">
        <w:t>………………………………</w:t>
      </w:r>
      <w:r w:rsidR="00EB2F65">
        <w:t>…………………………</w:t>
      </w:r>
    </w:p>
    <w:p w14:paraId="4759A972" w14:textId="77777777" w:rsidR="001B30B8" w:rsidRDefault="00EB2F65" w:rsidP="006C7791">
      <w:pPr>
        <w:ind w:left="4253"/>
        <w:jc w:val="center"/>
      </w:pPr>
      <w:r w:rsidRPr="00141023">
        <w:rPr>
          <w:rFonts w:cstheme="minorHAnsi"/>
          <w:i/>
          <w:noProof/>
        </w:rPr>
        <w:t xml:space="preserve">podpis </w:t>
      </w:r>
      <w:r>
        <w:rPr>
          <w:rFonts w:cstheme="minorHAnsi"/>
          <w:i/>
          <w:noProof/>
        </w:rPr>
        <w:t xml:space="preserve">statutárního zástupce </w:t>
      </w:r>
      <w:r w:rsidRPr="00141023">
        <w:rPr>
          <w:rFonts w:cstheme="minorHAnsi"/>
          <w:i/>
          <w:noProof/>
        </w:rPr>
        <w:t xml:space="preserve">a razítko </w:t>
      </w:r>
      <w:r>
        <w:rPr>
          <w:rFonts w:cstheme="minorHAnsi"/>
          <w:i/>
          <w:noProof/>
        </w:rPr>
        <w:t>účastníka zadávacího řízení</w:t>
      </w:r>
    </w:p>
    <w:sectPr w:rsidR="001B30B8" w:rsidSect="00853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91B54"/>
    <w:multiLevelType w:val="hybridMultilevel"/>
    <w:tmpl w:val="40AECB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94F46"/>
    <w:multiLevelType w:val="hybridMultilevel"/>
    <w:tmpl w:val="085641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53BC8"/>
    <w:multiLevelType w:val="hybridMultilevel"/>
    <w:tmpl w:val="3D5C7EF8"/>
    <w:lvl w:ilvl="0" w:tplc="7A741210">
      <w:start w:val="1"/>
      <w:numFmt w:val="ordinal"/>
      <w:lvlText w:val="3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7DAB"/>
    <w:multiLevelType w:val="hybridMultilevel"/>
    <w:tmpl w:val="D36EC38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CD25EDA"/>
    <w:multiLevelType w:val="hybridMultilevel"/>
    <w:tmpl w:val="D07A8768"/>
    <w:lvl w:ilvl="0" w:tplc="1F403E1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D2C5711"/>
    <w:multiLevelType w:val="hybridMultilevel"/>
    <w:tmpl w:val="19AAEA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06313">
    <w:abstractNumId w:val="5"/>
  </w:num>
  <w:num w:numId="2" w16cid:durableId="556859723">
    <w:abstractNumId w:val="4"/>
  </w:num>
  <w:num w:numId="3" w16cid:durableId="1467511263">
    <w:abstractNumId w:val="1"/>
  </w:num>
  <w:num w:numId="4" w16cid:durableId="1089741755">
    <w:abstractNumId w:val="2"/>
  </w:num>
  <w:num w:numId="5" w16cid:durableId="1264069729">
    <w:abstractNumId w:val="3"/>
  </w:num>
  <w:num w:numId="6" w16cid:durableId="11644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B8"/>
    <w:rsid w:val="00007DE5"/>
    <w:rsid w:val="00014BC3"/>
    <w:rsid w:val="00081F5F"/>
    <w:rsid w:val="000B07D4"/>
    <w:rsid w:val="000C2978"/>
    <w:rsid w:val="000D5F75"/>
    <w:rsid w:val="000F57F2"/>
    <w:rsid w:val="00125178"/>
    <w:rsid w:val="00134A22"/>
    <w:rsid w:val="0014737E"/>
    <w:rsid w:val="00164D9D"/>
    <w:rsid w:val="00195E1C"/>
    <w:rsid w:val="001A6DEE"/>
    <w:rsid w:val="001B0B64"/>
    <w:rsid w:val="001B30B8"/>
    <w:rsid w:val="001E7907"/>
    <w:rsid w:val="002118E9"/>
    <w:rsid w:val="00213480"/>
    <w:rsid w:val="00213985"/>
    <w:rsid w:val="0022101E"/>
    <w:rsid w:val="00227044"/>
    <w:rsid w:val="00235B28"/>
    <w:rsid w:val="00236DBC"/>
    <w:rsid w:val="00261FE2"/>
    <w:rsid w:val="00264D84"/>
    <w:rsid w:val="00265476"/>
    <w:rsid w:val="00271EFB"/>
    <w:rsid w:val="00284ACE"/>
    <w:rsid w:val="002862FB"/>
    <w:rsid w:val="002E6E4D"/>
    <w:rsid w:val="0030026C"/>
    <w:rsid w:val="00331E06"/>
    <w:rsid w:val="00340638"/>
    <w:rsid w:val="003502E5"/>
    <w:rsid w:val="00364650"/>
    <w:rsid w:val="00371D64"/>
    <w:rsid w:val="00396E39"/>
    <w:rsid w:val="003A2FC1"/>
    <w:rsid w:val="003B5308"/>
    <w:rsid w:val="003C6F22"/>
    <w:rsid w:val="003D252A"/>
    <w:rsid w:val="003E0452"/>
    <w:rsid w:val="0040743D"/>
    <w:rsid w:val="00416998"/>
    <w:rsid w:val="004368E0"/>
    <w:rsid w:val="004A0423"/>
    <w:rsid w:val="004A68B2"/>
    <w:rsid w:val="004C7AFE"/>
    <w:rsid w:val="004E4F1C"/>
    <w:rsid w:val="004F3BF5"/>
    <w:rsid w:val="004F7BCE"/>
    <w:rsid w:val="005042FB"/>
    <w:rsid w:val="005208B6"/>
    <w:rsid w:val="00530C7F"/>
    <w:rsid w:val="00544696"/>
    <w:rsid w:val="00545C52"/>
    <w:rsid w:val="00554589"/>
    <w:rsid w:val="00576869"/>
    <w:rsid w:val="005801FA"/>
    <w:rsid w:val="00580F09"/>
    <w:rsid w:val="00611A85"/>
    <w:rsid w:val="006705F5"/>
    <w:rsid w:val="00682F38"/>
    <w:rsid w:val="00694542"/>
    <w:rsid w:val="006C7791"/>
    <w:rsid w:val="006D7C40"/>
    <w:rsid w:val="00702B75"/>
    <w:rsid w:val="00702EED"/>
    <w:rsid w:val="007033CC"/>
    <w:rsid w:val="0071049E"/>
    <w:rsid w:val="007132AC"/>
    <w:rsid w:val="007138F9"/>
    <w:rsid w:val="00720AA0"/>
    <w:rsid w:val="0072108A"/>
    <w:rsid w:val="00747A3B"/>
    <w:rsid w:val="007608F1"/>
    <w:rsid w:val="00763CDF"/>
    <w:rsid w:val="00787591"/>
    <w:rsid w:val="007D314F"/>
    <w:rsid w:val="007F1499"/>
    <w:rsid w:val="008236CB"/>
    <w:rsid w:val="00885FF4"/>
    <w:rsid w:val="008A0C67"/>
    <w:rsid w:val="008B53AE"/>
    <w:rsid w:val="008E71A4"/>
    <w:rsid w:val="0090081B"/>
    <w:rsid w:val="00916B9B"/>
    <w:rsid w:val="0094476F"/>
    <w:rsid w:val="00967D79"/>
    <w:rsid w:val="009B1E3F"/>
    <w:rsid w:val="009C52D3"/>
    <w:rsid w:val="009F69C2"/>
    <w:rsid w:val="00A0536D"/>
    <w:rsid w:val="00A200C6"/>
    <w:rsid w:val="00A40166"/>
    <w:rsid w:val="00A83B43"/>
    <w:rsid w:val="00AF4C7C"/>
    <w:rsid w:val="00B12043"/>
    <w:rsid w:val="00B170A4"/>
    <w:rsid w:val="00B50C65"/>
    <w:rsid w:val="00B809D2"/>
    <w:rsid w:val="00B94230"/>
    <w:rsid w:val="00BC0431"/>
    <w:rsid w:val="00C117C6"/>
    <w:rsid w:val="00C332B0"/>
    <w:rsid w:val="00C41F13"/>
    <w:rsid w:val="00C443E5"/>
    <w:rsid w:val="00C52B45"/>
    <w:rsid w:val="00C56170"/>
    <w:rsid w:val="00C91842"/>
    <w:rsid w:val="00C96F40"/>
    <w:rsid w:val="00CE13A1"/>
    <w:rsid w:val="00CF3D94"/>
    <w:rsid w:val="00D0674C"/>
    <w:rsid w:val="00D3450D"/>
    <w:rsid w:val="00D557AD"/>
    <w:rsid w:val="00D605D9"/>
    <w:rsid w:val="00D70471"/>
    <w:rsid w:val="00D70513"/>
    <w:rsid w:val="00DA6BB0"/>
    <w:rsid w:val="00DD2FD0"/>
    <w:rsid w:val="00DD63C7"/>
    <w:rsid w:val="00E04BA4"/>
    <w:rsid w:val="00E15631"/>
    <w:rsid w:val="00E43D49"/>
    <w:rsid w:val="00E45113"/>
    <w:rsid w:val="00E813AD"/>
    <w:rsid w:val="00EB1B83"/>
    <w:rsid w:val="00EB2F65"/>
    <w:rsid w:val="00EB57BD"/>
    <w:rsid w:val="00EC337F"/>
    <w:rsid w:val="00EE321D"/>
    <w:rsid w:val="00EE5927"/>
    <w:rsid w:val="00F07C94"/>
    <w:rsid w:val="00F33D32"/>
    <w:rsid w:val="00F92216"/>
    <w:rsid w:val="00F957D4"/>
    <w:rsid w:val="00F9632A"/>
    <w:rsid w:val="00FA1B7C"/>
    <w:rsid w:val="00FD6CCE"/>
    <w:rsid w:val="00FF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C3A8"/>
  <w15:docId w15:val="{C66AB4E1-7C1B-4CEF-9789-C5BDF1A7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30B8"/>
  </w:style>
  <w:style w:type="paragraph" w:styleId="Nadpis3">
    <w:name w:val="heading 3"/>
    <w:basedOn w:val="Normln"/>
    <w:next w:val="Normln"/>
    <w:link w:val="Nadpis3Char"/>
    <w:uiPriority w:val="99"/>
    <w:qFormat/>
    <w:rsid w:val="001B30B8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1B30B8"/>
    <w:rPr>
      <w:rFonts w:ascii="Cambria" w:eastAsia="Times New Roman" w:hAnsi="Cambria" w:cs="Cambria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B30B8"/>
    <w:pPr>
      <w:ind w:left="720"/>
      <w:contextualSpacing/>
    </w:pPr>
  </w:style>
  <w:style w:type="paragraph" w:customStyle="1" w:styleId="Odstavecseseznamem1">
    <w:name w:val="Odstavec se seznamem1"/>
    <w:basedOn w:val="Normln"/>
    <w:uiPriority w:val="34"/>
    <w:qFormat/>
    <w:rsid w:val="001B30B8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1B30B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D252A"/>
    <w:rPr>
      <w:color w:val="0000FF" w:themeColor="hyperlink"/>
      <w:u w:val="single"/>
    </w:rPr>
  </w:style>
  <w:style w:type="character" w:customStyle="1" w:styleId="nowrap">
    <w:name w:val="nowrap"/>
    <w:basedOn w:val="Standardnpsmoodstavce"/>
    <w:rsid w:val="00C56170"/>
  </w:style>
  <w:style w:type="paragraph" w:styleId="Revize">
    <w:name w:val="Revision"/>
    <w:hidden/>
    <w:uiPriority w:val="99"/>
    <w:semiHidden/>
    <w:rsid w:val="005801FA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C7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p08x4132</dc:creator>
  <cp:lastModifiedBy>Jan Vobecký</cp:lastModifiedBy>
  <cp:revision>2</cp:revision>
  <dcterms:created xsi:type="dcterms:W3CDTF">2025-08-14T11:01:00Z</dcterms:created>
  <dcterms:modified xsi:type="dcterms:W3CDTF">2025-08-14T11:01:00Z</dcterms:modified>
</cp:coreProperties>
</file>