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06048" w14:textId="77777777" w:rsidR="00B707B4" w:rsidRDefault="00B707B4" w:rsidP="00A67618">
      <w:pPr>
        <w:spacing w:beforeLines="40" w:before="96" w:afterLines="40" w:after="96"/>
        <w:jc w:val="right"/>
        <w:rPr>
          <w:sz w:val="18"/>
          <w:szCs w:val="18"/>
        </w:rPr>
      </w:pPr>
    </w:p>
    <w:p w14:paraId="279A7FBA" w14:textId="77777777" w:rsidR="00B707B4" w:rsidRDefault="00B707B4" w:rsidP="00A67618">
      <w:pPr>
        <w:spacing w:beforeLines="40" w:before="96" w:afterLines="40" w:after="96"/>
        <w:jc w:val="right"/>
        <w:rPr>
          <w:sz w:val="18"/>
          <w:szCs w:val="18"/>
        </w:rPr>
      </w:pPr>
    </w:p>
    <w:p w14:paraId="6D22C6AD" w14:textId="77777777" w:rsidR="00B707B4" w:rsidRDefault="00B707B4" w:rsidP="00A67618">
      <w:pPr>
        <w:spacing w:beforeLines="40" w:before="96" w:afterLines="40" w:after="96"/>
        <w:jc w:val="center"/>
        <w:rPr>
          <w:sz w:val="18"/>
          <w:szCs w:val="18"/>
        </w:rPr>
      </w:pPr>
    </w:p>
    <w:p w14:paraId="6A2CDF52" w14:textId="77777777" w:rsidR="00B707B4" w:rsidRDefault="00B707B4" w:rsidP="00A67618">
      <w:pPr>
        <w:spacing w:beforeLines="40" w:before="96" w:afterLines="40" w:after="96"/>
        <w:jc w:val="right"/>
        <w:rPr>
          <w:sz w:val="18"/>
          <w:szCs w:val="18"/>
        </w:rPr>
      </w:pPr>
    </w:p>
    <w:p w14:paraId="56802C06" w14:textId="77777777" w:rsidR="00B707B4" w:rsidRDefault="00B707B4" w:rsidP="00A67618">
      <w:pPr>
        <w:spacing w:beforeLines="40" w:before="96" w:afterLines="40" w:after="96"/>
        <w:jc w:val="right"/>
        <w:rPr>
          <w:sz w:val="18"/>
          <w:szCs w:val="18"/>
        </w:rPr>
      </w:pPr>
    </w:p>
    <w:p w14:paraId="0E25B6DA" w14:textId="77777777" w:rsidR="00B707B4" w:rsidDel="005D6C1F" w:rsidRDefault="00B707B4" w:rsidP="00A67618">
      <w:pPr>
        <w:spacing w:beforeLines="40" w:before="96" w:afterLines="40" w:after="96"/>
        <w:jc w:val="right"/>
        <w:rPr>
          <w:del w:id="0" w:author="Alice Ševčíková" w:date="2020-06-16T12:34:00Z"/>
          <w:sz w:val="18"/>
          <w:szCs w:val="18"/>
        </w:rPr>
      </w:pPr>
    </w:p>
    <w:p w14:paraId="57E48669" w14:textId="77777777" w:rsidR="00B707B4" w:rsidRPr="007362B7" w:rsidRDefault="007362B7" w:rsidP="00A67618">
      <w:pPr>
        <w:spacing w:beforeLines="40" w:before="96" w:afterLines="40" w:after="96"/>
        <w:jc w:val="center"/>
        <w:rPr>
          <w:b/>
          <w:sz w:val="40"/>
          <w:szCs w:val="40"/>
        </w:rPr>
      </w:pPr>
      <w:r w:rsidRPr="007362B7">
        <w:rPr>
          <w:b/>
          <w:sz w:val="40"/>
          <w:szCs w:val="40"/>
        </w:rPr>
        <w:t>Referenční list</w:t>
      </w:r>
    </w:p>
    <w:p w14:paraId="75055357" w14:textId="77777777" w:rsidR="00B707B4" w:rsidRPr="00800DCD" w:rsidRDefault="00B707B4">
      <w:pPr>
        <w:spacing w:beforeLines="40" w:before="96" w:afterLines="40" w:after="96"/>
        <w:jc w:val="right"/>
        <w:rPr>
          <w:sz w:val="18"/>
          <w:szCs w:val="18"/>
        </w:rPr>
      </w:pPr>
    </w:p>
    <w:tbl>
      <w:tblPr>
        <w:tblW w:w="9847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60"/>
        <w:gridCol w:w="160"/>
        <w:gridCol w:w="5627"/>
      </w:tblGrid>
      <w:tr w:rsidR="00B707B4" w:rsidRPr="0060393D" w14:paraId="228E13F8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5B31B4" w14:textId="77777777" w:rsidR="00B707B4" w:rsidRPr="00800DCD" w:rsidRDefault="00B707B4" w:rsidP="00800DCD">
            <w:pPr>
              <w:spacing w:before="0"/>
              <w:jc w:val="right"/>
              <w:rPr>
                <w:b/>
                <w:bCs/>
                <w:sz w:val="20"/>
                <w:szCs w:val="20"/>
                <w:lang w:eastAsia="cs-CZ"/>
              </w:rPr>
            </w:pPr>
            <w:r w:rsidRPr="00800DCD">
              <w:rPr>
                <w:b/>
                <w:bCs/>
                <w:sz w:val="20"/>
                <w:szCs w:val="20"/>
                <w:lang w:eastAsia="cs-CZ"/>
              </w:rPr>
              <w:t>Předmět veřejné zakázky</w:t>
            </w:r>
            <w:r>
              <w:rPr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D8EC566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788F6" w14:textId="53FB40AD" w:rsidR="00B707B4" w:rsidRPr="001771AC" w:rsidRDefault="0018601D" w:rsidP="00276CC4">
            <w:pPr>
              <w:spacing w:before="0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  <w:r w:rsidRPr="001771AC">
              <w:rPr>
                <w:b/>
                <w:bCs/>
                <w:sz w:val="20"/>
                <w:szCs w:val="20"/>
                <w:lang w:eastAsia="cs-CZ"/>
              </w:rPr>
              <w:t>„</w:t>
            </w:r>
            <w:r w:rsidR="00286658">
              <w:rPr>
                <w:b/>
                <w:bCs/>
                <w:sz w:val="20"/>
                <w:szCs w:val="20"/>
              </w:rPr>
              <w:t>ZŠ Ústavní</w:t>
            </w:r>
            <w:r w:rsidR="0031036F">
              <w:rPr>
                <w:b/>
                <w:bCs/>
                <w:sz w:val="20"/>
                <w:szCs w:val="20"/>
              </w:rPr>
              <w:t xml:space="preserve"> – Rekonstrukce </w:t>
            </w:r>
            <w:r w:rsidR="00286658">
              <w:rPr>
                <w:b/>
                <w:bCs/>
                <w:sz w:val="20"/>
                <w:szCs w:val="20"/>
              </w:rPr>
              <w:t>elektroinstalace-rozvaděče</w:t>
            </w:r>
            <w:r w:rsidR="00276CC4">
              <w:rPr>
                <w:b/>
                <w:bCs/>
                <w:sz w:val="20"/>
                <w:szCs w:val="20"/>
              </w:rPr>
              <w:t xml:space="preserve">, </w:t>
            </w:r>
            <w:r w:rsidR="00286658">
              <w:rPr>
                <w:b/>
                <w:bCs/>
                <w:sz w:val="20"/>
                <w:szCs w:val="20"/>
              </w:rPr>
              <w:t>Hlivická 400</w:t>
            </w:r>
            <w:r w:rsidR="001771AC" w:rsidRPr="001771AC">
              <w:rPr>
                <w:b/>
                <w:bCs/>
                <w:sz w:val="20"/>
                <w:szCs w:val="20"/>
              </w:rPr>
              <w:t>, 18</w:t>
            </w:r>
            <w:r w:rsidR="00276CC4">
              <w:rPr>
                <w:b/>
                <w:bCs/>
                <w:sz w:val="20"/>
                <w:szCs w:val="20"/>
              </w:rPr>
              <w:t>1</w:t>
            </w:r>
            <w:r w:rsidR="001771AC" w:rsidRPr="001771AC">
              <w:rPr>
                <w:b/>
                <w:bCs/>
                <w:sz w:val="20"/>
                <w:szCs w:val="20"/>
              </w:rPr>
              <w:t xml:space="preserve"> 00 Praha 8 - </w:t>
            </w:r>
            <w:r w:rsidRPr="001771AC">
              <w:rPr>
                <w:b/>
                <w:bCs/>
                <w:sz w:val="20"/>
                <w:szCs w:val="20"/>
                <w:lang w:eastAsia="cs-CZ"/>
              </w:rPr>
              <w:t>“</w:t>
            </w:r>
          </w:p>
        </w:tc>
      </w:tr>
      <w:tr w:rsidR="00B707B4" w:rsidRPr="0060393D" w14:paraId="596F8D40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A0D953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BE22E4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14D4138" w14:textId="77777777" w:rsidR="00B707B4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  <w:p w14:paraId="1BCBEA9F" w14:textId="77777777" w:rsidR="00B707B4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  <w:p w14:paraId="78F4911A" w14:textId="77777777" w:rsidR="00B707B4" w:rsidRPr="0060393D" w:rsidRDefault="00B707B4" w:rsidP="00A67618">
            <w:pPr>
              <w:spacing w:beforeLines="40" w:before="96" w:afterLines="40" w:after="96"/>
              <w:jc w:val="right"/>
              <w:rPr>
                <w:sz w:val="18"/>
                <w:szCs w:val="18"/>
              </w:rPr>
            </w:pPr>
            <w:r w:rsidRPr="0060393D">
              <w:rPr>
                <w:sz w:val="18"/>
                <w:szCs w:val="18"/>
              </w:rPr>
              <w:t>Všechna pole formuláře jsou povinná!</w:t>
            </w:r>
          </w:p>
        </w:tc>
      </w:tr>
      <w:tr w:rsidR="00B707B4" w:rsidRPr="0060393D" w14:paraId="663B8FDB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8AC55D" w14:textId="77777777" w:rsidR="00B707B4" w:rsidRPr="00800DCD" w:rsidRDefault="005174D0" w:rsidP="00800DCD">
            <w:pPr>
              <w:spacing w:before="0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Účastník zadávacího řízení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C256F5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78EA422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57971A4D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0AA6CB" w14:textId="77777777" w:rsidR="00B707B4" w:rsidRPr="00800DCD" w:rsidRDefault="00B707B4" w:rsidP="00800DCD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800DCD">
              <w:rPr>
                <w:sz w:val="20"/>
                <w:szCs w:val="20"/>
                <w:lang w:eastAsia="cs-CZ"/>
              </w:rPr>
              <w:t>Obchodní firma nebo název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1AD723E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048CB6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B707B4" w:rsidRPr="0060393D" w14:paraId="4F8C4D29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D8E34C" w14:textId="77777777" w:rsidR="00B707B4" w:rsidRPr="00800DCD" w:rsidRDefault="00B707B4" w:rsidP="00800DCD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800DCD">
              <w:rPr>
                <w:sz w:val="20"/>
                <w:szCs w:val="20"/>
                <w:lang w:eastAsia="cs-CZ"/>
              </w:rPr>
              <w:t>IČ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D94C6F5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A17181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5174D0" w:rsidRPr="0060393D" w14:paraId="36BA7DA1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78FBEE" w14:textId="77777777" w:rsidR="005174D0" w:rsidRPr="00800DCD" w:rsidRDefault="005174D0" w:rsidP="00800DCD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065B1BA" w14:textId="77777777" w:rsidR="005174D0" w:rsidRPr="00800DCD" w:rsidRDefault="005174D0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60055D" w14:textId="77777777" w:rsidR="005174D0" w:rsidRPr="00800DCD" w:rsidRDefault="005174D0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666FA619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724FD9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6E00D0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6220242" w14:textId="77777777" w:rsidR="00B707B4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  <w:p w14:paraId="01BD5787" w14:textId="77777777" w:rsidR="00B707B4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  <w:p w14:paraId="57D37656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1C801797" w14:textId="77777777" w:rsidTr="00DD2A18">
        <w:trPr>
          <w:trHeight w:val="255"/>
          <w:jc w:val="center"/>
        </w:trPr>
        <w:tc>
          <w:tcPr>
            <w:tcW w:w="98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43EA4A" w14:textId="7D3895C7" w:rsidR="00B707B4" w:rsidRPr="00800DCD" w:rsidRDefault="00B707B4" w:rsidP="001771AC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  <w:r w:rsidRPr="00D233F6">
              <w:rPr>
                <w:b/>
                <w:bCs/>
                <w:sz w:val="24"/>
                <w:szCs w:val="24"/>
                <w:lang w:eastAsia="cs-CZ"/>
              </w:rPr>
              <w:t xml:space="preserve">Seznam významných služeb poskytnutých </w:t>
            </w:r>
            <w:r w:rsidR="005174D0">
              <w:rPr>
                <w:b/>
                <w:bCs/>
                <w:sz w:val="24"/>
                <w:szCs w:val="24"/>
                <w:lang w:eastAsia="cs-CZ"/>
              </w:rPr>
              <w:t>účastníkem zadávacího řízení</w:t>
            </w:r>
            <w:r w:rsidR="005174D0" w:rsidRPr="00D233F6">
              <w:rPr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Pr="00D233F6">
              <w:rPr>
                <w:b/>
                <w:bCs/>
                <w:sz w:val="24"/>
                <w:szCs w:val="24"/>
                <w:lang w:eastAsia="cs-CZ"/>
              </w:rPr>
              <w:t>v</w:t>
            </w:r>
            <w:r>
              <w:rPr>
                <w:b/>
                <w:bCs/>
                <w:sz w:val="24"/>
                <w:szCs w:val="24"/>
                <w:lang w:eastAsia="cs-CZ"/>
              </w:rPr>
              <w:t> </w:t>
            </w:r>
            <w:r w:rsidRPr="0018601D">
              <w:rPr>
                <w:b/>
                <w:bCs/>
                <w:sz w:val="24"/>
                <w:szCs w:val="24"/>
                <w:lang w:eastAsia="cs-CZ"/>
              </w:rPr>
              <w:t>období</w:t>
            </w:r>
            <w:r w:rsidR="00A53078" w:rsidRPr="0018601D">
              <w:rPr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gramStart"/>
            <w:r w:rsidR="00A53078" w:rsidRPr="001771AC">
              <w:rPr>
                <w:b/>
                <w:bCs/>
                <w:sz w:val="24"/>
                <w:szCs w:val="24"/>
                <w:lang w:eastAsia="cs-CZ"/>
              </w:rPr>
              <w:t>20</w:t>
            </w:r>
            <w:r w:rsidR="001F3847">
              <w:rPr>
                <w:b/>
                <w:bCs/>
                <w:sz w:val="24"/>
                <w:szCs w:val="24"/>
                <w:lang w:eastAsia="cs-CZ"/>
              </w:rPr>
              <w:t>20</w:t>
            </w:r>
            <w:r w:rsidR="00A67618" w:rsidRPr="001771AC">
              <w:rPr>
                <w:b/>
                <w:bCs/>
                <w:sz w:val="24"/>
                <w:szCs w:val="24"/>
                <w:lang w:eastAsia="cs-CZ"/>
              </w:rPr>
              <w:t xml:space="preserve"> - 202</w:t>
            </w:r>
            <w:r w:rsidR="001F3847">
              <w:rPr>
                <w:b/>
                <w:bCs/>
                <w:sz w:val="24"/>
                <w:szCs w:val="24"/>
                <w:lang w:eastAsia="cs-CZ"/>
              </w:rPr>
              <w:t>5</w:t>
            </w:r>
            <w:proofErr w:type="gramEnd"/>
          </w:p>
        </w:tc>
      </w:tr>
      <w:tr w:rsidR="00B707B4" w:rsidRPr="0060393D" w14:paraId="2832B027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15B53F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D73755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B72A50C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338F6A49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9C8622" w14:textId="77777777" w:rsidR="00B707B4" w:rsidRPr="00800DCD" w:rsidRDefault="00B707B4" w:rsidP="00D233F6">
            <w:pPr>
              <w:spacing w:before="0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 xml:space="preserve">Referenční služba č. (1)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D2A881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2975B1D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5DEDF5D2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ED4B03" w14:textId="77777777" w:rsidR="00B707B4" w:rsidRPr="00800DCD" w:rsidRDefault="00B707B4" w:rsidP="00D233F6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Název zakázky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D63796B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35FB14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5C7E83B4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FC650A" w14:textId="77777777" w:rsidR="00B707B4" w:rsidRPr="00800DCD" w:rsidRDefault="00ED7266" w:rsidP="00D233F6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Objednatel (</w:t>
            </w:r>
            <w:r w:rsidR="00B707B4">
              <w:rPr>
                <w:sz w:val="20"/>
                <w:szCs w:val="20"/>
                <w:lang w:eastAsia="cs-CZ"/>
              </w:rPr>
              <w:t xml:space="preserve">název a </w:t>
            </w:r>
            <w:r w:rsidR="005174D0">
              <w:rPr>
                <w:sz w:val="20"/>
                <w:szCs w:val="20"/>
                <w:lang w:eastAsia="cs-CZ"/>
              </w:rPr>
              <w:t>IČ</w:t>
            </w:r>
            <w:r w:rsidR="00B707B4">
              <w:rPr>
                <w:sz w:val="20"/>
                <w:szCs w:val="20"/>
                <w:lang w:eastAsia="cs-CZ"/>
              </w:rPr>
              <w:t>):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9BCEBC0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AD0AA6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38BEAEAE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8F84E7" w14:textId="77777777" w:rsidR="00B707B4" w:rsidRPr="00800DCD" w:rsidRDefault="00B707B4" w:rsidP="00800DCD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Kontaktní osoba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8EA7D11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CCC56D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569517AF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401903" w14:textId="77777777" w:rsidR="00B707B4" w:rsidRPr="00800DCD" w:rsidRDefault="00B707B4" w:rsidP="00D233F6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Roky provedení</w:t>
            </w:r>
            <w:r w:rsidR="00ED7266">
              <w:rPr>
                <w:sz w:val="20"/>
                <w:szCs w:val="20"/>
                <w:lang w:eastAsia="cs-CZ"/>
              </w:rPr>
              <w:t xml:space="preserve"> služeb (</w:t>
            </w:r>
            <w:r>
              <w:rPr>
                <w:sz w:val="20"/>
                <w:szCs w:val="20"/>
                <w:lang w:eastAsia="cs-CZ"/>
              </w:rPr>
              <w:t>zahájení a dokončení):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40C4CB9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E83DBB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794F8CD9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BA6BDE" w14:textId="77777777" w:rsidR="00B707B4" w:rsidRPr="00800DCD" w:rsidRDefault="00B707B4" w:rsidP="00D233F6">
            <w:pPr>
              <w:spacing w:before="0"/>
              <w:jc w:val="right"/>
              <w:rPr>
                <w:i/>
                <w:iCs/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I</w:t>
            </w:r>
            <w:r w:rsidR="00ED7266">
              <w:rPr>
                <w:sz w:val="20"/>
                <w:szCs w:val="20"/>
                <w:lang w:eastAsia="cs-CZ"/>
              </w:rPr>
              <w:t>nvestiční náklady celkem (v Kč</w:t>
            </w:r>
            <w:r w:rsidRPr="00D233F6">
              <w:rPr>
                <w:sz w:val="20"/>
                <w:szCs w:val="20"/>
                <w:lang w:eastAsia="cs-CZ"/>
              </w:rPr>
              <w:t>, bez DPH)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AC8EE93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756FD2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7B6985BC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DB5E8F" w14:textId="77777777" w:rsidR="00B707B4" w:rsidRPr="00800DCD" w:rsidRDefault="00B707B4" w:rsidP="00800DCD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Rozsah poskytnutých služeb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9C78C5C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07B5D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2B31CCCA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3C6D2B" w14:textId="77777777" w:rsidR="00B707B4" w:rsidRPr="00800DCD" w:rsidRDefault="00ED7266" w:rsidP="00800DCD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Cena poskytnutých služeb (</w:t>
            </w:r>
            <w:r w:rsidR="00B707B4" w:rsidRPr="00D233F6">
              <w:rPr>
                <w:sz w:val="20"/>
                <w:szCs w:val="20"/>
                <w:lang w:eastAsia="cs-CZ"/>
              </w:rPr>
              <w:t>v Kč, bez DPH)</w:t>
            </w:r>
            <w:r w:rsidR="00B707B4"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B34C571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874A14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7B5C77D2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8A2DF6" w14:textId="77777777" w:rsidR="00B707B4" w:rsidRPr="00800DCD" w:rsidRDefault="00440328" w:rsidP="00800DCD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Typ stavby (</w:t>
            </w:r>
            <w:r w:rsidR="00B707B4" w:rsidRPr="00D233F6">
              <w:rPr>
                <w:sz w:val="20"/>
                <w:szCs w:val="20"/>
                <w:lang w:eastAsia="cs-CZ"/>
              </w:rPr>
              <w:t>CPV)</w:t>
            </w:r>
            <w:r w:rsidR="00B707B4"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0120245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EDEAFC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31C3E4A0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6DAEEC" w14:textId="77777777" w:rsidR="00B707B4" w:rsidRPr="00800DCD" w:rsidRDefault="00B707B4" w:rsidP="00800DCD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noWrap/>
            <w:vAlign w:val="bottom"/>
          </w:tcPr>
          <w:p w14:paraId="7BDC627B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</w:tcBorders>
            <w:noWrap/>
            <w:vAlign w:val="bottom"/>
          </w:tcPr>
          <w:p w14:paraId="50BB0537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5402C37A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269934" w14:textId="77777777" w:rsidR="00B707B4" w:rsidRPr="00800DCD" w:rsidRDefault="00B707B4" w:rsidP="00D233F6">
            <w:pPr>
              <w:spacing w:before="0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 xml:space="preserve">Referenční služba č. (2)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noWrap/>
            <w:vAlign w:val="bottom"/>
          </w:tcPr>
          <w:p w14:paraId="3AD039E1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bottom w:val="single" w:sz="4" w:space="0" w:color="auto"/>
            </w:tcBorders>
            <w:noWrap/>
            <w:vAlign w:val="bottom"/>
          </w:tcPr>
          <w:p w14:paraId="61494C58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11611BD2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1214A9" w14:textId="77777777" w:rsidR="00B707B4" w:rsidRPr="00800DCD" w:rsidRDefault="00B707B4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Název zakázky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5AF5C1B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6D40F1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65462B8C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74F897" w14:textId="77777777" w:rsidR="00B707B4" w:rsidRPr="00800DCD" w:rsidRDefault="00ED7266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Objednatel (</w:t>
            </w:r>
            <w:r w:rsidR="00B707B4">
              <w:rPr>
                <w:sz w:val="20"/>
                <w:szCs w:val="20"/>
                <w:lang w:eastAsia="cs-CZ"/>
              </w:rPr>
              <w:t xml:space="preserve">název a </w:t>
            </w:r>
            <w:r w:rsidR="005174D0">
              <w:rPr>
                <w:sz w:val="20"/>
                <w:szCs w:val="20"/>
                <w:lang w:eastAsia="cs-CZ"/>
              </w:rPr>
              <w:t>IČ</w:t>
            </w:r>
            <w:r w:rsidR="00B707B4">
              <w:rPr>
                <w:sz w:val="20"/>
                <w:szCs w:val="20"/>
                <w:lang w:eastAsia="cs-CZ"/>
              </w:rPr>
              <w:t>):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371A6A1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1225F0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3B24A4B7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017F03" w14:textId="77777777" w:rsidR="00B707B4" w:rsidRPr="00800DCD" w:rsidRDefault="00B707B4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Kontaktní osoba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472782B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7900E9" w14:textId="77777777" w:rsidR="00B707B4" w:rsidRPr="00800DCD" w:rsidRDefault="00B707B4" w:rsidP="00800DCD">
            <w:pPr>
              <w:spacing w:before="0"/>
              <w:jc w:val="left"/>
              <w:rPr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B707B4" w:rsidRPr="0060393D" w14:paraId="2781E77B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CFD18E" w14:textId="77777777" w:rsidR="00B707B4" w:rsidRPr="00800DCD" w:rsidRDefault="00B707B4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Roky provedení</w:t>
            </w:r>
            <w:r w:rsidR="00ED7266">
              <w:rPr>
                <w:sz w:val="20"/>
                <w:szCs w:val="20"/>
                <w:lang w:eastAsia="cs-CZ"/>
              </w:rPr>
              <w:t xml:space="preserve"> služeb (</w:t>
            </w:r>
            <w:r>
              <w:rPr>
                <w:sz w:val="20"/>
                <w:szCs w:val="20"/>
                <w:lang w:eastAsia="cs-CZ"/>
              </w:rPr>
              <w:t>zahájení a dokončení):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AA6FC97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51C0E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5DA35890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9A1B79" w14:textId="77777777" w:rsidR="00B707B4" w:rsidRPr="00800DCD" w:rsidRDefault="00B707B4" w:rsidP="00A75BB4">
            <w:pPr>
              <w:spacing w:before="0"/>
              <w:jc w:val="right"/>
              <w:rPr>
                <w:i/>
                <w:iCs/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I</w:t>
            </w:r>
            <w:r w:rsidR="00ED7266">
              <w:rPr>
                <w:sz w:val="20"/>
                <w:szCs w:val="20"/>
                <w:lang w:eastAsia="cs-CZ"/>
              </w:rPr>
              <w:t>nvestiční náklady celkem (v Kč</w:t>
            </w:r>
            <w:r w:rsidRPr="00D233F6">
              <w:rPr>
                <w:sz w:val="20"/>
                <w:szCs w:val="20"/>
                <w:lang w:eastAsia="cs-CZ"/>
              </w:rPr>
              <w:t>, bez DPH)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C1CCDDE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12A07A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31B75C80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8969E5" w14:textId="77777777" w:rsidR="00B707B4" w:rsidRPr="00800DCD" w:rsidRDefault="00B707B4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Rozsah poskytnutých služeb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8B0715F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FA3B08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7D4B5DC2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6475FC" w14:textId="77777777" w:rsidR="00B707B4" w:rsidRPr="00800DCD" w:rsidRDefault="00ED7266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Cena poskytnutých služeb (</w:t>
            </w:r>
            <w:r w:rsidR="00B707B4" w:rsidRPr="00D233F6">
              <w:rPr>
                <w:sz w:val="20"/>
                <w:szCs w:val="20"/>
                <w:lang w:eastAsia="cs-CZ"/>
              </w:rPr>
              <w:t>v Kč, bez DPH)</w:t>
            </w:r>
            <w:r w:rsidR="00B707B4"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30F3C6F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8E39C7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6833D7BD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58CCD8" w14:textId="77777777" w:rsidR="00B707B4" w:rsidRPr="00800DCD" w:rsidRDefault="00440328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Typ stavby (</w:t>
            </w:r>
            <w:r w:rsidR="00B707B4" w:rsidRPr="00D233F6">
              <w:rPr>
                <w:sz w:val="20"/>
                <w:szCs w:val="20"/>
                <w:lang w:eastAsia="cs-CZ"/>
              </w:rPr>
              <w:t>CPV)</w:t>
            </w:r>
            <w:r w:rsidR="00B707B4"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CB74D91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77803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69F9E60F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E866E5" w14:textId="77777777" w:rsidR="00B707B4" w:rsidRPr="00800DCD" w:rsidRDefault="00B707B4" w:rsidP="00800DCD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noWrap/>
            <w:vAlign w:val="bottom"/>
          </w:tcPr>
          <w:p w14:paraId="19C034FD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</w:tcBorders>
            <w:noWrap/>
            <w:vAlign w:val="bottom"/>
          </w:tcPr>
          <w:p w14:paraId="7DBD808F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6C02E1F6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FBADE2" w14:textId="77777777" w:rsidR="00B707B4" w:rsidRPr="00800DCD" w:rsidRDefault="00B707B4" w:rsidP="009B241F">
            <w:pPr>
              <w:spacing w:before="0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 xml:space="preserve">Referenční služba č. (3)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noWrap/>
            <w:vAlign w:val="bottom"/>
          </w:tcPr>
          <w:p w14:paraId="7C4A882C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bottom w:val="single" w:sz="4" w:space="0" w:color="auto"/>
            </w:tcBorders>
            <w:noWrap/>
            <w:vAlign w:val="bottom"/>
          </w:tcPr>
          <w:p w14:paraId="5256EE5A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04390515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A39074" w14:textId="77777777" w:rsidR="00B707B4" w:rsidRPr="00800DCD" w:rsidRDefault="00B707B4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Název zakázky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EE9962C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32DC44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22CAB8EA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84AB15" w14:textId="77777777" w:rsidR="00B707B4" w:rsidRPr="00800DCD" w:rsidRDefault="00ED7266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Objednatel (</w:t>
            </w:r>
            <w:r w:rsidR="00B707B4">
              <w:rPr>
                <w:sz w:val="20"/>
                <w:szCs w:val="20"/>
                <w:lang w:eastAsia="cs-CZ"/>
              </w:rPr>
              <w:t xml:space="preserve">název a </w:t>
            </w:r>
            <w:r w:rsidR="005174D0">
              <w:rPr>
                <w:sz w:val="20"/>
                <w:szCs w:val="20"/>
                <w:lang w:eastAsia="cs-CZ"/>
              </w:rPr>
              <w:t>IČ</w:t>
            </w:r>
            <w:r w:rsidR="00B707B4">
              <w:rPr>
                <w:sz w:val="20"/>
                <w:szCs w:val="20"/>
                <w:lang w:eastAsia="cs-CZ"/>
              </w:rPr>
              <w:t>):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EA3FDCC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4C6BA7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34DDED5C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24BB47" w14:textId="77777777" w:rsidR="00B707B4" w:rsidRPr="00800DCD" w:rsidRDefault="00B707B4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Kontaktní osoba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A317D91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AF74C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5365E6F9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E7B897" w14:textId="77777777" w:rsidR="00B707B4" w:rsidRPr="00800DCD" w:rsidRDefault="00B707B4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Roky provedení</w:t>
            </w:r>
            <w:r w:rsidR="00ED7266">
              <w:rPr>
                <w:sz w:val="20"/>
                <w:szCs w:val="20"/>
                <w:lang w:eastAsia="cs-CZ"/>
              </w:rPr>
              <w:t xml:space="preserve"> služeb (</w:t>
            </w:r>
            <w:r>
              <w:rPr>
                <w:sz w:val="20"/>
                <w:szCs w:val="20"/>
                <w:lang w:eastAsia="cs-CZ"/>
              </w:rPr>
              <w:t>zahájení a dokončení):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4A14E5A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78FD7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2E8B32AC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5ABD52" w14:textId="77777777" w:rsidR="00B707B4" w:rsidRPr="00800DCD" w:rsidRDefault="00B707B4" w:rsidP="00A75BB4">
            <w:pPr>
              <w:spacing w:before="0"/>
              <w:jc w:val="right"/>
              <w:rPr>
                <w:i/>
                <w:iCs/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I</w:t>
            </w:r>
            <w:r w:rsidR="00ED7266">
              <w:rPr>
                <w:sz w:val="20"/>
                <w:szCs w:val="20"/>
                <w:lang w:eastAsia="cs-CZ"/>
              </w:rPr>
              <w:t>nvestiční náklady celkem (v Kč</w:t>
            </w:r>
            <w:r w:rsidRPr="00D233F6">
              <w:rPr>
                <w:sz w:val="20"/>
                <w:szCs w:val="20"/>
                <w:lang w:eastAsia="cs-CZ"/>
              </w:rPr>
              <w:t>, bez DPH)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F1DA49E" w14:textId="77777777" w:rsidR="00B707B4" w:rsidRPr="00800DCD" w:rsidRDefault="00B707B4" w:rsidP="00800DCD">
            <w:pPr>
              <w:spacing w:before="0"/>
              <w:jc w:val="left"/>
              <w:rPr>
                <w:b/>
                <w:bCs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11338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6DA751B0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23B68B" w14:textId="77777777" w:rsidR="00B707B4" w:rsidRPr="00800DCD" w:rsidRDefault="00B707B4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 w:rsidRPr="00D233F6">
              <w:rPr>
                <w:sz w:val="20"/>
                <w:szCs w:val="20"/>
                <w:lang w:eastAsia="cs-CZ"/>
              </w:rPr>
              <w:t>Rozsah poskytnutých služeb</w:t>
            </w:r>
            <w:r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E1EC5F7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9D7BE9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13EB7969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F5C80B" w14:textId="77777777" w:rsidR="00B707B4" w:rsidRPr="00800DCD" w:rsidRDefault="00ED7266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Cena poskytnutých služeb (</w:t>
            </w:r>
            <w:r w:rsidR="00B707B4" w:rsidRPr="00D233F6">
              <w:rPr>
                <w:sz w:val="20"/>
                <w:szCs w:val="20"/>
                <w:lang w:eastAsia="cs-CZ"/>
              </w:rPr>
              <w:t>v Kč, bez DPH)</w:t>
            </w:r>
            <w:r w:rsidR="00B707B4"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E08389E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70F171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B707B4" w:rsidRPr="0060393D" w14:paraId="6A9F3F05" w14:textId="77777777" w:rsidTr="00DD2A18">
        <w:trPr>
          <w:trHeight w:val="255"/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9D6046" w14:textId="77777777" w:rsidR="00B707B4" w:rsidRPr="00800DCD" w:rsidRDefault="00440328" w:rsidP="00A75BB4">
            <w:pPr>
              <w:spacing w:before="0"/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Typ stavby (</w:t>
            </w:r>
            <w:r w:rsidR="00B707B4" w:rsidRPr="00D233F6">
              <w:rPr>
                <w:sz w:val="20"/>
                <w:szCs w:val="20"/>
                <w:lang w:eastAsia="cs-CZ"/>
              </w:rPr>
              <w:t>CPV)</w:t>
            </w:r>
            <w:r w:rsidR="00B707B4">
              <w:rPr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F8340EF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EF30F" w14:textId="77777777" w:rsidR="00B707B4" w:rsidRPr="00800DCD" w:rsidRDefault="00B707B4" w:rsidP="00800DCD">
            <w:pPr>
              <w:spacing w:before="0"/>
              <w:jc w:val="left"/>
              <w:rPr>
                <w:sz w:val="20"/>
                <w:szCs w:val="20"/>
                <w:lang w:eastAsia="cs-CZ"/>
              </w:rPr>
            </w:pPr>
          </w:p>
        </w:tc>
      </w:tr>
    </w:tbl>
    <w:p w14:paraId="7A4181F9" w14:textId="77777777" w:rsidR="00B707B4" w:rsidRDefault="00B707B4" w:rsidP="00A67618">
      <w:pPr>
        <w:spacing w:beforeLines="40" w:before="96" w:afterLines="40" w:after="96"/>
      </w:pPr>
    </w:p>
    <w:sectPr w:rsidR="00B707B4" w:rsidSect="00F1761C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-157" w:right="720" w:bottom="720" w:left="720" w:header="150" w:footer="3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7C476" w14:textId="77777777" w:rsidR="001054B7" w:rsidRDefault="001054B7" w:rsidP="000925B2">
      <w:pPr>
        <w:spacing w:before="0"/>
      </w:pPr>
      <w:r>
        <w:separator/>
      </w:r>
    </w:p>
  </w:endnote>
  <w:endnote w:type="continuationSeparator" w:id="0">
    <w:p w14:paraId="7DA3A3F6" w14:textId="77777777" w:rsidR="001054B7" w:rsidRDefault="001054B7" w:rsidP="000925B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97CE7" w14:textId="77777777" w:rsidR="00B707B4" w:rsidRPr="00E4117F" w:rsidRDefault="00B707B4" w:rsidP="00E4117F">
    <w:pPr>
      <w:pStyle w:val="Zpat"/>
      <w:pBdr>
        <w:top w:val="single" w:sz="4" w:space="1" w:color="auto"/>
      </w:pBdr>
      <w:rPr>
        <w:sz w:val="16"/>
        <w:szCs w:val="16"/>
      </w:rPr>
    </w:pPr>
  </w:p>
  <w:p w14:paraId="3A79A9D2" w14:textId="77777777" w:rsidR="00B707B4" w:rsidRPr="00E4117F" w:rsidRDefault="00B707B4" w:rsidP="00E4117F">
    <w:pPr>
      <w:pStyle w:val="Zpat"/>
      <w:tabs>
        <w:tab w:val="clear" w:pos="9072"/>
        <w:tab w:val="right" w:pos="10348"/>
      </w:tabs>
      <w:rPr>
        <w:sz w:val="16"/>
        <w:szCs w:val="16"/>
      </w:rPr>
    </w:pPr>
    <w:proofErr w:type="spellStart"/>
    <w:r>
      <w:rPr>
        <w:sz w:val="16"/>
        <w:szCs w:val="16"/>
      </w:rPr>
      <w:t>Form</w:t>
    </w:r>
    <w:proofErr w:type="spellEnd"/>
    <w:r>
      <w:rPr>
        <w:sz w:val="16"/>
        <w:szCs w:val="16"/>
      </w:rPr>
      <w:t>: CP_VR_</w:t>
    </w:r>
    <w:proofErr w:type="gramStart"/>
    <w:r>
      <w:rPr>
        <w:sz w:val="16"/>
        <w:szCs w:val="16"/>
      </w:rPr>
      <w:t>RS(</w:t>
    </w:r>
    <w:proofErr w:type="gramEnd"/>
    <w:r>
      <w:rPr>
        <w:sz w:val="16"/>
        <w:szCs w:val="16"/>
      </w:rPr>
      <w:t>042013_v1)</w:t>
    </w:r>
    <w:r w:rsidRPr="00E4117F">
      <w:rPr>
        <w:sz w:val="16"/>
        <w:szCs w:val="16"/>
      </w:rPr>
      <w:tab/>
    </w:r>
    <w:r w:rsidRPr="00E4117F">
      <w:rPr>
        <w:sz w:val="16"/>
        <w:szCs w:val="16"/>
      </w:rPr>
      <w:tab/>
      <w:t xml:space="preserve">str. </w:t>
    </w:r>
    <w:r w:rsidR="00E61839" w:rsidRPr="00E4117F">
      <w:rPr>
        <w:sz w:val="16"/>
        <w:szCs w:val="16"/>
      </w:rPr>
      <w:fldChar w:fldCharType="begin"/>
    </w:r>
    <w:r w:rsidRPr="00E4117F">
      <w:rPr>
        <w:sz w:val="16"/>
        <w:szCs w:val="16"/>
      </w:rPr>
      <w:instrText xml:space="preserve"> PAGE   \* MERGEFORMAT </w:instrText>
    </w:r>
    <w:r w:rsidR="00E61839" w:rsidRPr="00E4117F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="00E61839" w:rsidRPr="00E4117F">
      <w:rPr>
        <w:sz w:val="16"/>
        <w:szCs w:val="16"/>
      </w:rPr>
      <w:fldChar w:fldCharType="end"/>
    </w:r>
    <w:r w:rsidRPr="00E4117F">
      <w:rPr>
        <w:sz w:val="16"/>
        <w:szCs w:val="16"/>
      </w:rPr>
      <w:t xml:space="preserve"> / </w:t>
    </w:r>
    <w:fldSimple w:instr=" NUMPAGES   \* MERGEFORMAT ">
      <w:r w:rsidR="00F1761C" w:rsidRPr="00F1761C">
        <w:rPr>
          <w:noProof/>
          <w:sz w:val="16"/>
          <w:szCs w:val="16"/>
        </w:rPr>
        <w:t>1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73C51" w14:textId="77777777" w:rsidR="00B707B4" w:rsidRPr="00E4117F" w:rsidRDefault="00B707B4" w:rsidP="000925B2">
    <w:pPr>
      <w:pStyle w:val="Zpat"/>
      <w:pBdr>
        <w:top w:val="single" w:sz="4" w:space="1" w:color="auto"/>
      </w:pBdr>
      <w:rPr>
        <w:sz w:val="16"/>
        <w:szCs w:val="16"/>
      </w:rPr>
    </w:pPr>
  </w:p>
  <w:p w14:paraId="70E1C943" w14:textId="77777777" w:rsidR="00B707B4" w:rsidRPr="00E4117F" w:rsidRDefault="00B707B4" w:rsidP="00A67188">
    <w:pPr>
      <w:pStyle w:val="Zpat"/>
      <w:rPr>
        <w:sz w:val="16"/>
        <w:szCs w:val="16"/>
      </w:rPr>
    </w:pPr>
    <w:r w:rsidRPr="00E4117F">
      <w:rPr>
        <w:sz w:val="16"/>
        <w:szCs w:val="16"/>
      </w:rPr>
      <w:tab/>
    </w:r>
    <w:r w:rsidRPr="00E4117F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C01E7" w14:textId="77777777" w:rsidR="001054B7" w:rsidRDefault="001054B7" w:rsidP="000925B2">
      <w:pPr>
        <w:spacing w:before="0"/>
      </w:pPr>
      <w:r>
        <w:separator/>
      </w:r>
    </w:p>
  </w:footnote>
  <w:footnote w:type="continuationSeparator" w:id="0">
    <w:p w14:paraId="22D388DB" w14:textId="77777777" w:rsidR="001054B7" w:rsidRDefault="001054B7" w:rsidP="000925B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3BBE3" w14:textId="77777777" w:rsidR="00B707B4" w:rsidRPr="00E4117F" w:rsidRDefault="00991E22" w:rsidP="00962F0D">
    <w:pPr>
      <w:spacing w:before="240"/>
      <w:jc w:val="right"/>
      <w:rPr>
        <w:rFonts w:ascii="Verdana" w:hAnsi="Verdana" w:cs="Verdana"/>
        <w:b/>
        <w:bCs/>
        <w:color w:val="80808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0" wp14:anchorId="02E509AC" wp14:editId="27B0CEFF">
          <wp:simplePos x="0" y="0"/>
          <wp:positionH relativeFrom="column">
            <wp:posOffset>0</wp:posOffset>
          </wp:positionH>
          <wp:positionV relativeFrom="paragraph">
            <wp:posOffset>80010</wp:posOffset>
          </wp:positionV>
          <wp:extent cx="1047750" cy="402590"/>
          <wp:effectExtent l="0" t="0" r="0" b="0"/>
          <wp:wrapSquare wrapText="righ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707B4">
      <w:rPr>
        <w:rFonts w:ascii="Verdana" w:hAnsi="Verdana" w:cs="Verdana"/>
        <w:b/>
        <w:bCs/>
        <w:color w:val="808080"/>
      </w:rPr>
      <w:t>Složení týmu uchazeče</w:t>
    </w:r>
  </w:p>
  <w:p w14:paraId="6C9BB540" w14:textId="77777777" w:rsidR="00B707B4" w:rsidRDefault="00B707B4" w:rsidP="00E4117F">
    <w:pPr>
      <w:pStyle w:val="Zhlav"/>
    </w:pPr>
  </w:p>
  <w:p w14:paraId="2C854486" w14:textId="77777777" w:rsidR="00B707B4" w:rsidRDefault="00B707B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B5AA6" w14:textId="77777777" w:rsidR="00A54E21" w:rsidRPr="00245F73" w:rsidRDefault="00A54E21" w:rsidP="00A54E21">
    <w:pPr>
      <w:widowControl w:val="0"/>
      <w:tabs>
        <w:tab w:val="left" w:pos="2721"/>
      </w:tabs>
      <w:rPr>
        <w:rFonts w:ascii="Impact" w:eastAsia="Times New Roman" w:hAnsi="Impact"/>
        <w:snapToGrid w:val="0"/>
        <w:sz w:val="28"/>
        <w:szCs w:val="20"/>
        <w:lang w:eastAsia="cs-CZ"/>
      </w:rPr>
    </w:pPr>
    <w:r>
      <w:rPr>
        <w:rFonts w:ascii="Times New Roman" w:eastAsia="Times New Roman" w:hAnsi="Times New Roman"/>
        <w:noProof/>
        <w:sz w:val="24"/>
        <w:szCs w:val="20"/>
        <w:lang w:eastAsia="cs-CZ"/>
      </w:rPr>
      <w:drawing>
        <wp:inline distT="0" distB="0" distL="0" distR="0" wp14:anchorId="4501D95E" wp14:editId="72FCB5A0">
          <wp:extent cx="1038225" cy="504825"/>
          <wp:effectExtent l="0" t="0" r="9525" b="9525"/>
          <wp:docPr id="2" name="Obrázek 2" descr="logo ses 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ses 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45F73">
      <w:rPr>
        <w:rFonts w:ascii="Impact" w:eastAsia="Times New Roman" w:hAnsi="Impact"/>
        <w:snapToGrid w:val="0"/>
        <w:lang w:eastAsia="cs-CZ"/>
      </w:rPr>
      <w:t>Servisní středisko pro správu svěřeného majetku MČ Praha 8, příspěvková organizace</w:t>
    </w:r>
    <w:r w:rsidRPr="00245F73">
      <w:rPr>
        <w:rFonts w:ascii="Impact" w:eastAsia="Times New Roman" w:hAnsi="Impact"/>
        <w:snapToGrid w:val="0"/>
        <w:sz w:val="28"/>
        <w:szCs w:val="20"/>
        <w:lang w:eastAsia="cs-CZ"/>
      </w:rPr>
      <w:t xml:space="preserve"> </w:t>
    </w:r>
  </w:p>
  <w:p w14:paraId="25D18565" w14:textId="77777777" w:rsidR="00A54E21" w:rsidRPr="00245F73" w:rsidRDefault="00A54E21" w:rsidP="00A54E21">
    <w:pPr>
      <w:widowControl w:val="0"/>
      <w:jc w:val="center"/>
      <w:rPr>
        <w:rFonts w:ascii="Times New Roman" w:eastAsia="Times New Roman" w:hAnsi="Times New Roman"/>
        <w:snapToGrid w:val="0"/>
        <w:sz w:val="16"/>
        <w:szCs w:val="20"/>
        <w:lang w:eastAsia="cs-CZ"/>
      </w:rPr>
    </w:pPr>
    <w:r w:rsidRPr="00245F73">
      <w:rPr>
        <w:rFonts w:ascii="Times New Roman" w:eastAsia="Times New Roman" w:hAnsi="Times New Roman"/>
        <w:snapToGrid w:val="0"/>
        <w:sz w:val="24"/>
        <w:szCs w:val="20"/>
        <w:lang w:eastAsia="cs-CZ"/>
      </w:rPr>
      <w:t>U Synagogy 2/236, 180 00 Praha 8 - Libeň</w:t>
    </w:r>
  </w:p>
  <w:p w14:paraId="71F74D87" w14:textId="77777777" w:rsidR="00F1761C" w:rsidRPr="00F1761C" w:rsidRDefault="00F1761C" w:rsidP="00F1761C">
    <w:pPr>
      <w:widowControl w:val="0"/>
      <w:pBdr>
        <w:bottom w:val="double" w:sz="6" w:space="0" w:color="auto"/>
      </w:pBdr>
      <w:spacing w:before="0"/>
      <w:jc w:val="left"/>
      <w:rPr>
        <w:rFonts w:ascii="Times New Roman" w:eastAsia="Times New Roman" w:hAnsi="Times New Roman" w:cs="Times New Roman"/>
        <w:snapToGrid w:val="0"/>
        <w:sz w:val="16"/>
        <w:szCs w:val="20"/>
        <w:lang w:eastAsia="cs-CZ"/>
      </w:rPr>
    </w:pPr>
  </w:p>
  <w:p w14:paraId="37662C14" w14:textId="77777777" w:rsidR="00F1761C" w:rsidRPr="00F1761C" w:rsidRDefault="00F1761C" w:rsidP="00F1761C">
    <w:pPr>
      <w:widowControl w:val="0"/>
      <w:spacing w:before="0"/>
      <w:jc w:val="left"/>
      <w:rPr>
        <w:rFonts w:ascii="Times New Roman" w:eastAsia="Times New Roman" w:hAnsi="Times New Roman" w:cs="Times New Roman"/>
        <w:snapToGrid w:val="0"/>
        <w:sz w:val="16"/>
        <w:szCs w:val="20"/>
        <w:lang w:eastAsia="cs-CZ"/>
      </w:rPr>
    </w:pPr>
  </w:p>
  <w:p w14:paraId="65B5D4CE" w14:textId="77777777" w:rsidR="00F1761C" w:rsidRDefault="00F1761C">
    <w:pPr>
      <w:pStyle w:val="Zhlav"/>
    </w:pPr>
  </w:p>
  <w:p w14:paraId="0BB1BF00" w14:textId="77777777" w:rsidR="00B707B4" w:rsidRDefault="00B707B4" w:rsidP="000925B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303"/>
    <w:rsid w:val="00080E9C"/>
    <w:rsid w:val="000925B2"/>
    <w:rsid w:val="00093B28"/>
    <w:rsid w:val="00095CC6"/>
    <w:rsid w:val="000A2103"/>
    <w:rsid w:val="000C7E59"/>
    <w:rsid w:val="000D5A36"/>
    <w:rsid w:val="000D6F17"/>
    <w:rsid w:val="000E7796"/>
    <w:rsid w:val="000F4603"/>
    <w:rsid w:val="001054B7"/>
    <w:rsid w:val="00110822"/>
    <w:rsid w:val="00136370"/>
    <w:rsid w:val="00153206"/>
    <w:rsid w:val="001719D0"/>
    <w:rsid w:val="00173C31"/>
    <w:rsid w:val="001771AC"/>
    <w:rsid w:val="0018601D"/>
    <w:rsid w:val="001A1EA5"/>
    <w:rsid w:val="001D5306"/>
    <w:rsid w:val="001F1F2D"/>
    <w:rsid w:val="001F3847"/>
    <w:rsid w:val="00227A5F"/>
    <w:rsid w:val="00240D70"/>
    <w:rsid w:val="00251274"/>
    <w:rsid w:val="00261813"/>
    <w:rsid w:val="00276CC4"/>
    <w:rsid w:val="00286658"/>
    <w:rsid w:val="002A0F7E"/>
    <w:rsid w:val="002C3A24"/>
    <w:rsid w:val="002C3EE2"/>
    <w:rsid w:val="002C5288"/>
    <w:rsid w:val="002D6B73"/>
    <w:rsid w:val="002F37EA"/>
    <w:rsid w:val="00300F8A"/>
    <w:rsid w:val="0031036F"/>
    <w:rsid w:val="00312E24"/>
    <w:rsid w:val="00322F58"/>
    <w:rsid w:val="003313C9"/>
    <w:rsid w:val="00347807"/>
    <w:rsid w:val="00350EDA"/>
    <w:rsid w:val="00377BD5"/>
    <w:rsid w:val="003869C7"/>
    <w:rsid w:val="003A3CC0"/>
    <w:rsid w:val="003E4C7E"/>
    <w:rsid w:val="003E7147"/>
    <w:rsid w:val="003F2839"/>
    <w:rsid w:val="00401760"/>
    <w:rsid w:val="00407E87"/>
    <w:rsid w:val="00407FE9"/>
    <w:rsid w:val="00421ABB"/>
    <w:rsid w:val="00427303"/>
    <w:rsid w:val="00440328"/>
    <w:rsid w:val="00487BEE"/>
    <w:rsid w:val="004A45DA"/>
    <w:rsid w:val="004B18AF"/>
    <w:rsid w:val="004D2106"/>
    <w:rsid w:val="004D5509"/>
    <w:rsid w:val="0051144E"/>
    <w:rsid w:val="00515FED"/>
    <w:rsid w:val="005174D0"/>
    <w:rsid w:val="00550C71"/>
    <w:rsid w:val="00562114"/>
    <w:rsid w:val="00597D1C"/>
    <w:rsid w:val="005B3701"/>
    <w:rsid w:val="005B7125"/>
    <w:rsid w:val="005C1C40"/>
    <w:rsid w:val="005D6C1F"/>
    <w:rsid w:val="005F5C6E"/>
    <w:rsid w:val="0060393D"/>
    <w:rsid w:val="00605C43"/>
    <w:rsid w:val="00607625"/>
    <w:rsid w:val="00681579"/>
    <w:rsid w:val="006A0A3A"/>
    <w:rsid w:val="006A6EE8"/>
    <w:rsid w:val="006B4D93"/>
    <w:rsid w:val="006B766A"/>
    <w:rsid w:val="006C7F18"/>
    <w:rsid w:val="00705D6D"/>
    <w:rsid w:val="00722937"/>
    <w:rsid w:val="007362B7"/>
    <w:rsid w:val="00746172"/>
    <w:rsid w:val="0076718D"/>
    <w:rsid w:val="00767CB8"/>
    <w:rsid w:val="0078481B"/>
    <w:rsid w:val="0079525D"/>
    <w:rsid w:val="007A1538"/>
    <w:rsid w:val="007A4869"/>
    <w:rsid w:val="007C28FF"/>
    <w:rsid w:val="007D07BE"/>
    <w:rsid w:val="007F0D52"/>
    <w:rsid w:val="007F0D89"/>
    <w:rsid w:val="00800DCD"/>
    <w:rsid w:val="008022CF"/>
    <w:rsid w:val="008109BD"/>
    <w:rsid w:val="008240E1"/>
    <w:rsid w:val="00835B19"/>
    <w:rsid w:val="00850AD6"/>
    <w:rsid w:val="00852ECA"/>
    <w:rsid w:val="00861632"/>
    <w:rsid w:val="00874B20"/>
    <w:rsid w:val="008963ED"/>
    <w:rsid w:val="008D4DAA"/>
    <w:rsid w:val="008D5F04"/>
    <w:rsid w:val="008D70F4"/>
    <w:rsid w:val="008E075E"/>
    <w:rsid w:val="008E715D"/>
    <w:rsid w:val="009002E2"/>
    <w:rsid w:val="0093421B"/>
    <w:rsid w:val="00942F83"/>
    <w:rsid w:val="00962F0D"/>
    <w:rsid w:val="009826C6"/>
    <w:rsid w:val="00991E22"/>
    <w:rsid w:val="00994F85"/>
    <w:rsid w:val="009A7C67"/>
    <w:rsid w:val="009B241F"/>
    <w:rsid w:val="009B48A8"/>
    <w:rsid w:val="009B787C"/>
    <w:rsid w:val="009C3838"/>
    <w:rsid w:val="00A0633A"/>
    <w:rsid w:val="00A24DD9"/>
    <w:rsid w:val="00A53078"/>
    <w:rsid w:val="00A54E21"/>
    <w:rsid w:val="00A57B12"/>
    <w:rsid w:val="00A65327"/>
    <w:rsid w:val="00A67188"/>
    <w:rsid w:val="00A67618"/>
    <w:rsid w:val="00A75BB4"/>
    <w:rsid w:val="00A822D2"/>
    <w:rsid w:val="00AA347A"/>
    <w:rsid w:val="00AB1705"/>
    <w:rsid w:val="00B12BF0"/>
    <w:rsid w:val="00B13CDD"/>
    <w:rsid w:val="00B35B20"/>
    <w:rsid w:val="00B64389"/>
    <w:rsid w:val="00B707B4"/>
    <w:rsid w:val="00B9097D"/>
    <w:rsid w:val="00BA37AD"/>
    <w:rsid w:val="00BB399D"/>
    <w:rsid w:val="00BC17A2"/>
    <w:rsid w:val="00BC5823"/>
    <w:rsid w:val="00BE4E31"/>
    <w:rsid w:val="00C07935"/>
    <w:rsid w:val="00C24930"/>
    <w:rsid w:val="00C66A12"/>
    <w:rsid w:val="00C7110C"/>
    <w:rsid w:val="00C76031"/>
    <w:rsid w:val="00C81AB3"/>
    <w:rsid w:val="00CA649A"/>
    <w:rsid w:val="00CB10B8"/>
    <w:rsid w:val="00CB509F"/>
    <w:rsid w:val="00CC1390"/>
    <w:rsid w:val="00CC6C66"/>
    <w:rsid w:val="00CF74F7"/>
    <w:rsid w:val="00D03012"/>
    <w:rsid w:val="00D057CD"/>
    <w:rsid w:val="00D06586"/>
    <w:rsid w:val="00D233F6"/>
    <w:rsid w:val="00D252B7"/>
    <w:rsid w:val="00D30B87"/>
    <w:rsid w:val="00D62571"/>
    <w:rsid w:val="00D643FE"/>
    <w:rsid w:val="00D70513"/>
    <w:rsid w:val="00D94217"/>
    <w:rsid w:val="00D965AB"/>
    <w:rsid w:val="00D96C53"/>
    <w:rsid w:val="00DA394A"/>
    <w:rsid w:val="00DC5A55"/>
    <w:rsid w:val="00DD2A18"/>
    <w:rsid w:val="00DD6653"/>
    <w:rsid w:val="00E11535"/>
    <w:rsid w:val="00E30004"/>
    <w:rsid w:val="00E35D09"/>
    <w:rsid w:val="00E4117F"/>
    <w:rsid w:val="00E47659"/>
    <w:rsid w:val="00E61839"/>
    <w:rsid w:val="00E964FD"/>
    <w:rsid w:val="00EA6F97"/>
    <w:rsid w:val="00ED7266"/>
    <w:rsid w:val="00EE5EA4"/>
    <w:rsid w:val="00EF7C23"/>
    <w:rsid w:val="00F0707E"/>
    <w:rsid w:val="00F1761C"/>
    <w:rsid w:val="00F3530A"/>
    <w:rsid w:val="00F3666B"/>
    <w:rsid w:val="00F72B59"/>
    <w:rsid w:val="00F8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1A3502"/>
  <w15:docId w15:val="{8C022C57-D54A-4A2A-8643-43E061A4A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1390"/>
    <w:pPr>
      <w:spacing w:before="120"/>
      <w:jc w:val="both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2C3EE2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C3EE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0925B2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925B2"/>
    <w:rPr>
      <w:rFonts w:cs="Times New Roman"/>
    </w:rPr>
  </w:style>
  <w:style w:type="paragraph" w:styleId="Zpat">
    <w:name w:val="footer"/>
    <w:basedOn w:val="Normln"/>
    <w:link w:val="ZpatChar"/>
    <w:uiPriority w:val="99"/>
    <w:rsid w:val="000925B2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locked/>
    <w:rsid w:val="000925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25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Referenční služba</vt:lpstr>
    </vt:vector>
  </TitlesOfParts>
  <Company>Privat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Referenční služba</dc:title>
  <dc:creator>EDG</dc:creator>
  <cp:keywords>4P formulare</cp:keywords>
  <cp:lastModifiedBy>Jan Vobecký</cp:lastModifiedBy>
  <cp:revision>2</cp:revision>
  <cp:lastPrinted>2014-04-27T15:11:00Z</cp:lastPrinted>
  <dcterms:created xsi:type="dcterms:W3CDTF">2025-08-14T11:23:00Z</dcterms:created>
  <dcterms:modified xsi:type="dcterms:W3CDTF">2025-08-14T11:23:00Z</dcterms:modified>
</cp:coreProperties>
</file>