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FBA8" w14:textId="042576A2" w:rsidR="00097905" w:rsidRPr="0068741A" w:rsidRDefault="00097905" w:rsidP="00097905">
      <w:pPr>
        <w:rPr>
          <w:rFonts w:ascii="Arial" w:hAnsi="Arial" w:cs="Arial"/>
          <w:b/>
          <w:bCs/>
          <w:sz w:val="20"/>
          <w:szCs w:val="20"/>
        </w:rPr>
      </w:pPr>
      <w:r w:rsidRPr="0068741A">
        <w:rPr>
          <w:rFonts w:ascii="Arial" w:hAnsi="Arial" w:cs="Arial"/>
          <w:b/>
          <w:bCs/>
          <w:sz w:val="20"/>
          <w:szCs w:val="20"/>
        </w:rPr>
        <w:t>Příloha č. 6 Zadávací dokumentace</w:t>
      </w:r>
    </w:p>
    <w:p w14:paraId="36DED914" w14:textId="330B333A" w:rsidR="00A40825" w:rsidRPr="0068741A" w:rsidRDefault="00C763C9" w:rsidP="0038126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741A">
        <w:rPr>
          <w:rFonts w:ascii="Arial" w:hAnsi="Arial" w:cs="Arial"/>
          <w:b/>
          <w:bCs/>
          <w:sz w:val="20"/>
          <w:szCs w:val="20"/>
          <w:u w:val="single"/>
        </w:rPr>
        <w:t xml:space="preserve">SEZNAM </w:t>
      </w:r>
      <w:r w:rsidR="00097905" w:rsidRPr="0068741A">
        <w:rPr>
          <w:rFonts w:ascii="Arial" w:hAnsi="Arial" w:cs="Arial"/>
          <w:b/>
          <w:bCs/>
          <w:sz w:val="20"/>
          <w:szCs w:val="20"/>
          <w:u w:val="single"/>
        </w:rPr>
        <w:t>INOVAČNÍCH PROJEKTŮ</w:t>
      </w:r>
    </w:p>
    <w:p w14:paraId="4E9FF5AB" w14:textId="428E5023" w:rsidR="00C763C9" w:rsidRPr="0068741A" w:rsidRDefault="00C763C9" w:rsidP="00C763C9">
      <w:pPr>
        <w:jc w:val="center"/>
        <w:rPr>
          <w:rFonts w:ascii="Arial" w:hAnsi="Arial" w:cs="Arial"/>
          <w:bCs/>
          <w:sz w:val="20"/>
          <w:szCs w:val="20"/>
        </w:rPr>
      </w:pPr>
      <w:bookmarkStart w:id="0" w:name="_Toc411259618"/>
      <w:bookmarkStart w:id="1" w:name="_Toc413913362"/>
      <w:bookmarkStart w:id="2" w:name="_Toc411259619"/>
      <w:bookmarkStart w:id="3" w:name="_Toc411259620"/>
      <w:bookmarkStart w:id="4" w:name="_Toc413913364"/>
      <w:bookmarkStart w:id="5" w:name="_Toc411259621"/>
      <w:bookmarkStart w:id="6" w:name="_Toc411259622"/>
      <w:bookmarkStart w:id="7" w:name="_Toc411259623"/>
      <w:bookmarkStart w:id="8" w:name="_Toc413913367"/>
      <w:bookmarkStart w:id="9" w:name="_Toc411259624"/>
      <w:bookmarkStart w:id="10" w:name="_Toc411259625"/>
      <w:bookmarkStart w:id="11" w:name="_Toc411259626"/>
      <w:bookmarkStart w:id="12" w:name="_Toc411259627"/>
      <w:bookmarkStart w:id="13" w:name="_Toc411259628"/>
      <w:bookmarkStart w:id="14" w:name="_Toc411259629"/>
      <w:bookmarkStart w:id="15" w:name="_Toc411259630"/>
      <w:bookmarkStart w:id="16" w:name="_Toc411259631"/>
      <w:bookmarkStart w:id="17" w:name="_Toc411259632"/>
      <w:bookmarkStart w:id="18" w:name="_Toc413913376"/>
      <w:bookmarkStart w:id="19" w:name="_Toc411259633"/>
      <w:bookmarkStart w:id="20" w:name="_Toc413913377"/>
      <w:bookmarkStart w:id="21" w:name="_Toc411259634"/>
      <w:bookmarkStart w:id="22" w:name="_Toc413913378"/>
      <w:bookmarkStart w:id="23" w:name="_Toc411259635"/>
      <w:bookmarkStart w:id="24" w:name="_Toc413913379"/>
      <w:bookmarkStart w:id="25" w:name="_Toc411259636"/>
      <w:bookmarkStart w:id="26" w:name="_Toc413913380"/>
      <w:bookmarkStart w:id="27" w:name="_Toc411259637"/>
      <w:bookmarkStart w:id="28" w:name="_Toc413913381"/>
      <w:bookmarkStart w:id="29" w:name="_Toc411259638"/>
      <w:bookmarkStart w:id="30" w:name="_Toc411259639"/>
      <w:bookmarkStart w:id="31" w:name="_Toc411259640"/>
      <w:bookmarkStart w:id="32" w:name="_Toc411259641"/>
      <w:bookmarkStart w:id="33" w:name="_Toc411259642"/>
      <w:bookmarkStart w:id="34" w:name="_Toc411259643"/>
      <w:bookmarkStart w:id="35" w:name="_Toc413913387"/>
      <w:bookmarkStart w:id="36" w:name="_Toc411259644"/>
      <w:bookmarkStart w:id="37" w:name="_Toc413913388"/>
      <w:bookmarkStart w:id="38" w:name="_Toc411259645"/>
      <w:bookmarkStart w:id="39" w:name="_Toc413913389"/>
      <w:bookmarkStart w:id="40" w:name="_Toc411259646"/>
      <w:bookmarkStart w:id="41" w:name="_Toc413913390"/>
      <w:bookmarkStart w:id="42" w:name="_Toc411259647"/>
      <w:bookmarkStart w:id="43" w:name="_Toc413913391"/>
      <w:bookmarkStart w:id="44" w:name="_Toc411259648"/>
      <w:bookmarkStart w:id="45" w:name="_Toc413913392"/>
      <w:bookmarkStart w:id="46" w:name="_Toc411259649"/>
      <w:bookmarkStart w:id="47" w:name="_Toc413913393"/>
      <w:bookmarkStart w:id="48" w:name="_Toc411259650"/>
      <w:bookmarkStart w:id="49" w:name="_Toc4139133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68741A">
        <w:rPr>
          <w:rFonts w:ascii="Arial" w:hAnsi="Arial" w:cs="Arial"/>
          <w:bCs/>
          <w:sz w:val="20"/>
          <w:szCs w:val="20"/>
        </w:rPr>
        <w:t xml:space="preserve">k veřejné zakázce zadávané dle zákona č. 134/2016 </w:t>
      </w:r>
      <w:r w:rsidR="002E611A" w:rsidRPr="0068741A">
        <w:rPr>
          <w:rFonts w:ascii="Arial" w:hAnsi="Arial" w:cs="Arial"/>
          <w:bCs/>
          <w:sz w:val="20"/>
          <w:szCs w:val="20"/>
        </w:rPr>
        <w:t>S</w:t>
      </w:r>
      <w:r w:rsidRPr="0068741A">
        <w:rPr>
          <w:rFonts w:ascii="Arial" w:hAnsi="Arial" w:cs="Arial"/>
          <w:bCs/>
          <w:sz w:val="20"/>
          <w:szCs w:val="20"/>
        </w:rPr>
        <w:t>b., o zadávání veřejných zakázek</w:t>
      </w:r>
      <w:r w:rsidR="00930132">
        <w:rPr>
          <w:rFonts w:ascii="Arial" w:hAnsi="Arial" w:cs="Arial"/>
          <w:bCs/>
          <w:sz w:val="20"/>
          <w:szCs w:val="20"/>
        </w:rPr>
        <w:t>, ve znění pozdějších předpisů</w:t>
      </w:r>
      <w:r w:rsidRPr="0068741A">
        <w:rPr>
          <w:rFonts w:ascii="Arial" w:hAnsi="Arial" w:cs="Arial"/>
          <w:bCs/>
          <w:sz w:val="20"/>
          <w:szCs w:val="20"/>
        </w:rPr>
        <w:t xml:space="preserve"> (dále jen „</w:t>
      </w:r>
      <w:r w:rsidRPr="0068741A">
        <w:rPr>
          <w:rFonts w:ascii="Arial" w:hAnsi="Arial" w:cs="Arial"/>
          <w:b/>
          <w:sz w:val="20"/>
          <w:szCs w:val="20"/>
        </w:rPr>
        <w:t>ZZVZ</w:t>
      </w:r>
      <w:r w:rsidRPr="0068741A">
        <w:rPr>
          <w:rFonts w:ascii="Arial" w:hAnsi="Arial" w:cs="Arial"/>
          <w:bCs/>
          <w:sz w:val="20"/>
          <w:szCs w:val="20"/>
        </w:rPr>
        <w:t>“)</w:t>
      </w:r>
    </w:p>
    <w:p w14:paraId="4939E804" w14:textId="77777777" w:rsidR="00F802DE" w:rsidRPr="0068741A" w:rsidRDefault="00F802DE" w:rsidP="00F802DE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60C51EE0" w14:textId="2B67D3ED" w:rsidR="00F802DE" w:rsidRPr="0068741A" w:rsidRDefault="00F802DE" w:rsidP="00F802DE">
      <w:pPr>
        <w:contextualSpacing/>
        <w:rPr>
          <w:rFonts w:ascii="Arial" w:hAnsi="Arial" w:cs="Arial"/>
          <w:sz w:val="20"/>
          <w:szCs w:val="20"/>
        </w:rPr>
      </w:pPr>
      <w:r w:rsidRPr="0068741A">
        <w:rPr>
          <w:rFonts w:ascii="Arial" w:hAnsi="Arial" w:cs="Arial"/>
          <w:b/>
          <w:bCs/>
          <w:sz w:val="20"/>
          <w:szCs w:val="20"/>
        </w:rPr>
        <w:t>Dodavatel:</w:t>
      </w:r>
      <w:r w:rsidRPr="0068741A">
        <w:rPr>
          <w:rFonts w:ascii="Arial" w:hAnsi="Arial" w:cs="Arial"/>
          <w:sz w:val="20"/>
          <w:szCs w:val="20"/>
        </w:rPr>
        <w:t xml:space="preserve"> [</w:t>
      </w:r>
      <w:r w:rsidRPr="0068741A">
        <w:rPr>
          <w:rFonts w:ascii="Arial" w:hAnsi="Arial" w:cs="Arial"/>
          <w:sz w:val="20"/>
          <w:szCs w:val="20"/>
          <w:highlight w:val="yellow"/>
        </w:rPr>
        <w:t>BUDE DOPLNĚNO</w:t>
      </w:r>
      <w:r w:rsidRPr="0068741A">
        <w:rPr>
          <w:rFonts w:ascii="Arial" w:hAnsi="Arial" w:cs="Arial"/>
          <w:sz w:val="20"/>
          <w:szCs w:val="20"/>
        </w:rPr>
        <w:t>]</w:t>
      </w:r>
    </w:p>
    <w:p w14:paraId="053E6752" w14:textId="77777777" w:rsidR="00F802DE" w:rsidRPr="0068741A" w:rsidRDefault="00F802DE" w:rsidP="00F802DE">
      <w:pPr>
        <w:contextualSpacing/>
        <w:rPr>
          <w:rFonts w:ascii="Arial" w:hAnsi="Arial" w:cs="Arial"/>
          <w:sz w:val="20"/>
          <w:szCs w:val="20"/>
        </w:rPr>
      </w:pPr>
      <w:r w:rsidRPr="0068741A">
        <w:rPr>
          <w:rFonts w:ascii="Arial" w:hAnsi="Arial" w:cs="Arial"/>
          <w:b/>
          <w:bCs/>
          <w:sz w:val="20"/>
          <w:szCs w:val="20"/>
        </w:rPr>
        <w:t>se sídlem:</w:t>
      </w:r>
      <w:r w:rsidRPr="0068741A">
        <w:rPr>
          <w:rFonts w:ascii="Arial" w:hAnsi="Arial" w:cs="Arial"/>
          <w:sz w:val="20"/>
          <w:szCs w:val="20"/>
        </w:rPr>
        <w:t xml:space="preserve"> [</w:t>
      </w:r>
      <w:r w:rsidRPr="0068741A">
        <w:rPr>
          <w:rFonts w:ascii="Arial" w:hAnsi="Arial" w:cs="Arial"/>
          <w:sz w:val="20"/>
          <w:szCs w:val="20"/>
          <w:highlight w:val="yellow"/>
        </w:rPr>
        <w:t>BUDE DOPLNĚNO</w:t>
      </w:r>
      <w:r w:rsidRPr="0068741A">
        <w:rPr>
          <w:rFonts w:ascii="Arial" w:hAnsi="Arial" w:cs="Arial"/>
          <w:sz w:val="20"/>
          <w:szCs w:val="20"/>
        </w:rPr>
        <w:t>]</w:t>
      </w:r>
    </w:p>
    <w:p w14:paraId="460E7680" w14:textId="77777777" w:rsidR="00F802DE" w:rsidRPr="0068741A" w:rsidRDefault="00F802DE" w:rsidP="00F802DE">
      <w:pPr>
        <w:contextualSpacing/>
        <w:rPr>
          <w:rFonts w:ascii="Arial" w:hAnsi="Arial" w:cs="Arial"/>
          <w:sz w:val="20"/>
          <w:szCs w:val="20"/>
        </w:rPr>
      </w:pPr>
      <w:r w:rsidRPr="0068741A">
        <w:rPr>
          <w:rFonts w:ascii="Arial" w:hAnsi="Arial" w:cs="Arial"/>
          <w:b/>
          <w:bCs/>
          <w:sz w:val="20"/>
          <w:szCs w:val="20"/>
        </w:rPr>
        <w:t>IČO:</w:t>
      </w:r>
      <w:r w:rsidRPr="0068741A">
        <w:rPr>
          <w:rFonts w:ascii="Arial" w:hAnsi="Arial" w:cs="Arial"/>
          <w:sz w:val="20"/>
          <w:szCs w:val="20"/>
        </w:rPr>
        <w:t xml:space="preserve"> [</w:t>
      </w:r>
      <w:r w:rsidRPr="0068741A">
        <w:rPr>
          <w:rFonts w:ascii="Arial" w:hAnsi="Arial" w:cs="Arial"/>
          <w:sz w:val="20"/>
          <w:szCs w:val="20"/>
          <w:highlight w:val="yellow"/>
        </w:rPr>
        <w:t>BUDE DOPLNĚNO</w:t>
      </w:r>
      <w:r w:rsidRPr="0068741A">
        <w:rPr>
          <w:rFonts w:ascii="Arial" w:hAnsi="Arial" w:cs="Arial"/>
          <w:sz w:val="20"/>
          <w:szCs w:val="20"/>
        </w:rPr>
        <w:t>]</w:t>
      </w:r>
    </w:p>
    <w:p w14:paraId="33E4F1CE" w14:textId="77777777" w:rsidR="00F802DE" w:rsidRPr="0068741A" w:rsidRDefault="00F802DE" w:rsidP="00F802DE">
      <w:pPr>
        <w:jc w:val="both"/>
        <w:rPr>
          <w:rFonts w:ascii="Arial" w:hAnsi="Arial" w:cs="Arial"/>
          <w:i/>
          <w:sz w:val="20"/>
          <w:szCs w:val="20"/>
        </w:rPr>
      </w:pPr>
      <w:r w:rsidRPr="0068741A">
        <w:rPr>
          <w:rFonts w:ascii="Arial" w:hAnsi="Arial" w:cs="Arial"/>
          <w:sz w:val="20"/>
          <w:szCs w:val="20"/>
        </w:rPr>
        <w:t>zapsaný v obchodním rejstříku vedeném [</w:t>
      </w:r>
      <w:r w:rsidRPr="0068741A">
        <w:rPr>
          <w:rFonts w:ascii="Arial" w:hAnsi="Arial" w:cs="Arial"/>
          <w:sz w:val="20"/>
          <w:szCs w:val="20"/>
          <w:highlight w:val="yellow"/>
        </w:rPr>
        <w:t>BUDE DOPLNĚNO</w:t>
      </w:r>
      <w:r w:rsidRPr="0068741A">
        <w:rPr>
          <w:rFonts w:ascii="Arial" w:hAnsi="Arial" w:cs="Arial"/>
          <w:sz w:val="20"/>
          <w:szCs w:val="20"/>
        </w:rPr>
        <w:t xml:space="preserve">], </w:t>
      </w:r>
      <w:proofErr w:type="spellStart"/>
      <w:r w:rsidRPr="0068741A">
        <w:rPr>
          <w:rFonts w:ascii="Arial" w:hAnsi="Arial" w:cs="Arial"/>
          <w:sz w:val="20"/>
          <w:szCs w:val="20"/>
        </w:rPr>
        <w:t>sp</w:t>
      </w:r>
      <w:proofErr w:type="spellEnd"/>
      <w:r w:rsidRPr="0068741A">
        <w:rPr>
          <w:rFonts w:ascii="Arial" w:hAnsi="Arial" w:cs="Arial"/>
          <w:sz w:val="20"/>
          <w:szCs w:val="20"/>
        </w:rPr>
        <w:t>. zn. [</w:t>
      </w:r>
      <w:r w:rsidRPr="0068741A">
        <w:rPr>
          <w:rFonts w:ascii="Arial" w:hAnsi="Arial" w:cs="Arial"/>
          <w:sz w:val="20"/>
          <w:szCs w:val="20"/>
          <w:highlight w:val="yellow"/>
        </w:rPr>
        <w:t>BUDE DOPLNĚNO</w:t>
      </w:r>
      <w:r w:rsidRPr="0068741A">
        <w:rPr>
          <w:rFonts w:ascii="Arial" w:hAnsi="Arial" w:cs="Arial"/>
          <w:sz w:val="20"/>
          <w:szCs w:val="20"/>
        </w:rPr>
        <w:t xml:space="preserve">] </w:t>
      </w:r>
      <w:r w:rsidRPr="0068741A">
        <w:rPr>
          <w:rFonts w:ascii="Arial" w:hAnsi="Arial" w:cs="Arial"/>
          <w:i/>
          <w:sz w:val="20"/>
          <w:szCs w:val="20"/>
        </w:rPr>
        <w:t>(pokud je dodavatel zapsán v OR)</w:t>
      </w:r>
    </w:p>
    <w:p w14:paraId="33CAE11A" w14:textId="77777777" w:rsidR="00F802DE" w:rsidRPr="0068741A" w:rsidRDefault="00F802DE" w:rsidP="00F802DE">
      <w:pPr>
        <w:jc w:val="both"/>
        <w:rPr>
          <w:rFonts w:ascii="Arial" w:hAnsi="Arial" w:cs="Arial"/>
          <w:sz w:val="20"/>
          <w:szCs w:val="20"/>
        </w:rPr>
      </w:pPr>
    </w:p>
    <w:p w14:paraId="739180DE" w14:textId="790665A3" w:rsidR="00AC2412" w:rsidRPr="0068741A" w:rsidRDefault="00F802DE" w:rsidP="00AC2412">
      <w:pPr>
        <w:jc w:val="both"/>
        <w:rPr>
          <w:rStyle w:val="dn"/>
          <w:rFonts w:ascii="Arial" w:hAnsi="Arial" w:cs="Arial"/>
          <w:color w:val="000000"/>
          <w:sz w:val="20"/>
          <w:szCs w:val="20"/>
          <w:u w:color="000000"/>
        </w:rPr>
      </w:pPr>
      <w:r w:rsidRPr="0068741A">
        <w:rPr>
          <w:rFonts w:ascii="Arial" w:hAnsi="Arial" w:cs="Arial"/>
          <w:sz w:val="20"/>
          <w:szCs w:val="20"/>
        </w:rPr>
        <w:t>jakožto účastník zadávacího řízení k zadání veřejné zakázky s názvem „</w:t>
      </w:r>
      <w:r w:rsidRPr="0068741A">
        <w:rPr>
          <w:rFonts w:ascii="Arial" w:hAnsi="Arial" w:cs="Arial"/>
          <w:b/>
          <w:bCs/>
          <w:sz w:val="20"/>
          <w:szCs w:val="20"/>
        </w:rPr>
        <w:t>Inovativní přístup k přípravě a řešení krizových situací a mimořádných událostí</w:t>
      </w:r>
      <w:r w:rsidRPr="0068741A">
        <w:rPr>
          <w:rFonts w:ascii="Arial" w:hAnsi="Arial" w:cs="Arial"/>
          <w:sz w:val="20"/>
          <w:szCs w:val="20"/>
        </w:rPr>
        <w:t xml:space="preserve">“ tímto za účelem </w:t>
      </w:r>
      <w:r w:rsidR="00603E1D" w:rsidRPr="0068741A">
        <w:rPr>
          <w:rFonts w:ascii="Arial" w:hAnsi="Arial" w:cs="Arial"/>
          <w:sz w:val="20"/>
          <w:szCs w:val="20"/>
        </w:rPr>
        <w:t>hodnocení nabídek</w:t>
      </w:r>
      <w:r w:rsidRPr="0068741A">
        <w:rPr>
          <w:rFonts w:ascii="Arial" w:hAnsi="Arial" w:cs="Arial"/>
          <w:sz w:val="20"/>
          <w:szCs w:val="20"/>
        </w:rPr>
        <w:t xml:space="preserve"> čestně prohlašuje</w:t>
      </w:r>
      <w:r w:rsidR="00C763C9" w:rsidRPr="0068741A">
        <w:rPr>
          <w:rStyle w:val="dn"/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="00AC2412" w:rsidRPr="0068741A">
        <w:rPr>
          <w:rStyle w:val="dn"/>
          <w:rFonts w:ascii="Arial" w:hAnsi="Arial" w:cs="Arial"/>
          <w:color w:val="000000"/>
          <w:sz w:val="20"/>
          <w:szCs w:val="20"/>
          <w:u w:color="000000"/>
        </w:rPr>
        <w:t xml:space="preserve">že jeho realizační tým pro plnění veřejné zakázky </w:t>
      </w:r>
      <w:r w:rsidR="00B30D63" w:rsidRPr="0068741A">
        <w:rPr>
          <w:rStyle w:val="dn"/>
          <w:rFonts w:ascii="Arial" w:hAnsi="Arial" w:cs="Arial"/>
          <w:color w:val="000000"/>
          <w:sz w:val="20"/>
          <w:szCs w:val="20"/>
          <w:u w:color="000000"/>
        </w:rPr>
        <w:t>realizoval následující inovační projekty</w:t>
      </w:r>
      <w:r w:rsidR="00AC2412" w:rsidRPr="0068741A">
        <w:rPr>
          <w:rStyle w:val="dn"/>
          <w:rFonts w:ascii="Arial" w:hAnsi="Arial" w:cs="Arial"/>
          <w:color w:val="000000"/>
          <w:sz w:val="20"/>
          <w:szCs w:val="20"/>
          <w:u w:color="000000"/>
        </w:rPr>
        <w:t>:</w:t>
      </w:r>
    </w:p>
    <w:p w14:paraId="0334AE1E" w14:textId="6DCD70F3" w:rsidR="00DE6BFB" w:rsidRPr="0068741A" w:rsidRDefault="00DE6BFB" w:rsidP="0068741A">
      <w:pPr>
        <w:spacing w:before="120" w:line="276" w:lineRule="auto"/>
        <w:rPr>
          <w:rStyle w:val="dn"/>
          <w:rFonts w:ascii="Arial" w:hAnsi="Arial" w:cs="Arial"/>
          <w:color w:val="000000"/>
          <w:sz w:val="20"/>
          <w:szCs w:val="20"/>
          <w:u w:color="000000"/>
        </w:rPr>
      </w:pPr>
    </w:p>
    <w:p w14:paraId="7D7308CB" w14:textId="77777777" w:rsidR="0068741A" w:rsidRPr="0068741A" w:rsidRDefault="0068741A" w:rsidP="0068741A">
      <w:pPr>
        <w:spacing w:before="120" w:line="276" w:lineRule="auto"/>
        <w:rPr>
          <w:rStyle w:val="dn"/>
          <w:rFonts w:ascii="Arial" w:hAnsi="Arial" w:cs="Arial"/>
          <w:color w:val="000000"/>
          <w:sz w:val="20"/>
          <w:szCs w:val="20"/>
          <w:u w:color="000000"/>
        </w:rPr>
      </w:pPr>
    </w:p>
    <w:tbl>
      <w:tblPr>
        <w:tblStyle w:val="Mkatabulky"/>
        <w:tblW w:w="16019" w:type="dxa"/>
        <w:tblInd w:w="-998" w:type="dxa"/>
        <w:tblLook w:val="04A0" w:firstRow="1" w:lastRow="0" w:firstColumn="1" w:lastColumn="0" w:noHBand="0" w:noVBand="1"/>
      </w:tblPr>
      <w:tblGrid>
        <w:gridCol w:w="439"/>
        <w:gridCol w:w="1844"/>
        <w:gridCol w:w="2180"/>
        <w:gridCol w:w="2266"/>
        <w:gridCol w:w="3060"/>
        <w:gridCol w:w="3964"/>
        <w:gridCol w:w="2266"/>
      </w:tblGrid>
      <w:tr w:rsidR="00AC2412" w:rsidRPr="0068741A" w14:paraId="60A4492D" w14:textId="77777777" w:rsidTr="0068741A"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03F430D" w14:textId="77777777" w:rsidR="00AC2412" w:rsidRPr="0068741A" w:rsidRDefault="00AC2412" w:rsidP="00E94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5FC0538" w14:textId="7DB62EC5" w:rsidR="00AC2412" w:rsidRPr="0068741A" w:rsidRDefault="0068741A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0060F15E" w14:textId="7CC2B681" w:rsidR="00AC2412" w:rsidRPr="0068741A" w:rsidRDefault="0068741A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41A">
              <w:rPr>
                <w:rFonts w:ascii="Arial" w:hAnsi="Arial" w:cs="Arial"/>
                <w:b/>
                <w:sz w:val="20"/>
                <w:szCs w:val="20"/>
              </w:rPr>
              <w:t xml:space="preserve">Identifikace projektu 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2185196" w14:textId="06A5591B" w:rsidR="00AC2412" w:rsidRPr="0068741A" w:rsidRDefault="0068741A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b/>
                <w:sz w:val="20"/>
                <w:szCs w:val="20"/>
              </w:rPr>
              <w:t>Člen realizačního týmu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19FEBA80" w14:textId="4B7E293D" w:rsidR="00AC2412" w:rsidRPr="0068741A" w:rsidRDefault="0068741A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b/>
                <w:sz w:val="20"/>
                <w:szCs w:val="20"/>
              </w:rPr>
              <w:t>Pozice člena realizačního týmu v projektu</w:t>
            </w:r>
            <w:r w:rsidR="00C91553" w:rsidRPr="006874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C456DB8" w14:textId="76EEA266" w:rsidR="00AC2412" w:rsidRPr="0068741A" w:rsidRDefault="0068741A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41A">
              <w:rPr>
                <w:rFonts w:ascii="Arial" w:hAnsi="Arial" w:cs="Arial"/>
                <w:b/>
                <w:sz w:val="20"/>
                <w:szCs w:val="20"/>
              </w:rPr>
              <w:t>Předmět plnění projektu</w:t>
            </w:r>
          </w:p>
          <w:p w14:paraId="6E8F0A4A" w14:textId="0DECA5BD" w:rsidR="00AC2412" w:rsidRPr="0068741A" w:rsidRDefault="00AC2412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8741A" w:rsidRPr="0068741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016301" w:rsidRPr="0068741A">
              <w:rPr>
                <w:rFonts w:ascii="Arial" w:hAnsi="Arial" w:cs="Arial"/>
                <w:color w:val="000000"/>
                <w:sz w:val="20"/>
                <w:szCs w:val="20"/>
              </w:rPr>
              <w:t xml:space="preserve">tručný popis projektu, </w:t>
            </w:r>
            <w:r w:rsidR="0068741A" w:rsidRPr="0068741A">
              <w:rPr>
                <w:rFonts w:ascii="Arial" w:hAnsi="Arial" w:cs="Arial"/>
                <w:color w:val="000000"/>
                <w:sz w:val="20"/>
                <w:szCs w:val="20"/>
              </w:rPr>
              <w:t>včetně inovační složky</w:t>
            </w: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08AA456" w14:textId="7FC24F52" w:rsidR="00AC2412" w:rsidRPr="0068741A" w:rsidRDefault="0068741A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Objednatel</w:t>
            </w:r>
          </w:p>
          <w:p w14:paraId="61CF16A3" w14:textId="31160269" w:rsidR="00AC2412" w:rsidRPr="0068741A" w:rsidRDefault="00AC2412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8741A" w:rsidRPr="0068741A">
              <w:rPr>
                <w:rFonts w:ascii="Arial" w:hAnsi="Arial" w:cs="Arial"/>
                <w:color w:val="000000"/>
                <w:sz w:val="20"/>
                <w:szCs w:val="20"/>
              </w:rPr>
              <w:t xml:space="preserve">včetně jména kontaktní osoby, pozice, </w:t>
            </w: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telefon a e-mail)</w:t>
            </w:r>
          </w:p>
        </w:tc>
      </w:tr>
      <w:tr w:rsidR="00AC2412" w:rsidRPr="0068741A" w14:paraId="785F6DFE" w14:textId="77777777" w:rsidTr="0068741A">
        <w:trPr>
          <w:trHeight w:val="896"/>
        </w:trPr>
        <w:tc>
          <w:tcPr>
            <w:tcW w:w="439" w:type="dxa"/>
            <w:vAlign w:val="center"/>
          </w:tcPr>
          <w:p w14:paraId="1998201D" w14:textId="77777777" w:rsidR="00AC2412" w:rsidRPr="0068741A" w:rsidRDefault="00AC2412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0" w:name="_Hlk99626733"/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14:paraId="7C14A710" w14:textId="4DA645B4" w:rsidR="00AC2412" w:rsidRPr="0068741A" w:rsidRDefault="0068741A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80" w:type="dxa"/>
            <w:vAlign w:val="center"/>
          </w:tcPr>
          <w:p w14:paraId="3F5A094C" w14:textId="77777777" w:rsidR="00AC2412" w:rsidRPr="0068741A" w:rsidRDefault="00AC2412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7C238571" w14:textId="77777777" w:rsidR="00AC2412" w:rsidRPr="0068741A" w:rsidRDefault="00AC2412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60" w:type="dxa"/>
            <w:vAlign w:val="center"/>
          </w:tcPr>
          <w:p w14:paraId="79C34246" w14:textId="77777777" w:rsidR="00AC2412" w:rsidRPr="0068741A" w:rsidRDefault="00AC2412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964" w:type="dxa"/>
            <w:vAlign w:val="center"/>
          </w:tcPr>
          <w:p w14:paraId="52D26BF1" w14:textId="77777777" w:rsidR="00AC2412" w:rsidRPr="0068741A" w:rsidRDefault="00AC2412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6D83E7C5" w14:textId="77777777" w:rsidR="00AC2412" w:rsidRPr="0068741A" w:rsidRDefault="00AC2412" w:rsidP="00E940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</w:t>
            </w: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ATEL]</w:t>
            </w:r>
          </w:p>
        </w:tc>
      </w:tr>
      <w:tr w:rsidR="0068741A" w:rsidRPr="0068741A" w14:paraId="7AD3E8F4" w14:textId="77777777" w:rsidTr="0068741A">
        <w:trPr>
          <w:trHeight w:val="896"/>
        </w:trPr>
        <w:tc>
          <w:tcPr>
            <w:tcW w:w="439" w:type="dxa"/>
            <w:vAlign w:val="center"/>
          </w:tcPr>
          <w:p w14:paraId="000BAC2D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14:paraId="5AD8FA69" w14:textId="4AE2256E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80" w:type="dxa"/>
            <w:vAlign w:val="center"/>
          </w:tcPr>
          <w:p w14:paraId="510B7399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3F5E99CF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060" w:type="dxa"/>
            <w:vAlign w:val="center"/>
          </w:tcPr>
          <w:p w14:paraId="2B3F8340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964" w:type="dxa"/>
            <w:vAlign w:val="center"/>
          </w:tcPr>
          <w:p w14:paraId="3E9AFB0D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5A9E0287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68741A" w:rsidRPr="0068741A" w14:paraId="42D27283" w14:textId="77777777" w:rsidTr="0068741A">
        <w:trPr>
          <w:trHeight w:val="896"/>
        </w:trPr>
        <w:tc>
          <w:tcPr>
            <w:tcW w:w="439" w:type="dxa"/>
            <w:vAlign w:val="center"/>
          </w:tcPr>
          <w:p w14:paraId="2E9CD8C5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</w:tcPr>
          <w:p w14:paraId="5234C86B" w14:textId="2E9312A4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80" w:type="dxa"/>
            <w:vAlign w:val="center"/>
          </w:tcPr>
          <w:p w14:paraId="4DF99C51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7BEEBB65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060" w:type="dxa"/>
            <w:vAlign w:val="center"/>
          </w:tcPr>
          <w:p w14:paraId="10980815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964" w:type="dxa"/>
            <w:vAlign w:val="center"/>
          </w:tcPr>
          <w:p w14:paraId="337AC0CE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07437B00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68741A" w:rsidRPr="0068741A" w14:paraId="5783BBE3" w14:textId="77777777" w:rsidTr="0068741A">
        <w:trPr>
          <w:trHeight w:val="896"/>
        </w:trPr>
        <w:tc>
          <w:tcPr>
            <w:tcW w:w="439" w:type="dxa"/>
            <w:vAlign w:val="center"/>
          </w:tcPr>
          <w:p w14:paraId="1E7FD852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14:paraId="299A7544" w14:textId="18B52069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80" w:type="dxa"/>
            <w:vAlign w:val="center"/>
          </w:tcPr>
          <w:p w14:paraId="25918360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5A69D343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060" w:type="dxa"/>
            <w:vAlign w:val="center"/>
          </w:tcPr>
          <w:p w14:paraId="28DAA5EE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964" w:type="dxa"/>
            <w:vAlign w:val="center"/>
          </w:tcPr>
          <w:p w14:paraId="671C6736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47B074F5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68741A" w:rsidRPr="0068741A" w14:paraId="60B13B8A" w14:textId="77777777" w:rsidTr="0068741A">
        <w:trPr>
          <w:trHeight w:val="896"/>
        </w:trPr>
        <w:tc>
          <w:tcPr>
            <w:tcW w:w="439" w:type="dxa"/>
            <w:vAlign w:val="center"/>
          </w:tcPr>
          <w:p w14:paraId="73CBC7FB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14:paraId="6BC3E430" w14:textId="2BDA57A9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80" w:type="dxa"/>
            <w:vAlign w:val="center"/>
          </w:tcPr>
          <w:p w14:paraId="5515F6F4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46AFCFAC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060" w:type="dxa"/>
            <w:vAlign w:val="center"/>
          </w:tcPr>
          <w:p w14:paraId="61BEDBF0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964" w:type="dxa"/>
            <w:vAlign w:val="center"/>
          </w:tcPr>
          <w:p w14:paraId="720879F3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4A3B5178" w14:textId="77777777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bookmarkEnd w:id="50"/>
      <w:tr w:rsidR="0068741A" w:rsidRPr="0068741A" w14:paraId="74EDD349" w14:textId="77777777" w:rsidTr="0068741A">
        <w:trPr>
          <w:trHeight w:val="896"/>
        </w:trPr>
        <w:tc>
          <w:tcPr>
            <w:tcW w:w="439" w:type="dxa"/>
            <w:vAlign w:val="center"/>
          </w:tcPr>
          <w:p w14:paraId="00937293" w14:textId="4782493B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vAlign w:val="center"/>
          </w:tcPr>
          <w:p w14:paraId="339F2F98" w14:textId="13DCED02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80" w:type="dxa"/>
            <w:vAlign w:val="center"/>
          </w:tcPr>
          <w:p w14:paraId="7CF1AAEA" w14:textId="1D7D330E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5E36D066" w14:textId="671C64F1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60" w:type="dxa"/>
            <w:vAlign w:val="center"/>
          </w:tcPr>
          <w:p w14:paraId="77E5C52C" w14:textId="47596EFB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964" w:type="dxa"/>
            <w:vAlign w:val="center"/>
          </w:tcPr>
          <w:p w14:paraId="44CA2D4F" w14:textId="4D036F92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1B390126" w14:textId="17DC0C75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</w:t>
            </w: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ATEL]</w:t>
            </w:r>
          </w:p>
        </w:tc>
      </w:tr>
      <w:tr w:rsidR="0068741A" w:rsidRPr="0068741A" w14:paraId="6BFB37F7" w14:textId="77777777" w:rsidTr="005D11F8">
        <w:trPr>
          <w:trHeight w:val="896"/>
        </w:trPr>
        <w:tc>
          <w:tcPr>
            <w:tcW w:w="439" w:type="dxa"/>
            <w:vAlign w:val="center"/>
          </w:tcPr>
          <w:p w14:paraId="62CF9878" w14:textId="6C4039DE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14:paraId="511924A9" w14:textId="6FD6A4DD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80" w:type="dxa"/>
            <w:vAlign w:val="center"/>
          </w:tcPr>
          <w:p w14:paraId="4CA044E8" w14:textId="187FB39D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3B804622" w14:textId="761A554A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060" w:type="dxa"/>
            <w:vAlign w:val="center"/>
          </w:tcPr>
          <w:p w14:paraId="430F55A0" w14:textId="6B46EE1E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964" w:type="dxa"/>
            <w:vAlign w:val="center"/>
          </w:tcPr>
          <w:p w14:paraId="3E54BBB5" w14:textId="1B29E704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53B1EDC3" w14:textId="31905082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68741A" w:rsidRPr="0068741A" w14:paraId="1A531436" w14:textId="77777777" w:rsidTr="005D11F8">
        <w:trPr>
          <w:trHeight w:val="896"/>
        </w:trPr>
        <w:tc>
          <w:tcPr>
            <w:tcW w:w="439" w:type="dxa"/>
            <w:vAlign w:val="center"/>
          </w:tcPr>
          <w:p w14:paraId="1F9EEEAD" w14:textId="76F8E6E4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14:paraId="2F3724B6" w14:textId="086D4CB8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80" w:type="dxa"/>
            <w:vAlign w:val="center"/>
          </w:tcPr>
          <w:p w14:paraId="718826FE" w14:textId="6424D8E0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0F4CC60D" w14:textId="74A105C1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060" w:type="dxa"/>
            <w:vAlign w:val="center"/>
          </w:tcPr>
          <w:p w14:paraId="0F56AA3B" w14:textId="6066AB08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964" w:type="dxa"/>
            <w:vAlign w:val="center"/>
          </w:tcPr>
          <w:p w14:paraId="0ACD542E" w14:textId="5DBC3DBA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02232BC7" w14:textId="1998F106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68741A" w:rsidRPr="0068741A" w14:paraId="5129B143" w14:textId="77777777" w:rsidTr="005D11F8">
        <w:trPr>
          <w:trHeight w:val="896"/>
        </w:trPr>
        <w:tc>
          <w:tcPr>
            <w:tcW w:w="439" w:type="dxa"/>
            <w:vAlign w:val="center"/>
          </w:tcPr>
          <w:p w14:paraId="003B27D3" w14:textId="45BEB2BD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14:paraId="787389B7" w14:textId="1B632E9A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80" w:type="dxa"/>
            <w:vAlign w:val="center"/>
          </w:tcPr>
          <w:p w14:paraId="037716F0" w14:textId="46FF7EFF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0AB7B4CE" w14:textId="52B7C731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060" w:type="dxa"/>
            <w:vAlign w:val="center"/>
          </w:tcPr>
          <w:p w14:paraId="449FFE7B" w14:textId="6F61725F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964" w:type="dxa"/>
            <w:vAlign w:val="center"/>
          </w:tcPr>
          <w:p w14:paraId="48F27EA3" w14:textId="086DA2F9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19F117C5" w14:textId="7111D2B1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68741A" w:rsidRPr="0068741A" w14:paraId="22A8BD7A" w14:textId="77777777" w:rsidTr="005D11F8">
        <w:trPr>
          <w:trHeight w:val="896"/>
        </w:trPr>
        <w:tc>
          <w:tcPr>
            <w:tcW w:w="439" w:type="dxa"/>
            <w:vAlign w:val="center"/>
          </w:tcPr>
          <w:p w14:paraId="59654FEE" w14:textId="1F65C6EB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1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874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1EB855B9" w14:textId="53CCBEE5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80" w:type="dxa"/>
            <w:vAlign w:val="center"/>
          </w:tcPr>
          <w:p w14:paraId="20BD6224" w14:textId="70C434ED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1C6AC0F1" w14:textId="322F4ADB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060" w:type="dxa"/>
            <w:vAlign w:val="center"/>
          </w:tcPr>
          <w:p w14:paraId="4678AA6D" w14:textId="5B57769E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3964" w:type="dxa"/>
            <w:vAlign w:val="center"/>
          </w:tcPr>
          <w:p w14:paraId="1E2EFF60" w14:textId="456E7B0B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2266" w:type="dxa"/>
            <w:vAlign w:val="center"/>
          </w:tcPr>
          <w:p w14:paraId="0C07CF4F" w14:textId="3A732133" w:rsidR="0068741A" w:rsidRPr="0068741A" w:rsidRDefault="0068741A" w:rsidP="0068741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741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</w:tbl>
    <w:p w14:paraId="0A45F9E6" w14:textId="77777777" w:rsidR="00AC2412" w:rsidRPr="0068741A" w:rsidRDefault="00AC2412" w:rsidP="00AC2412">
      <w:pPr>
        <w:spacing w:before="120" w:line="276" w:lineRule="auto"/>
        <w:jc w:val="center"/>
        <w:rPr>
          <w:rFonts w:ascii="Arial" w:hAnsi="Arial" w:cs="Arial"/>
          <w:sz w:val="20"/>
          <w:szCs w:val="20"/>
        </w:rPr>
      </w:pPr>
    </w:p>
    <w:p w14:paraId="71FD624E" w14:textId="20B1510F" w:rsidR="00AC2412" w:rsidRPr="0068741A" w:rsidRDefault="00AC2412" w:rsidP="00F802DE">
      <w:pPr>
        <w:jc w:val="both"/>
        <w:rPr>
          <w:rStyle w:val="dn"/>
          <w:rFonts w:ascii="Arial" w:hAnsi="Arial" w:cs="Arial"/>
          <w:color w:val="000000"/>
          <w:sz w:val="20"/>
          <w:szCs w:val="20"/>
          <w:u w:color="000000"/>
        </w:rPr>
      </w:pPr>
    </w:p>
    <w:tbl>
      <w:tblPr>
        <w:tblStyle w:val="Mkatabulky"/>
        <w:tblW w:w="0" w:type="auto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75346E" w:rsidRPr="0068741A" w14:paraId="7915DDBA" w14:textId="77777777" w:rsidTr="002E611A">
        <w:trPr>
          <w:trHeight w:val="475"/>
        </w:trPr>
        <w:tc>
          <w:tcPr>
            <w:tcW w:w="3108" w:type="dxa"/>
            <w:vAlign w:val="center"/>
          </w:tcPr>
          <w:p w14:paraId="2699E5E9" w14:textId="2537AC0C" w:rsidR="0075346E" w:rsidRPr="0068741A" w:rsidRDefault="0075346E" w:rsidP="0038126A">
            <w:pPr>
              <w:rPr>
                <w:rFonts w:ascii="Arial" w:hAnsi="Arial" w:cs="Arial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</w:rPr>
              <w:t>V ………</w:t>
            </w:r>
            <w:proofErr w:type="gramStart"/>
            <w:r w:rsidRPr="0068741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68741A">
              <w:rPr>
                <w:rFonts w:ascii="Arial" w:hAnsi="Arial" w:cs="Arial"/>
                <w:sz w:val="20"/>
                <w:szCs w:val="20"/>
              </w:rPr>
              <w:t>. dne …………</w:t>
            </w:r>
            <w:proofErr w:type="gramStart"/>
            <w:r w:rsidRPr="0068741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6874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346E" w:rsidRPr="0068741A" w14:paraId="24A1B7F8" w14:textId="77777777" w:rsidTr="002E611A">
        <w:trPr>
          <w:trHeight w:val="350"/>
        </w:trPr>
        <w:tc>
          <w:tcPr>
            <w:tcW w:w="3108" w:type="dxa"/>
            <w:vAlign w:val="center"/>
          </w:tcPr>
          <w:p w14:paraId="56E830B7" w14:textId="5E8C5D7F" w:rsidR="0075346E" w:rsidRPr="0068741A" w:rsidRDefault="0075346E" w:rsidP="0038126A">
            <w:pPr>
              <w:rPr>
                <w:rFonts w:ascii="Arial" w:hAnsi="Arial" w:cs="Arial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</w:rPr>
              <w:t>[</w:t>
            </w:r>
            <w:r w:rsidR="00874570" w:rsidRPr="0068741A">
              <w:rPr>
                <w:rFonts w:ascii="Arial" w:hAnsi="Arial" w:cs="Arial"/>
                <w:sz w:val="20"/>
                <w:szCs w:val="20"/>
                <w:highlight w:val="yellow"/>
              </w:rPr>
              <w:t>NÁZEV DODAVATELE</w:t>
            </w:r>
            <w:r w:rsidRPr="0068741A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5346E" w:rsidRPr="0068741A" w14:paraId="17A256DB" w14:textId="77777777" w:rsidTr="002E611A">
        <w:trPr>
          <w:trHeight w:val="1220"/>
        </w:trPr>
        <w:tc>
          <w:tcPr>
            <w:tcW w:w="3108" w:type="dxa"/>
            <w:vAlign w:val="bottom"/>
          </w:tcPr>
          <w:p w14:paraId="56816380" w14:textId="77777777" w:rsidR="0075346E" w:rsidRPr="0068741A" w:rsidRDefault="0075346E" w:rsidP="0038126A">
            <w:pPr>
              <w:rPr>
                <w:rFonts w:ascii="Arial" w:hAnsi="Arial" w:cs="Arial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6B1B769D" w14:textId="603B1AD6" w:rsidR="0075346E" w:rsidRPr="0068741A" w:rsidRDefault="0075346E" w:rsidP="00381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46E" w:rsidRPr="0068741A" w14:paraId="4DCA87A2" w14:textId="77777777" w:rsidTr="002E611A">
        <w:trPr>
          <w:trHeight w:val="414"/>
        </w:trPr>
        <w:tc>
          <w:tcPr>
            <w:tcW w:w="3108" w:type="dxa"/>
            <w:vAlign w:val="center"/>
          </w:tcPr>
          <w:p w14:paraId="49EABFBD" w14:textId="0E963E1F" w:rsidR="0075346E" w:rsidRPr="0068741A" w:rsidRDefault="0075346E" w:rsidP="00381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41A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68741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JMÉNO A PŘÍJMENÍ</w:t>
            </w:r>
            <w:r w:rsidRPr="0068741A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75346E" w:rsidRPr="0068741A" w14:paraId="3145E459" w14:textId="77777777" w:rsidTr="002E611A">
        <w:trPr>
          <w:trHeight w:val="420"/>
        </w:trPr>
        <w:tc>
          <w:tcPr>
            <w:tcW w:w="3108" w:type="dxa"/>
            <w:vAlign w:val="center"/>
          </w:tcPr>
          <w:p w14:paraId="3C6CB419" w14:textId="7E83B05D" w:rsidR="0075346E" w:rsidRPr="0068741A" w:rsidRDefault="0075346E" w:rsidP="0038126A">
            <w:pPr>
              <w:rPr>
                <w:rFonts w:ascii="Arial" w:hAnsi="Arial" w:cs="Arial"/>
                <w:sz w:val="20"/>
                <w:szCs w:val="20"/>
              </w:rPr>
            </w:pPr>
            <w:r w:rsidRPr="0068741A">
              <w:rPr>
                <w:rFonts w:ascii="Arial" w:hAnsi="Arial" w:cs="Arial"/>
                <w:sz w:val="20"/>
                <w:szCs w:val="20"/>
              </w:rPr>
              <w:t>[</w:t>
            </w:r>
            <w:r w:rsidRPr="0068741A">
              <w:rPr>
                <w:rFonts w:ascii="Arial" w:hAnsi="Arial" w:cs="Arial"/>
                <w:sz w:val="20"/>
                <w:szCs w:val="20"/>
                <w:highlight w:val="yellow"/>
              </w:rPr>
              <w:t>FUNKCE</w:t>
            </w:r>
            <w:r w:rsidRPr="0068741A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0FFD840B" w14:textId="1D11E828" w:rsidR="0038126A" w:rsidRPr="0068741A" w:rsidRDefault="0038126A" w:rsidP="0075346E">
      <w:pPr>
        <w:rPr>
          <w:rFonts w:ascii="Arial" w:hAnsi="Arial" w:cs="Arial"/>
          <w:sz w:val="20"/>
          <w:szCs w:val="20"/>
        </w:rPr>
      </w:pPr>
    </w:p>
    <w:sectPr w:rsidR="0038126A" w:rsidRPr="0068741A" w:rsidSect="00C763C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31DE" w14:textId="77777777" w:rsidR="003C0E87" w:rsidRDefault="003C0E87" w:rsidP="00A40825">
      <w:pPr>
        <w:spacing w:after="0" w:line="240" w:lineRule="auto"/>
      </w:pPr>
      <w:r>
        <w:separator/>
      </w:r>
    </w:p>
  </w:endnote>
  <w:endnote w:type="continuationSeparator" w:id="0">
    <w:p w14:paraId="508A3E3F" w14:textId="77777777" w:rsidR="003C0E87" w:rsidRDefault="003C0E87" w:rsidP="00A4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036472"/>
      <w:docPartObj>
        <w:docPartGallery w:val="Page Numbers (Bottom of Page)"/>
        <w:docPartUnique/>
      </w:docPartObj>
    </w:sdtPr>
    <w:sdtEndPr/>
    <w:sdtContent>
      <w:p w14:paraId="696FC630" w14:textId="78896A0F" w:rsidR="00D85339" w:rsidRDefault="00D853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0E9">
          <w:rPr>
            <w:noProof/>
          </w:rPr>
          <w:t>1</w:t>
        </w:r>
        <w:r>
          <w:fldChar w:fldCharType="end"/>
        </w:r>
      </w:p>
    </w:sdtContent>
  </w:sdt>
  <w:p w14:paraId="286031C0" w14:textId="77777777" w:rsidR="00D85339" w:rsidRDefault="00D853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4040" w14:textId="77777777" w:rsidR="003C0E87" w:rsidRDefault="003C0E87" w:rsidP="00A40825">
      <w:pPr>
        <w:spacing w:after="0" w:line="240" w:lineRule="auto"/>
      </w:pPr>
      <w:r>
        <w:separator/>
      </w:r>
    </w:p>
  </w:footnote>
  <w:footnote w:type="continuationSeparator" w:id="0">
    <w:p w14:paraId="1AD90026" w14:textId="77777777" w:rsidR="003C0E87" w:rsidRDefault="003C0E87" w:rsidP="00A4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6FC1" w14:textId="22F7E388" w:rsidR="00F226D9" w:rsidRPr="00F226D9" w:rsidRDefault="00F226D9" w:rsidP="00F226D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226D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38B8E48B" wp14:editId="43DD7C57">
          <wp:extent cx="5753100" cy="942975"/>
          <wp:effectExtent l="0" t="0" r="0" b="9525"/>
          <wp:docPr id="1" name="Obrázek 1" descr="page7image42435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age7image424358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88885" w14:textId="77777777" w:rsidR="00A40825" w:rsidRDefault="00A408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993013"/>
    <w:multiLevelType w:val="hybridMultilevel"/>
    <w:tmpl w:val="F662C6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2C34"/>
    <w:multiLevelType w:val="hybridMultilevel"/>
    <w:tmpl w:val="9E827BDC"/>
    <w:lvl w:ilvl="0" w:tplc="4E86E03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0303947"/>
    <w:multiLevelType w:val="hybridMultilevel"/>
    <w:tmpl w:val="E8AC9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46EA1"/>
    <w:multiLevelType w:val="hybridMultilevel"/>
    <w:tmpl w:val="248A209E"/>
    <w:lvl w:ilvl="0" w:tplc="AA8E9158">
      <w:start w:val="1"/>
      <w:numFmt w:val="decimal"/>
      <w:pStyle w:val="Kapitola1"/>
      <w:lvlText w:val="%1."/>
      <w:lvlJc w:val="left"/>
      <w:pPr>
        <w:ind w:left="72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83D7B"/>
    <w:multiLevelType w:val="hybridMultilevel"/>
    <w:tmpl w:val="8B0CE31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1580900"/>
    <w:multiLevelType w:val="hybridMultilevel"/>
    <w:tmpl w:val="04105854"/>
    <w:lvl w:ilvl="0" w:tplc="043CD2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4013">
    <w:abstractNumId w:val="6"/>
  </w:num>
  <w:num w:numId="2" w16cid:durableId="1934315478">
    <w:abstractNumId w:val="1"/>
  </w:num>
  <w:num w:numId="3" w16cid:durableId="1826697645">
    <w:abstractNumId w:val="3"/>
  </w:num>
  <w:num w:numId="4" w16cid:durableId="951746229">
    <w:abstractNumId w:val="2"/>
  </w:num>
  <w:num w:numId="5" w16cid:durableId="1883588036">
    <w:abstractNumId w:val="0"/>
  </w:num>
  <w:num w:numId="6" w16cid:durableId="1104881698">
    <w:abstractNumId w:val="5"/>
  </w:num>
  <w:num w:numId="7" w16cid:durableId="780954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25"/>
    <w:rsid w:val="00016301"/>
    <w:rsid w:val="0004079F"/>
    <w:rsid w:val="00097905"/>
    <w:rsid w:val="002E611A"/>
    <w:rsid w:val="002F5E8E"/>
    <w:rsid w:val="0038126A"/>
    <w:rsid w:val="00393D4A"/>
    <w:rsid w:val="003C0E87"/>
    <w:rsid w:val="00445AD1"/>
    <w:rsid w:val="004A4DC4"/>
    <w:rsid w:val="004E6B00"/>
    <w:rsid w:val="00505488"/>
    <w:rsid w:val="005750AB"/>
    <w:rsid w:val="005A742C"/>
    <w:rsid w:val="005C387A"/>
    <w:rsid w:val="005F60E9"/>
    <w:rsid w:val="00603E1D"/>
    <w:rsid w:val="00603E44"/>
    <w:rsid w:val="00652492"/>
    <w:rsid w:val="00665A29"/>
    <w:rsid w:val="0068741A"/>
    <w:rsid w:val="00692DA9"/>
    <w:rsid w:val="00750A4C"/>
    <w:rsid w:val="0075346E"/>
    <w:rsid w:val="00787604"/>
    <w:rsid w:val="00874570"/>
    <w:rsid w:val="00887C4F"/>
    <w:rsid w:val="00891701"/>
    <w:rsid w:val="008C4199"/>
    <w:rsid w:val="00930132"/>
    <w:rsid w:val="00A1109F"/>
    <w:rsid w:val="00A40825"/>
    <w:rsid w:val="00AC2412"/>
    <w:rsid w:val="00B30D63"/>
    <w:rsid w:val="00BC11FB"/>
    <w:rsid w:val="00C763C9"/>
    <w:rsid w:val="00C91553"/>
    <w:rsid w:val="00D74EC1"/>
    <w:rsid w:val="00D85339"/>
    <w:rsid w:val="00DC3EAD"/>
    <w:rsid w:val="00DE6BFB"/>
    <w:rsid w:val="00E14931"/>
    <w:rsid w:val="00E45FA1"/>
    <w:rsid w:val="00EB437C"/>
    <w:rsid w:val="00ED0EA3"/>
    <w:rsid w:val="00F226D9"/>
    <w:rsid w:val="00F61D52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9BA3"/>
  <w15:docId w15:val="{AF9AC46C-1E99-491A-95A7-FEA95E44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825"/>
  </w:style>
  <w:style w:type="paragraph" w:styleId="Zpat">
    <w:name w:val="footer"/>
    <w:basedOn w:val="Normln"/>
    <w:link w:val="ZpatChar"/>
    <w:uiPriority w:val="99"/>
    <w:unhideWhenUsed/>
    <w:rsid w:val="00A4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825"/>
  </w:style>
  <w:style w:type="paragraph" w:styleId="Odstavecseseznamem">
    <w:name w:val="List Paragraph"/>
    <w:basedOn w:val="Normln"/>
    <w:uiPriority w:val="34"/>
    <w:qFormat/>
    <w:rsid w:val="00A408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03E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E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E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E44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75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199"/>
    <w:rPr>
      <w:rFonts w:ascii="Tahoma" w:hAnsi="Tahoma" w:cs="Tahoma"/>
      <w:sz w:val="16"/>
      <w:szCs w:val="16"/>
    </w:rPr>
  </w:style>
  <w:style w:type="paragraph" w:customStyle="1" w:styleId="Kapitola1">
    <w:name w:val="Kapitola 1"/>
    <w:basedOn w:val="Odstavecseseznamem"/>
    <w:link w:val="Kapitola1Char"/>
    <w:qFormat/>
    <w:rsid w:val="00C763C9"/>
    <w:pPr>
      <w:keepNext/>
      <w:numPr>
        <w:numId w:val="7"/>
      </w:numPr>
      <w:spacing w:before="360"/>
      <w:ind w:left="357" w:hanging="357"/>
      <w:jc w:val="both"/>
    </w:pPr>
    <w:rPr>
      <w:rFonts w:ascii="Times New Roman" w:hAnsi="Times New Roman" w:cs="Times New Roman"/>
      <w:b/>
      <w:caps/>
      <w:sz w:val="24"/>
      <w:szCs w:val="24"/>
      <w:u w:val="single"/>
    </w:rPr>
  </w:style>
  <w:style w:type="character" w:customStyle="1" w:styleId="Kapitola1Char">
    <w:name w:val="Kapitola 1 Char"/>
    <w:basedOn w:val="Standardnpsmoodstavce"/>
    <w:link w:val="Kapitola1"/>
    <w:rsid w:val="00C763C9"/>
    <w:rPr>
      <w:rFonts w:ascii="Times New Roman" w:hAnsi="Times New Roman" w:cs="Times New Roman"/>
      <w:b/>
      <w:caps/>
      <w:sz w:val="24"/>
      <w:szCs w:val="24"/>
      <w:u w:val="single"/>
    </w:rPr>
  </w:style>
  <w:style w:type="character" w:customStyle="1" w:styleId="dn">
    <w:name w:val="Žádný"/>
    <w:rsid w:val="00C7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Mazel a partneři</dc:creator>
  <cp:lastModifiedBy>Lukáš Šimeček</cp:lastModifiedBy>
  <cp:revision>3</cp:revision>
  <dcterms:created xsi:type="dcterms:W3CDTF">2022-03-31T11:46:00Z</dcterms:created>
  <dcterms:modified xsi:type="dcterms:W3CDTF">2022-04-08T16:13:00Z</dcterms:modified>
</cp:coreProperties>
</file>