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2E203747" w:rsidR="00B951F8" w:rsidRPr="00106361" w:rsidRDefault="00B951F8" w:rsidP="00106361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106361">
        <w:rPr>
          <w:b/>
          <w:color w:val="000000"/>
          <w:sz w:val="22"/>
          <w:szCs w:val="22"/>
        </w:rPr>
        <w:t>„Online aplikace ALVAO Service Desk a ALVAO Asset Management“</w:t>
      </w:r>
      <w:r w:rsidR="00106361">
        <w:rPr>
          <w:b/>
          <w:color w:val="000000"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264AE308" w:rsidR="000D48E4" w:rsidRPr="00106361" w:rsidRDefault="002F7C47" w:rsidP="00106361">
      <w:pPr>
        <w:pStyle w:val="Zkladntext"/>
        <w:spacing w:line="276" w:lineRule="auto"/>
        <w:jc w:val="both"/>
        <w:rPr>
          <w:b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106361">
        <w:rPr>
          <w:b/>
          <w:color w:val="000000"/>
          <w:sz w:val="22"/>
          <w:szCs w:val="22"/>
        </w:rPr>
        <w:t>„Online aplikace ALVAO Service Desk a ALVAO Asset Management“</w:t>
      </w:r>
      <w:r w:rsidR="00106361">
        <w:rPr>
          <w:b/>
          <w:color w:val="000000"/>
          <w:sz w:val="22"/>
          <w:szCs w:val="22"/>
        </w:rPr>
        <w:t xml:space="preserve"> </w:t>
      </w:r>
      <w:r w:rsidR="00744390" w:rsidRPr="00E358FA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22EC" w14:textId="77777777" w:rsidR="0026334D" w:rsidRDefault="0026334D" w:rsidP="00B67D7B">
      <w:r>
        <w:separator/>
      </w:r>
    </w:p>
  </w:endnote>
  <w:endnote w:type="continuationSeparator" w:id="0">
    <w:p w14:paraId="2AE62075" w14:textId="77777777" w:rsidR="0026334D" w:rsidRDefault="0026334D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E0866" w14:textId="77777777" w:rsidR="0026334D" w:rsidRDefault="0026334D" w:rsidP="00B67D7B">
      <w:r>
        <w:separator/>
      </w:r>
    </w:p>
  </w:footnote>
  <w:footnote w:type="continuationSeparator" w:id="0">
    <w:p w14:paraId="1851E80B" w14:textId="77777777" w:rsidR="0026334D" w:rsidRDefault="0026334D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48E4"/>
    <w:rsid w:val="000D52EA"/>
    <w:rsid w:val="00104B5C"/>
    <w:rsid w:val="00106361"/>
    <w:rsid w:val="0019124B"/>
    <w:rsid w:val="001963EE"/>
    <w:rsid w:val="001D06F0"/>
    <w:rsid w:val="00217BDD"/>
    <w:rsid w:val="0026334D"/>
    <w:rsid w:val="00263CAE"/>
    <w:rsid w:val="00290C3B"/>
    <w:rsid w:val="002F7C47"/>
    <w:rsid w:val="003304D1"/>
    <w:rsid w:val="004D5CB0"/>
    <w:rsid w:val="004E5B8A"/>
    <w:rsid w:val="005604CA"/>
    <w:rsid w:val="006F1670"/>
    <w:rsid w:val="00744390"/>
    <w:rsid w:val="0084751E"/>
    <w:rsid w:val="0088239E"/>
    <w:rsid w:val="009770C7"/>
    <w:rsid w:val="009A757A"/>
    <w:rsid w:val="009F7463"/>
    <w:rsid w:val="00A55C4C"/>
    <w:rsid w:val="00A758C6"/>
    <w:rsid w:val="00A77179"/>
    <w:rsid w:val="00AD7E25"/>
    <w:rsid w:val="00AE6416"/>
    <w:rsid w:val="00B06FE6"/>
    <w:rsid w:val="00B41220"/>
    <w:rsid w:val="00B55681"/>
    <w:rsid w:val="00B67D7B"/>
    <w:rsid w:val="00B951F8"/>
    <w:rsid w:val="00C046DF"/>
    <w:rsid w:val="00C04FF8"/>
    <w:rsid w:val="00C95A87"/>
    <w:rsid w:val="00CF240C"/>
    <w:rsid w:val="00D05761"/>
    <w:rsid w:val="00DA37CD"/>
    <w:rsid w:val="00DE2411"/>
    <w:rsid w:val="00DE28CC"/>
    <w:rsid w:val="00E358FA"/>
    <w:rsid w:val="00F3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0636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06361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4057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Šalátová Klára Ing. (P8)</cp:lastModifiedBy>
  <cp:revision>3</cp:revision>
  <dcterms:created xsi:type="dcterms:W3CDTF">2025-12-04T09:42:00Z</dcterms:created>
  <dcterms:modified xsi:type="dcterms:W3CDTF">2025-12-04T12:09:00Z</dcterms:modified>
</cp:coreProperties>
</file>