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Default="00244B7F" w:rsidP="00244B7F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144790">
        <w:rPr>
          <w:rFonts w:ascii="Times New Roman" w:hAnsi="Times New Roman" w:cs="Times New Roman"/>
          <w:sz w:val="32"/>
          <w:szCs w:val="32"/>
        </w:rPr>
        <w:t xml:space="preserve">Čestné prohlášení o </w:t>
      </w:r>
      <w:r w:rsidR="00293D01">
        <w:rPr>
          <w:rFonts w:ascii="Times New Roman" w:hAnsi="Times New Roman" w:cs="Times New Roman"/>
          <w:sz w:val="32"/>
          <w:szCs w:val="32"/>
        </w:rPr>
        <w:t>odpovědném zadávání veřejné zakázky</w:t>
      </w:r>
      <w:r w:rsidRPr="0014479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3C284D7D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§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55BB1001" w14:textId="77777777" w:rsidR="00BD5FDA" w:rsidRDefault="00BD5FDA" w:rsidP="00D87A62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14:paraId="13C045ED" w14:textId="339469F7" w:rsidR="00D87A62" w:rsidRPr="00300980" w:rsidRDefault="00D87A62" w:rsidP="00BD5FDA">
      <w:pPr>
        <w:pStyle w:val="Zkladntext"/>
        <w:spacing w:after="120"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300980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300980" w:rsidRPr="00300980">
        <w:rPr>
          <w:rFonts w:ascii="Times New Roman" w:hAnsi="Times New Roman"/>
          <w:b/>
          <w:bCs/>
          <w:sz w:val="22"/>
          <w:szCs w:val="22"/>
        </w:rPr>
        <w:t>Objekt Svídnická – snížení energetické náročnosti objektu</w:t>
      </w:r>
      <w:r w:rsidRPr="00300980">
        <w:rPr>
          <w:rFonts w:ascii="Times New Roman" w:hAnsi="Times New Roman"/>
          <w:b/>
          <w:color w:val="000000"/>
          <w:sz w:val="22"/>
          <w:szCs w:val="22"/>
        </w:rPr>
        <w:t>“</w:t>
      </w:r>
    </w:p>
    <w:p w14:paraId="70A71C44" w14:textId="009F86F6" w:rsidR="008364FA" w:rsidRPr="00300980" w:rsidRDefault="008364FA" w:rsidP="00244B7F">
      <w:pPr>
        <w:jc w:val="center"/>
        <w:rPr>
          <w:rFonts w:ascii="Times New Roman" w:hAnsi="Times New Roman" w:cs="Times New Roman"/>
          <w:b/>
          <w:bCs/>
        </w:rPr>
      </w:pPr>
    </w:p>
    <w:p w14:paraId="5A855F36" w14:textId="3874B741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,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zn. </w:t>
      </w:r>
      <w:r w:rsidRPr="002A764E">
        <w:rPr>
          <w:rFonts w:ascii="Times New Roman" w:hAnsi="Times New Roman" w:cs="Times New Roman"/>
          <w:highlight w:val="yellow"/>
        </w:rPr>
        <w:t>[DOPLNÍ</w:t>
      </w:r>
      <w:r w:rsidR="004B4B84" w:rsidRPr="002A764E">
        <w:rPr>
          <w:rFonts w:ascii="Times New Roman" w:hAnsi="Times New Roman" w:cs="Times New Roman"/>
          <w:highlight w:val="yellow"/>
        </w:rPr>
        <w:t xml:space="preserve"> </w:t>
      </w:r>
      <w:r w:rsidRPr="002A764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3C224F7A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144790" w:rsidRDefault="00244B7F" w:rsidP="00244B7F">
      <w:pPr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V 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 dne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19B16DB4" w14:textId="77777777" w:rsidR="00244B7F" w:rsidRPr="00144790" w:rsidRDefault="00244B7F" w:rsidP="00244B7F">
      <w:pPr>
        <w:ind w:left="4963" w:firstLine="709"/>
        <w:jc w:val="both"/>
        <w:rPr>
          <w:rFonts w:ascii="Times New Roman" w:hAnsi="Times New Roman" w:cs="Times New Roman"/>
        </w:rPr>
      </w:pPr>
    </w:p>
    <w:p w14:paraId="46CA5321" w14:textId="77777777" w:rsidR="00244B7F" w:rsidRPr="00144790" w:rsidRDefault="00244B7F" w:rsidP="00244B7F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……………………………….</w:t>
      </w:r>
    </w:p>
    <w:p w14:paraId="5AE3F06E" w14:textId="77777777" w:rsidR="00244B7F" w:rsidRPr="00144790" w:rsidRDefault="00244B7F" w:rsidP="00244B7F">
      <w:pPr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dodavatel</w:t>
      </w:r>
    </w:p>
    <w:p w14:paraId="04737CD4" w14:textId="77777777" w:rsidR="00C47EF2" w:rsidRDefault="00C47EF2"/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144790"/>
    <w:rsid w:val="00157E24"/>
    <w:rsid w:val="00165D86"/>
    <w:rsid w:val="001D2694"/>
    <w:rsid w:val="001E0AF9"/>
    <w:rsid w:val="001E2669"/>
    <w:rsid w:val="00244B7F"/>
    <w:rsid w:val="00251D94"/>
    <w:rsid w:val="00293D01"/>
    <w:rsid w:val="002A7307"/>
    <w:rsid w:val="002A764E"/>
    <w:rsid w:val="00300980"/>
    <w:rsid w:val="004574CD"/>
    <w:rsid w:val="00466704"/>
    <w:rsid w:val="00480A0C"/>
    <w:rsid w:val="004B41B1"/>
    <w:rsid w:val="004B4B84"/>
    <w:rsid w:val="004F6BBE"/>
    <w:rsid w:val="00526865"/>
    <w:rsid w:val="005A7EB7"/>
    <w:rsid w:val="005D0FEE"/>
    <w:rsid w:val="005F120F"/>
    <w:rsid w:val="0060408E"/>
    <w:rsid w:val="006A667D"/>
    <w:rsid w:val="00735F32"/>
    <w:rsid w:val="007D1B67"/>
    <w:rsid w:val="008364FA"/>
    <w:rsid w:val="00864E50"/>
    <w:rsid w:val="008C0885"/>
    <w:rsid w:val="00903CDC"/>
    <w:rsid w:val="00915A3E"/>
    <w:rsid w:val="00927C5C"/>
    <w:rsid w:val="009A6E2C"/>
    <w:rsid w:val="009E608A"/>
    <w:rsid w:val="00AE51DC"/>
    <w:rsid w:val="00B22EFF"/>
    <w:rsid w:val="00BD5FDA"/>
    <w:rsid w:val="00C47EF2"/>
    <w:rsid w:val="00D6347B"/>
    <w:rsid w:val="00D87A62"/>
    <w:rsid w:val="00DE6FFF"/>
    <w:rsid w:val="00E231F7"/>
    <w:rsid w:val="00F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87A6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87A6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cp:lastPrinted>2017-09-06T14:06:00Z</cp:lastPrinted>
  <dcterms:created xsi:type="dcterms:W3CDTF">2025-11-05T13:21:00Z</dcterms:created>
  <dcterms:modified xsi:type="dcterms:W3CDTF">2025-11-05T13:22:00Z</dcterms:modified>
</cp:coreProperties>
</file>