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0F19" w14:textId="34C12393" w:rsidR="00F67990" w:rsidRPr="00745944" w:rsidRDefault="00F67990" w:rsidP="00745944">
      <w:pPr>
        <w:jc w:val="center"/>
        <w:rPr>
          <w:rFonts w:ascii="Times New Roman" w:hAnsi="Times New Roman" w:cs="Times New Roman"/>
          <w:b/>
        </w:rPr>
      </w:pPr>
      <w:r w:rsidRPr="00745944">
        <w:rPr>
          <w:rFonts w:ascii="Times New Roman" w:hAnsi="Times New Roman" w:cs="Times New Roman"/>
          <w:b/>
        </w:rPr>
        <w:t xml:space="preserve">Příloha č. </w:t>
      </w:r>
      <w:r w:rsidR="005979F2">
        <w:rPr>
          <w:rFonts w:ascii="Times New Roman" w:hAnsi="Times New Roman" w:cs="Times New Roman"/>
          <w:b/>
        </w:rPr>
        <w:t>7</w:t>
      </w:r>
    </w:p>
    <w:p w14:paraId="48EAF4EB" w14:textId="655A9F18" w:rsidR="00F67990" w:rsidRPr="0068312A" w:rsidRDefault="00F67990" w:rsidP="000970A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8312A">
        <w:rPr>
          <w:rFonts w:ascii="Times New Roman" w:hAnsi="Times New Roman" w:cs="Times New Roman"/>
          <w:b/>
        </w:rPr>
        <w:t xml:space="preserve">Seznam </w:t>
      </w:r>
      <w:r w:rsidR="000970A6" w:rsidRPr="0068312A">
        <w:rPr>
          <w:rFonts w:ascii="Times New Roman" w:hAnsi="Times New Roman" w:cs="Times New Roman"/>
          <w:b/>
        </w:rPr>
        <w:t>pod</w:t>
      </w:r>
      <w:r w:rsidRPr="0068312A">
        <w:rPr>
          <w:rFonts w:ascii="Times New Roman" w:hAnsi="Times New Roman" w:cs="Times New Roman"/>
          <w:b/>
        </w:rPr>
        <w:t>dodavatelů</w:t>
      </w:r>
    </w:p>
    <w:p w14:paraId="40C8ECBE" w14:textId="4AA38BD8" w:rsidR="002B7883" w:rsidRPr="00607F0B" w:rsidRDefault="002B7883" w:rsidP="00492A04">
      <w:pPr>
        <w:pStyle w:val="Zkladntext"/>
        <w:spacing w:after="120" w:line="276" w:lineRule="auto"/>
        <w:rPr>
          <w:rFonts w:ascii="Times New Roman" w:hAnsi="Times New Roman"/>
          <w:b/>
          <w:color w:val="000000"/>
          <w:sz w:val="22"/>
          <w:szCs w:val="22"/>
        </w:rPr>
      </w:pPr>
      <w:r w:rsidRPr="00492A04">
        <w:rPr>
          <w:rFonts w:ascii="Times New Roman" w:hAnsi="Times New Roman"/>
          <w:sz w:val="22"/>
          <w:szCs w:val="22"/>
        </w:rPr>
        <w:t xml:space="preserve">Prohlašuji, že při plnění předmětu veřejné </w:t>
      </w:r>
      <w:r w:rsidRPr="00EE61A2">
        <w:rPr>
          <w:rFonts w:ascii="Times New Roman" w:hAnsi="Times New Roman"/>
          <w:sz w:val="22"/>
          <w:szCs w:val="22"/>
        </w:rPr>
        <w:t xml:space="preserve">zakázky </w:t>
      </w:r>
      <w:r w:rsidR="00492A04" w:rsidRPr="00EE61A2">
        <w:rPr>
          <w:rFonts w:ascii="Times New Roman" w:hAnsi="Times New Roman"/>
          <w:b/>
          <w:color w:val="000000"/>
          <w:sz w:val="22"/>
          <w:szCs w:val="22"/>
        </w:rPr>
        <w:t>„</w:t>
      </w:r>
      <w:r w:rsidR="00EE61A2" w:rsidRPr="00EE61A2">
        <w:rPr>
          <w:rFonts w:ascii="Times New Roman" w:hAnsi="Times New Roman"/>
          <w:b/>
          <w:sz w:val="22"/>
          <w:szCs w:val="22"/>
        </w:rPr>
        <w:t>Automatizace procesů řešení dopravních přestupků</w:t>
      </w:r>
      <w:r w:rsidR="00492A04" w:rsidRPr="00EE61A2">
        <w:rPr>
          <w:rFonts w:ascii="Times New Roman" w:hAnsi="Times New Roman"/>
          <w:b/>
          <w:color w:val="000000"/>
          <w:sz w:val="22"/>
          <w:szCs w:val="22"/>
        </w:rPr>
        <w:t xml:space="preserve">“ </w:t>
      </w:r>
      <w:r w:rsidRPr="00EE61A2">
        <w:rPr>
          <w:rFonts w:ascii="Times New Roman" w:hAnsi="Times New Roman"/>
          <w:sz w:val="22"/>
          <w:szCs w:val="22"/>
        </w:rPr>
        <w:t>máme v</w:t>
      </w:r>
      <w:r w:rsidR="00607F0B" w:rsidRPr="00EE61A2">
        <w:rPr>
          <w:rFonts w:ascii="Times New Roman" w:hAnsi="Times New Roman"/>
          <w:sz w:val="22"/>
          <w:szCs w:val="22"/>
        </w:rPr>
        <w:t> </w:t>
      </w:r>
      <w:r w:rsidRPr="00EE61A2">
        <w:rPr>
          <w:rFonts w:ascii="Times New Roman" w:hAnsi="Times New Roman"/>
          <w:sz w:val="22"/>
          <w:szCs w:val="22"/>
        </w:rPr>
        <w:t>úmyslu zadat část veřejné zakázky těmto poddodavatelům</w:t>
      </w:r>
      <w:r w:rsidRPr="00607F0B">
        <w:rPr>
          <w:rFonts w:ascii="Times New Roman" w:hAnsi="Times New Roman"/>
          <w:sz w:val="22"/>
          <w:szCs w:val="22"/>
        </w:rPr>
        <w:t>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2B7883" w:rsidRPr="00DA7E21" w14:paraId="46D6250B" w14:textId="77777777" w:rsidTr="007A70B6">
        <w:trPr>
          <w:trHeight w:val="59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C76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Obchodní firma (příp. jméno a příjmení):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0A18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73DD4700" w14:textId="77777777" w:rsidTr="007A70B6">
        <w:trPr>
          <w:trHeight w:val="5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E72C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4418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6F923C0F" w14:textId="77777777" w:rsidTr="007A70B6">
        <w:trPr>
          <w:trHeight w:val="54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B5A0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0E3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5CC7B654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031C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 xml:space="preserve">Část zakázky, která má být plněna prostřednictvím </w:t>
            </w:r>
            <w:r>
              <w:rPr>
                <w:rFonts w:ascii="Times New Roman" w:hAnsi="Times New Roman" w:cs="Times New Roman"/>
              </w:rPr>
              <w:t>pod</w:t>
            </w:r>
            <w:r w:rsidRPr="00DA7E21">
              <w:rPr>
                <w:rFonts w:ascii="Times New Roman" w:hAnsi="Times New Roman" w:cs="Times New Roman"/>
              </w:rPr>
              <w:t>dodavatele: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2629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70B6" w:rsidRPr="00DA7E21" w14:paraId="3F65B66C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41FC" w14:textId="0D990664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Výše finančního podílu v </w:t>
            </w:r>
            <w:r w:rsidRPr="002B788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172B" w14:textId="77777777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70B6" w:rsidRPr="00DA7E21" w14:paraId="2BC5D21A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2161" w14:textId="45494C60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kvalifikace, kterou plní: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5F67" w14:textId="77777777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AAA0A2" w14:textId="004B6E3E" w:rsidR="002B7883" w:rsidRDefault="002B7883" w:rsidP="002B7883">
      <w:pPr>
        <w:jc w:val="both"/>
        <w:rPr>
          <w:rFonts w:ascii="Times New Roman" w:hAnsi="Times New Roman" w:cs="Times New Roman"/>
        </w:rPr>
      </w:pPr>
    </w:p>
    <w:p w14:paraId="5BC5A663" w14:textId="79A3AD87" w:rsidR="002B7883" w:rsidRPr="007A70B6" w:rsidRDefault="002B7883" w:rsidP="007A70B6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>Toto čestné prohlášení činí dodavatel na základě své vážné a svobodné vůle a je si vědom všech následků plynoucích z uvedení nepravdivých údajů.</w:t>
      </w:r>
    </w:p>
    <w:p w14:paraId="488CFE67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 xml:space="preserve">V ________________ dne _____________               </w:t>
      </w:r>
    </w:p>
    <w:p w14:paraId="64089879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</w:p>
    <w:p w14:paraId="38CE38BE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 xml:space="preserve"> ______________________________________________________________     </w:t>
      </w:r>
    </w:p>
    <w:p w14:paraId="5A63A23F" w14:textId="50B758BA" w:rsidR="002B7883" w:rsidRPr="007C401F" w:rsidRDefault="002B7883" w:rsidP="002B7883">
      <w:pPr>
        <w:jc w:val="both"/>
        <w:rPr>
          <w:rFonts w:ascii="Times New Roman" w:eastAsia="Arial Unicode MS" w:hAnsi="Times New Roman" w:cs="Times New Roman"/>
        </w:rPr>
      </w:pPr>
      <w:r w:rsidRPr="007C401F">
        <w:rPr>
          <w:rFonts w:ascii="Times New Roman" w:hAnsi="Times New Roman" w:cs="Times New Roman"/>
          <w:bCs/>
        </w:rPr>
        <w:t xml:space="preserve">Jméno a příjmení oprávněné osoby jednat jménem či za </w:t>
      </w:r>
      <w:r w:rsidR="00286D87">
        <w:rPr>
          <w:rFonts w:ascii="Times New Roman" w:hAnsi="Times New Roman" w:cs="Times New Roman"/>
          <w:bCs/>
        </w:rPr>
        <w:t>dodavatele</w:t>
      </w:r>
      <w:r w:rsidRPr="007C401F">
        <w:rPr>
          <w:rFonts w:ascii="Times New Roman" w:hAnsi="Times New Roman" w:cs="Times New Roman"/>
          <w:bCs/>
        </w:rPr>
        <w:t>, podpis</w:t>
      </w:r>
    </w:p>
    <w:p w14:paraId="04CF3B15" w14:textId="47BF7F01" w:rsidR="00F67990" w:rsidRPr="00AD3212" w:rsidRDefault="002B7883" w:rsidP="007A70B6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AD3212">
        <w:rPr>
          <w:rFonts w:ascii="Times New Roman" w:hAnsi="Times New Roman" w:cs="Times New Roman"/>
          <w:i/>
          <w:sz w:val="20"/>
          <w:szCs w:val="20"/>
        </w:rPr>
        <w:t xml:space="preserve">Pozn.: Alternativně předloží </w:t>
      </w:r>
      <w:r w:rsidR="007A70B6" w:rsidRPr="00AD3212">
        <w:rPr>
          <w:rFonts w:ascii="Times New Roman" w:hAnsi="Times New Roman" w:cs="Times New Roman"/>
          <w:i/>
          <w:sz w:val="20"/>
          <w:szCs w:val="20"/>
        </w:rPr>
        <w:t>dodavatel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prohlášení, že nemá v úmyslu plnit žádnou část veřejné zakázky prostřednictvím poddodavatele a </w:t>
      </w:r>
      <w:r w:rsidR="007A70B6" w:rsidRPr="00AD3212">
        <w:rPr>
          <w:rFonts w:ascii="Times New Roman" w:hAnsi="Times New Roman" w:cs="Times New Roman"/>
          <w:i/>
          <w:sz w:val="20"/>
          <w:szCs w:val="20"/>
        </w:rPr>
        <w:t>veškeré činnosti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budou </w:t>
      </w:r>
      <w:r w:rsidR="00AD3212" w:rsidRPr="00AD3212">
        <w:rPr>
          <w:rFonts w:ascii="Times New Roman" w:hAnsi="Times New Roman" w:cs="Times New Roman"/>
          <w:i/>
          <w:sz w:val="20"/>
          <w:szCs w:val="20"/>
        </w:rPr>
        <w:t>prováděny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přímo</w:t>
      </w:r>
      <w:r w:rsidR="00AD3212" w:rsidRPr="00AD3212">
        <w:rPr>
          <w:rFonts w:ascii="Times New Roman" w:hAnsi="Times New Roman" w:cs="Times New Roman"/>
          <w:i/>
          <w:sz w:val="20"/>
          <w:szCs w:val="20"/>
        </w:rPr>
        <w:t xml:space="preserve"> dodavatelem</w:t>
      </w:r>
      <w:r w:rsidRPr="00AD3212">
        <w:rPr>
          <w:rFonts w:ascii="Times New Roman" w:hAnsi="Times New Roman" w:cs="Times New Roman"/>
          <w:i/>
          <w:sz w:val="20"/>
          <w:szCs w:val="20"/>
        </w:rPr>
        <w:t>.</w:t>
      </w:r>
    </w:p>
    <w:sectPr w:rsidR="00F67990" w:rsidRPr="00AD3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5B"/>
    <w:rsid w:val="000970A6"/>
    <w:rsid w:val="00104C0B"/>
    <w:rsid w:val="0011234B"/>
    <w:rsid w:val="00286D87"/>
    <w:rsid w:val="002B7883"/>
    <w:rsid w:val="002D31E8"/>
    <w:rsid w:val="003201FD"/>
    <w:rsid w:val="003670E9"/>
    <w:rsid w:val="00393891"/>
    <w:rsid w:val="00492A04"/>
    <w:rsid w:val="005042F8"/>
    <w:rsid w:val="00570DD8"/>
    <w:rsid w:val="005979F2"/>
    <w:rsid w:val="005F146D"/>
    <w:rsid w:val="00607F0B"/>
    <w:rsid w:val="00655D41"/>
    <w:rsid w:val="0068312A"/>
    <w:rsid w:val="00691490"/>
    <w:rsid w:val="00694ECA"/>
    <w:rsid w:val="006A47BD"/>
    <w:rsid w:val="006E4D5B"/>
    <w:rsid w:val="00745944"/>
    <w:rsid w:val="007A70B6"/>
    <w:rsid w:val="00A20F5A"/>
    <w:rsid w:val="00AD3212"/>
    <w:rsid w:val="00B43263"/>
    <w:rsid w:val="00C872B0"/>
    <w:rsid w:val="00C9159A"/>
    <w:rsid w:val="00D308BC"/>
    <w:rsid w:val="00D84B59"/>
    <w:rsid w:val="00DB53C7"/>
    <w:rsid w:val="00E40AF5"/>
    <w:rsid w:val="00E628F5"/>
    <w:rsid w:val="00EE61A2"/>
    <w:rsid w:val="00F63F30"/>
    <w:rsid w:val="00F6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E672"/>
  <w15:chartTrackingRefBased/>
  <w15:docId w15:val="{F1FE040F-1E11-4C98-8D76-02CBE87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99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2B788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B7883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2B78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492A04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92A04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Straková Jitka (P8)</dc:creator>
  <cp:keywords/>
  <dc:description/>
  <cp:lastModifiedBy>Jiroušová Věra Ing. (P8)</cp:lastModifiedBy>
  <cp:revision>3</cp:revision>
  <cp:lastPrinted>2022-05-24T11:11:00Z</cp:lastPrinted>
  <dcterms:created xsi:type="dcterms:W3CDTF">2025-09-19T09:55:00Z</dcterms:created>
  <dcterms:modified xsi:type="dcterms:W3CDTF">2025-09-19T09:55:00Z</dcterms:modified>
</cp:coreProperties>
</file>