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CCD8" w14:textId="77777777" w:rsidR="00D37040" w:rsidRPr="00A93948" w:rsidRDefault="00D37040" w:rsidP="001424B7">
      <w:pPr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Annex02"/>
    </w:p>
    <w:p w14:paraId="2B9099E9" w14:textId="2F7CA9BD" w:rsidR="001424B7" w:rsidRPr="00721C29" w:rsidRDefault="00C53F9F" w:rsidP="001424B7">
      <w:pPr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93948">
        <w:rPr>
          <w:rFonts w:asciiTheme="minorHAnsi" w:hAnsiTheme="minorHAnsi" w:cstheme="minorHAnsi"/>
          <w:b/>
          <w:color w:val="auto"/>
          <w:sz w:val="32"/>
          <w:szCs w:val="32"/>
        </w:rPr>
        <w:t xml:space="preserve">Příloha č. </w:t>
      </w:r>
      <w:r w:rsidR="00920F23" w:rsidRPr="00A93948">
        <w:rPr>
          <w:rFonts w:asciiTheme="minorHAnsi" w:hAnsiTheme="minorHAnsi" w:cstheme="minorHAnsi"/>
          <w:b/>
          <w:color w:val="auto"/>
          <w:sz w:val="32"/>
          <w:szCs w:val="32"/>
        </w:rPr>
        <w:t>6</w:t>
      </w:r>
      <w:bookmarkEnd w:id="0"/>
    </w:p>
    <w:p w14:paraId="0D180A41" w14:textId="77777777" w:rsidR="009232CD" w:rsidRPr="008272D8" w:rsidRDefault="009232CD" w:rsidP="001424B7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B9099EA" w14:textId="12F22B31" w:rsidR="001424B7" w:rsidRPr="00407B22" w:rsidRDefault="009232CD" w:rsidP="001424B7">
      <w:pPr>
        <w:spacing w:line="280" w:lineRule="atLeast"/>
        <w:jc w:val="center"/>
        <w:rPr>
          <w:b/>
          <w:color w:val="auto"/>
          <w:sz w:val="28"/>
          <w:szCs w:val="28"/>
        </w:rPr>
      </w:pPr>
      <w:r w:rsidRPr="009232CD">
        <w:rPr>
          <w:b/>
          <w:color w:val="auto"/>
          <w:sz w:val="28"/>
          <w:szCs w:val="28"/>
        </w:rPr>
        <w:t xml:space="preserve">Jmenný seznam členů </w:t>
      </w:r>
      <w:r w:rsidR="00C85DEE">
        <w:rPr>
          <w:b/>
          <w:color w:val="auto"/>
          <w:sz w:val="28"/>
          <w:szCs w:val="28"/>
        </w:rPr>
        <w:t>R</w:t>
      </w:r>
      <w:r w:rsidR="00C85DEE" w:rsidRPr="009232CD">
        <w:rPr>
          <w:b/>
          <w:color w:val="auto"/>
          <w:sz w:val="28"/>
          <w:szCs w:val="28"/>
        </w:rPr>
        <w:t xml:space="preserve">ealizačního </w:t>
      </w:r>
      <w:r w:rsidRPr="009232CD">
        <w:rPr>
          <w:b/>
          <w:color w:val="auto"/>
          <w:sz w:val="28"/>
          <w:szCs w:val="28"/>
        </w:rPr>
        <w:t xml:space="preserve">týmu </w:t>
      </w:r>
      <w:r w:rsidR="002B2695">
        <w:rPr>
          <w:b/>
          <w:color w:val="auto"/>
          <w:sz w:val="28"/>
          <w:szCs w:val="28"/>
        </w:rPr>
        <w:t>Zhotovitele</w:t>
      </w:r>
    </w:p>
    <w:p w14:paraId="2B9099EB" w14:textId="77777777" w:rsidR="001424B7" w:rsidRPr="00C40667" w:rsidRDefault="001424B7" w:rsidP="001424B7">
      <w:pPr>
        <w:jc w:val="center"/>
        <w:rPr>
          <w:color w:val="auto"/>
          <w:sz w:val="24"/>
          <w:szCs w:val="24"/>
        </w:rPr>
      </w:pPr>
    </w:p>
    <w:p w14:paraId="2B9099FB" w14:textId="77777777" w:rsidR="001424B7" w:rsidRDefault="001424B7" w:rsidP="001424B7">
      <w:pPr>
        <w:pStyle w:val="ZKLADN"/>
        <w:spacing w:before="0" w:after="0" w:line="240" w:lineRule="auto"/>
        <w:rPr>
          <w:rFonts w:asciiTheme="minorHAnsi" w:hAnsiTheme="minorHAnsi" w:cstheme="minorHAnsi"/>
          <w:b/>
          <w:caps/>
        </w:rPr>
      </w:pPr>
    </w:p>
    <w:p w14:paraId="239EC4E4" w14:textId="77777777" w:rsidR="00F273D2" w:rsidRPr="00745908" w:rsidRDefault="00F273D2" w:rsidP="001424B7">
      <w:pPr>
        <w:pStyle w:val="ZKLADN"/>
        <w:spacing w:before="0" w:after="0" w:line="240" w:lineRule="auto"/>
        <w:rPr>
          <w:rFonts w:asciiTheme="minorHAnsi" w:hAnsiTheme="minorHAnsi" w:cstheme="minorHAnsi"/>
          <w:b/>
          <w:caps/>
        </w:rPr>
      </w:pPr>
    </w:p>
    <w:tbl>
      <w:tblPr>
        <w:tblStyle w:val="Mkatabulky"/>
        <w:tblW w:w="13858" w:type="dxa"/>
        <w:jc w:val="center"/>
        <w:tblLook w:val="04A0" w:firstRow="1" w:lastRow="0" w:firstColumn="1" w:lastColumn="0" w:noHBand="0" w:noVBand="1"/>
      </w:tblPr>
      <w:tblGrid>
        <w:gridCol w:w="5920"/>
        <w:gridCol w:w="3969"/>
        <w:gridCol w:w="3969"/>
      </w:tblGrid>
      <w:tr w:rsidR="001424B7" w:rsidRPr="00C40667" w14:paraId="2B9099FF" w14:textId="77777777" w:rsidTr="00CE20EC">
        <w:trPr>
          <w:trHeight w:val="538"/>
          <w:jc w:val="center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14:paraId="2B9099FC" w14:textId="77777777" w:rsidR="001424B7" w:rsidRPr="00C40667" w:rsidRDefault="001424B7" w:rsidP="00434C01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40667">
              <w:rPr>
                <w:rFonts w:asciiTheme="minorHAnsi" w:hAnsiTheme="minorHAnsi" w:cstheme="minorHAnsi"/>
                <w:b/>
                <w:color w:val="auto"/>
                <w:szCs w:val="22"/>
              </w:rPr>
              <w:t>Pozice (role)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9099FD" w14:textId="77777777" w:rsidR="001424B7" w:rsidRPr="00C40667" w:rsidRDefault="001424B7" w:rsidP="00434C01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40667">
              <w:rPr>
                <w:rFonts w:asciiTheme="minorHAnsi" w:hAnsiTheme="minorHAnsi" w:cstheme="minorHAnsi"/>
                <w:b/>
                <w:color w:val="auto"/>
                <w:szCs w:val="22"/>
              </w:rPr>
              <w:t>Identifikační údaje osoby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9099FE" w14:textId="77777777" w:rsidR="001424B7" w:rsidRPr="00C40667" w:rsidRDefault="001424B7" w:rsidP="00434C01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40667">
              <w:rPr>
                <w:rFonts w:asciiTheme="minorHAnsi" w:hAnsiTheme="minorHAnsi" w:cstheme="minorHAnsi"/>
                <w:b/>
                <w:color w:val="auto"/>
                <w:szCs w:val="22"/>
              </w:rPr>
              <w:t>Dodavatel / člen společnosti dodavatelů / poddodavatel, k němuž osoba patří</w:t>
            </w:r>
          </w:p>
        </w:tc>
      </w:tr>
      <w:tr w:rsidR="00107332" w:rsidRPr="00C40667" w14:paraId="2B909A03" w14:textId="77777777" w:rsidTr="00CE20EC">
        <w:trPr>
          <w:trHeight w:val="536"/>
          <w:jc w:val="center"/>
        </w:trPr>
        <w:tc>
          <w:tcPr>
            <w:tcW w:w="5920" w:type="dxa"/>
            <w:vAlign w:val="center"/>
          </w:tcPr>
          <w:p w14:paraId="2B909A00" w14:textId="10159335" w:rsidR="00107332" w:rsidRPr="00721C29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asciiTheme="minorHAnsi" w:hAnsiTheme="minorHAnsi" w:cstheme="minorHAnsi"/>
                <w:b/>
                <w:color w:val="auto"/>
                <w:szCs w:val="22"/>
              </w:rPr>
              <w:t>Hlavní inženýr projektu (HIP)</w:t>
            </w:r>
          </w:p>
        </w:tc>
        <w:tc>
          <w:tcPr>
            <w:tcW w:w="3969" w:type="dxa"/>
            <w:vAlign w:val="center"/>
          </w:tcPr>
          <w:p w14:paraId="2B909A01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02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07" w14:textId="77777777" w:rsidTr="00CE20EC">
        <w:trPr>
          <w:trHeight w:val="464"/>
          <w:jc w:val="center"/>
        </w:trPr>
        <w:tc>
          <w:tcPr>
            <w:tcW w:w="5920" w:type="dxa"/>
            <w:vAlign w:val="center"/>
          </w:tcPr>
          <w:p w14:paraId="2B909A04" w14:textId="51C0C0B3" w:rsidR="00107332" w:rsidRPr="00721C29" w:rsidRDefault="00C7259F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cstheme="minorHAnsi"/>
                <w:b/>
                <w:color w:val="auto"/>
              </w:rPr>
              <w:t>Projektant pozemních staveb</w:t>
            </w:r>
          </w:p>
        </w:tc>
        <w:tc>
          <w:tcPr>
            <w:tcW w:w="3969" w:type="dxa"/>
            <w:vAlign w:val="center"/>
          </w:tcPr>
          <w:p w14:paraId="2B909A05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06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0B" w14:textId="77777777" w:rsidTr="00CE20EC">
        <w:trPr>
          <w:trHeight w:val="536"/>
          <w:jc w:val="center"/>
        </w:trPr>
        <w:tc>
          <w:tcPr>
            <w:tcW w:w="5920" w:type="dxa"/>
            <w:vAlign w:val="center"/>
          </w:tcPr>
          <w:p w14:paraId="2B909A08" w14:textId="6211666B" w:rsidR="00107332" w:rsidRPr="00721C29" w:rsidRDefault="00862DDA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asciiTheme="minorHAnsi" w:hAnsiTheme="minorHAnsi" w:cstheme="minorHAnsi"/>
                <w:b/>
                <w:color w:val="auto"/>
                <w:szCs w:val="22"/>
              </w:rPr>
              <w:t>Statik</w:t>
            </w:r>
          </w:p>
        </w:tc>
        <w:tc>
          <w:tcPr>
            <w:tcW w:w="3969" w:type="dxa"/>
            <w:vAlign w:val="center"/>
          </w:tcPr>
          <w:p w14:paraId="2B909A09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0A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0F" w14:textId="77777777" w:rsidTr="00CE20EC">
        <w:trPr>
          <w:trHeight w:val="536"/>
          <w:jc w:val="center"/>
        </w:trPr>
        <w:tc>
          <w:tcPr>
            <w:tcW w:w="5920" w:type="dxa"/>
            <w:vAlign w:val="center"/>
          </w:tcPr>
          <w:p w14:paraId="2B909A0C" w14:textId="7D88F2D8" w:rsidR="00107332" w:rsidRPr="00A93948" w:rsidRDefault="008A3475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asciiTheme="minorHAnsi" w:hAnsiTheme="minorHAnsi" w:cstheme="minorHAnsi"/>
                <w:b/>
                <w:color w:val="auto"/>
                <w:szCs w:val="22"/>
              </w:rPr>
              <w:t>Specialista na elektroinstalace</w:t>
            </w:r>
          </w:p>
        </w:tc>
        <w:tc>
          <w:tcPr>
            <w:tcW w:w="3969" w:type="dxa"/>
            <w:vAlign w:val="center"/>
          </w:tcPr>
          <w:p w14:paraId="2B909A0D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0E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13" w14:textId="77777777" w:rsidTr="00CE20EC">
        <w:trPr>
          <w:trHeight w:val="536"/>
          <w:jc w:val="center"/>
        </w:trPr>
        <w:tc>
          <w:tcPr>
            <w:tcW w:w="5920" w:type="dxa"/>
            <w:vAlign w:val="center"/>
          </w:tcPr>
          <w:p w14:paraId="2B909A10" w14:textId="0DFAFC66" w:rsidR="00107332" w:rsidRPr="00A93948" w:rsidRDefault="00B968A0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b/>
                <w:color w:val="auto"/>
              </w:rPr>
              <w:t>Specialista technických zařízení budov</w:t>
            </w:r>
          </w:p>
        </w:tc>
        <w:tc>
          <w:tcPr>
            <w:tcW w:w="3969" w:type="dxa"/>
            <w:vAlign w:val="center"/>
          </w:tcPr>
          <w:p w14:paraId="2B909A11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12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17" w14:textId="77777777" w:rsidTr="00CE20EC">
        <w:trPr>
          <w:trHeight w:val="536"/>
          <w:jc w:val="center"/>
        </w:trPr>
        <w:tc>
          <w:tcPr>
            <w:tcW w:w="5920" w:type="dxa"/>
            <w:vAlign w:val="center"/>
          </w:tcPr>
          <w:p w14:paraId="2B909A14" w14:textId="11563BFA" w:rsidR="00107332" w:rsidRPr="00A93948" w:rsidRDefault="00F24BB4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cstheme="minorHAnsi"/>
                <w:b/>
                <w:color w:val="auto"/>
              </w:rPr>
              <w:t>Architekt interiéru</w:t>
            </w:r>
          </w:p>
        </w:tc>
        <w:tc>
          <w:tcPr>
            <w:tcW w:w="3969" w:type="dxa"/>
            <w:vAlign w:val="center"/>
          </w:tcPr>
          <w:p w14:paraId="2B909A15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vAlign w:val="center"/>
          </w:tcPr>
          <w:p w14:paraId="2B909A16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107332" w:rsidRPr="00C40667" w14:paraId="2B909A1B" w14:textId="77777777" w:rsidTr="005808C8">
        <w:trPr>
          <w:trHeight w:val="536"/>
          <w:jc w:val="center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2B909A18" w14:textId="1245087B" w:rsidR="00107332" w:rsidRPr="00A93948" w:rsidRDefault="003B46A4" w:rsidP="00107332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93948">
              <w:rPr>
                <w:rFonts w:cstheme="minorHAnsi"/>
                <w:b/>
                <w:color w:val="auto"/>
              </w:rPr>
              <w:t>Specialista požárně bezpečnostního řešení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909A19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909A1A" w14:textId="77777777" w:rsidR="00107332" w:rsidRPr="005C2468" w:rsidRDefault="00107332" w:rsidP="001073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  <w:tr w:rsidR="008E1845" w:rsidRPr="00C40667" w14:paraId="6C85ABE6" w14:textId="77777777" w:rsidTr="008E1845">
        <w:trPr>
          <w:trHeight w:val="536"/>
          <w:jc w:val="center"/>
        </w:trPr>
        <w:tc>
          <w:tcPr>
            <w:tcW w:w="5920" w:type="dxa"/>
            <w:shd w:val="clear" w:color="auto" w:fill="FFFFFF" w:themeFill="background1"/>
            <w:vAlign w:val="center"/>
          </w:tcPr>
          <w:p w14:paraId="5EB88FA5" w14:textId="28379AEC" w:rsidR="008E1845" w:rsidRPr="00A93948" w:rsidRDefault="008E1845" w:rsidP="008E1845">
            <w:pPr>
              <w:spacing w:line="276" w:lineRule="auto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Specialista inženýrské činnosti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96B9E15" w14:textId="17C817FA" w:rsidR="008E1845" w:rsidRPr="008E1845" w:rsidRDefault="008E1845" w:rsidP="008E1845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09C701B" w14:textId="6FAA105E" w:rsidR="008E1845" w:rsidRPr="008E1845" w:rsidRDefault="008E1845" w:rsidP="008E1845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5C2468">
              <w:rPr>
                <w:rFonts w:asciiTheme="minorHAnsi" w:hAnsiTheme="minorHAnsi" w:cstheme="minorHAnsi"/>
                <w:b/>
                <w:bCs/>
                <w:color w:val="FF0000"/>
                <w:szCs w:val="22"/>
                <w:highlight w:val="yellow"/>
              </w:rPr>
              <w:t>[DOPLNÍ DODAVATEL]</w:t>
            </w:r>
          </w:p>
        </w:tc>
      </w:tr>
    </w:tbl>
    <w:p w14:paraId="2B909A21" w14:textId="7B104CBA" w:rsidR="001B0FF2" w:rsidRDefault="001424B7" w:rsidP="00CE20EC">
      <w:pPr>
        <w:pStyle w:val="Odstavecseseznamem"/>
        <w:spacing w:after="0"/>
        <w:ind w:right="556"/>
      </w:pPr>
      <w:r>
        <w:rPr>
          <w:rFonts w:asciiTheme="minorHAnsi" w:hAnsiTheme="minorHAnsi" w:cstheme="minorHAnsi"/>
          <w:color w:val="auto"/>
        </w:rPr>
        <w:t xml:space="preserve"> </w:t>
      </w:r>
    </w:p>
    <w:sectPr w:rsidR="001B0FF2" w:rsidSect="00264888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978A" w14:textId="77777777" w:rsidR="00EC6261" w:rsidRDefault="00EC6261" w:rsidP="0040008A">
      <w:r>
        <w:separator/>
      </w:r>
    </w:p>
  </w:endnote>
  <w:endnote w:type="continuationSeparator" w:id="0">
    <w:p w14:paraId="3966E4A6" w14:textId="77777777" w:rsidR="00EC6261" w:rsidRDefault="00EC6261" w:rsidP="004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F284" w14:textId="77777777" w:rsidR="00EC6261" w:rsidRDefault="00EC6261" w:rsidP="0040008A">
      <w:r>
        <w:separator/>
      </w:r>
    </w:p>
  </w:footnote>
  <w:footnote w:type="continuationSeparator" w:id="0">
    <w:p w14:paraId="071E7815" w14:textId="77777777" w:rsidR="00EC6261" w:rsidRDefault="00EC6261" w:rsidP="0040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4DC7"/>
    <w:multiLevelType w:val="hybridMultilevel"/>
    <w:tmpl w:val="1E68F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3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7"/>
    <w:rsid w:val="00003A39"/>
    <w:rsid w:val="00032487"/>
    <w:rsid w:val="001046E1"/>
    <w:rsid w:val="00107332"/>
    <w:rsid w:val="00133163"/>
    <w:rsid w:val="001424B7"/>
    <w:rsid w:val="001B0FF2"/>
    <w:rsid w:val="00250A29"/>
    <w:rsid w:val="00264888"/>
    <w:rsid w:val="002B2695"/>
    <w:rsid w:val="002B4909"/>
    <w:rsid w:val="00356ECA"/>
    <w:rsid w:val="003678FD"/>
    <w:rsid w:val="003A13C2"/>
    <w:rsid w:val="003B46A4"/>
    <w:rsid w:val="003C5C4D"/>
    <w:rsid w:val="0040008A"/>
    <w:rsid w:val="004473BB"/>
    <w:rsid w:val="005808C8"/>
    <w:rsid w:val="005C2468"/>
    <w:rsid w:val="005D3DBD"/>
    <w:rsid w:val="00655B0C"/>
    <w:rsid w:val="006568E5"/>
    <w:rsid w:val="00666964"/>
    <w:rsid w:val="00716080"/>
    <w:rsid w:val="00721C29"/>
    <w:rsid w:val="008013C3"/>
    <w:rsid w:val="00802627"/>
    <w:rsid w:val="008075FF"/>
    <w:rsid w:val="00817419"/>
    <w:rsid w:val="0082162B"/>
    <w:rsid w:val="00862DDA"/>
    <w:rsid w:val="00892CBC"/>
    <w:rsid w:val="008A3475"/>
    <w:rsid w:val="008C4268"/>
    <w:rsid w:val="008E1845"/>
    <w:rsid w:val="00920F23"/>
    <w:rsid w:val="009232CD"/>
    <w:rsid w:val="0096564F"/>
    <w:rsid w:val="00997AB8"/>
    <w:rsid w:val="009B38BA"/>
    <w:rsid w:val="00A06039"/>
    <w:rsid w:val="00A751CA"/>
    <w:rsid w:val="00A93948"/>
    <w:rsid w:val="00A95207"/>
    <w:rsid w:val="00AE466B"/>
    <w:rsid w:val="00AE723D"/>
    <w:rsid w:val="00AF0518"/>
    <w:rsid w:val="00B317B1"/>
    <w:rsid w:val="00B845F4"/>
    <w:rsid w:val="00B968A0"/>
    <w:rsid w:val="00BD7680"/>
    <w:rsid w:val="00C35EDC"/>
    <w:rsid w:val="00C53F9F"/>
    <w:rsid w:val="00C7259F"/>
    <w:rsid w:val="00C84FAF"/>
    <w:rsid w:val="00C85DEE"/>
    <w:rsid w:val="00CA3E4B"/>
    <w:rsid w:val="00CD086E"/>
    <w:rsid w:val="00CE20EC"/>
    <w:rsid w:val="00D37040"/>
    <w:rsid w:val="00D858CA"/>
    <w:rsid w:val="00E025C1"/>
    <w:rsid w:val="00EC6261"/>
    <w:rsid w:val="00EE12A3"/>
    <w:rsid w:val="00EF272F"/>
    <w:rsid w:val="00F24BB4"/>
    <w:rsid w:val="00F273D2"/>
    <w:rsid w:val="00F5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099E8"/>
  <w15:docId w15:val="{8D5DC034-6522-4064-9934-4248618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4B7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1424B7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1424B7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1424B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1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1424B7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1424B7"/>
    <w:pPr>
      <w:widowControl w:val="0"/>
      <w:spacing w:before="120" w:line="280" w:lineRule="atLeast"/>
      <w:jc w:val="both"/>
    </w:pPr>
    <w:rPr>
      <w:rFonts w:ascii="Garamond" w:eastAsiaTheme="minorHAnsi" w:hAnsi="Garamond" w:cs="Garamond"/>
      <w:color w:val="auto"/>
      <w:szCs w:val="22"/>
      <w:lang w:eastAsia="en-US"/>
    </w:rPr>
  </w:style>
  <w:style w:type="paragraph" w:customStyle="1" w:styleId="NormalJustified">
    <w:name w:val="Normal (Justified)"/>
    <w:basedOn w:val="Normln"/>
    <w:rsid w:val="001424B7"/>
    <w:pPr>
      <w:widowControl w:val="0"/>
      <w:spacing w:after="120" w:line="276" w:lineRule="auto"/>
      <w:jc w:val="both"/>
    </w:pPr>
    <w:rPr>
      <w:rFonts w:cs="Times New Roman"/>
      <w:color w:val="auto"/>
      <w:kern w:val="28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24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24B7"/>
    <w:rPr>
      <w:rFonts w:ascii="Calibri" w:eastAsia="Times New Roman" w:hAnsi="Calibri" w:cs="Arial"/>
      <w:color w:val="394A58"/>
      <w:szCs w:val="20"/>
      <w:lang w:eastAsia="cs-CZ"/>
    </w:rPr>
  </w:style>
  <w:style w:type="paragraph" w:styleId="Revize">
    <w:name w:val="Revision"/>
    <w:hidden/>
    <w:uiPriority w:val="99"/>
    <w:semiHidden/>
    <w:rsid w:val="00802627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7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23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723D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23D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3BB"/>
    <w:rPr>
      <w:rFonts w:ascii="Tahoma" w:eastAsia="Times New Roman" w:hAnsi="Tahoma" w:cs="Tahoma"/>
      <w:color w:val="394A5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0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08A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0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08A"/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RHL</cp:lastModifiedBy>
  <cp:revision>41</cp:revision>
  <dcterms:created xsi:type="dcterms:W3CDTF">2024-03-21T08:08:00Z</dcterms:created>
  <dcterms:modified xsi:type="dcterms:W3CDTF">2025-08-08T15:22:00Z</dcterms:modified>
</cp:coreProperties>
</file>