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AE42" w14:textId="77777777" w:rsidR="004A7352" w:rsidRPr="008A11C2" w:rsidRDefault="004A7352" w:rsidP="004A7352">
      <w:pPr>
        <w:pStyle w:val="Default"/>
        <w:jc w:val="center"/>
        <w:rPr>
          <w:sz w:val="28"/>
          <w:szCs w:val="28"/>
        </w:rPr>
      </w:pPr>
      <w:r w:rsidRPr="008A11C2">
        <w:rPr>
          <w:b/>
          <w:bCs/>
          <w:sz w:val="28"/>
          <w:szCs w:val="28"/>
        </w:rPr>
        <w:t>KUPNÍ SMLOUVA</w:t>
      </w:r>
    </w:p>
    <w:p w14:paraId="1232FF0F" w14:textId="77777777" w:rsidR="004A7352" w:rsidRPr="008A11C2" w:rsidRDefault="004A7352" w:rsidP="004A7352">
      <w:pPr>
        <w:pStyle w:val="Default"/>
        <w:jc w:val="center"/>
      </w:pPr>
    </w:p>
    <w:p w14:paraId="59085492" w14:textId="77777777" w:rsidR="004A7352" w:rsidRPr="008A11C2" w:rsidRDefault="004A7352" w:rsidP="004A7352">
      <w:pPr>
        <w:pStyle w:val="Default"/>
      </w:pPr>
      <w:r w:rsidRPr="008A11C2">
        <w:t>Níže uvedeného dne, měsíce a roku uzavírají</w:t>
      </w:r>
    </w:p>
    <w:p w14:paraId="2FA14519" w14:textId="77777777" w:rsidR="004A7352" w:rsidRPr="008A11C2" w:rsidRDefault="004A7352" w:rsidP="004A7352">
      <w:pPr>
        <w:pStyle w:val="Default"/>
      </w:pPr>
    </w:p>
    <w:p w14:paraId="58E4A4AD" w14:textId="5ADFEB4C" w:rsidR="004A7352" w:rsidRPr="008A11C2" w:rsidRDefault="00A8173D" w:rsidP="004A7352">
      <w:pPr>
        <w:pStyle w:val="Default"/>
        <w:rPr>
          <w:b/>
        </w:rPr>
      </w:pPr>
      <w:r w:rsidRPr="008A11C2">
        <w:rPr>
          <w:b/>
          <w:highlight w:val="cyan"/>
        </w:rPr>
        <w:t>[DOPLNÍ DODAVATEL]</w:t>
      </w:r>
    </w:p>
    <w:p w14:paraId="568E5D75" w14:textId="11CBB34A" w:rsidR="004A7352" w:rsidRPr="008A11C2" w:rsidRDefault="004A7352" w:rsidP="004A7352">
      <w:pPr>
        <w:pStyle w:val="Default"/>
      </w:pPr>
      <w:r w:rsidRPr="008A11C2">
        <w:t>se sídlem</w:t>
      </w:r>
      <w:r w:rsidR="00ED15F1" w:rsidRPr="008A11C2">
        <w:t>:</w:t>
      </w:r>
      <w:r w:rsidRPr="008A11C2">
        <w:t xml:space="preserve"> </w:t>
      </w:r>
      <w:r w:rsidR="0080468A" w:rsidRPr="008A11C2">
        <w:tab/>
      </w:r>
      <w:r w:rsidR="0080468A" w:rsidRPr="008A11C2">
        <w:tab/>
      </w:r>
      <w:r w:rsidR="00A8173D" w:rsidRPr="008A11C2">
        <w:rPr>
          <w:highlight w:val="cyan"/>
        </w:rPr>
        <w:t>[DOPLNÍ DODAVATEL]</w:t>
      </w:r>
    </w:p>
    <w:p w14:paraId="2EA43ED3" w14:textId="15DF1FED" w:rsidR="004A7352" w:rsidRPr="008A11C2" w:rsidRDefault="004A7352" w:rsidP="004A7352">
      <w:pPr>
        <w:pStyle w:val="Default"/>
      </w:pPr>
      <w:r w:rsidRPr="008A11C2">
        <w:t xml:space="preserve">IČO: </w:t>
      </w:r>
      <w:r w:rsidR="0080468A" w:rsidRPr="008A11C2">
        <w:tab/>
      </w:r>
      <w:r w:rsidR="0080468A" w:rsidRPr="008A11C2">
        <w:tab/>
      </w:r>
      <w:r w:rsidR="0080468A" w:rsidRPr="008A11C2">
        <w:tab/>
      </w:r>
      <w:r w:rsidR="00A8173D" w:rsidRPr="008A11C2">
        <w:rPr>
          <w:highlight w:val="cyan"/>
        </w:rPr>
        <w:t>[DOPLNÍ DODAVATEL]</w:t>
      </w:r>
    </w:p>
    <w:p w14:paraId="3057556B" w14:textId="3B65D360" w:rsidR="002B0B69" w:rsidRPr="008A11C2" w:rsidRDefault="002B0B69" w:rsidP="002B0B69">
      <w:pPr>
        <w:pStyle w:val="Default"/>
      </w:pPr>
      <w:r w:rsidRPr="008A11C2">
        <w:rPr>
          <w:bCs/>
        </w:rPr>
        <w:t>zastoupen</w:t>
      </w:r>
      <w:r w:rsidR="008A11C2">
        <w:rPr>
          <w:bCs/>
        </w:rPr>
        <w:t>a</w:t>
      </w:r>
      <w:r w:rsidRPr="008A11C2">
        <w:rPr>
          <w:bCs/>
        </w:rPr>
        <w:t>:</w:t>
      </w:r>
      <w:r w:rsidRPr="008A11C2">
        <w:rPr>
          <w:b/>
          <w:bCs/>
        </w:rPr>
        <w:t xml:space="preserve"> </w:t>
      </w:r>
      <w:r w:rsidR="0080468A" w:rsidRPr="008A11C2">
        <w:rPr>
          <w:b/>
          <w:bCs/>
        </w:rPr>
        <w:tab/>
      </w:r>
      <w:r w:rsidR="0080468A" w:rsidRPr="008A11C2">
        <w:rPr>
          <w:b/>
          <w:bCs/>
        </w:rPr>
        <w:tab/>
      </w:r>
      <w:r w:rsidRPr="008A11C2">
        <w:rPr>
          <w:highlight w:val="cyan"/>
        </w:rPr>
        <w:t>[DOPLNÍ DODAVATEL]</w:t>
      </w:r>
    </w:p>
    <w:p w14:paraId="2174B04E" w14:textId="67A6A351" w:rsidR="002B0B69" w:rsidRPr="008A11C2" w:rsidRDefault="002B0B69" w:rsidP="0080468A">
      <w:pPr>
        <w:pStyle w:val="Default"/>
      </w:pPr>
      <w:r w:rsidRPr="008A11C2">
        <w:t xml:space="preserve">bankovní spojení: </w:t>
      </w:r>
      <w:r w:rsidR="0080468A" w:rsidRPr="008A11C2">
        <w:tab/>
      </w:r>
      <w:r w:rsidRPr="008A11C2">
        <w:rPr>
          <w:highlight w:val="cyan"/>
        </w:rPr>
        <w:t>[DOPLNÍ DODAVATEL</w:t>
      </w:r>
      <w:r w:rsidR="0080468A" w:rsidRPr="008A11C2">
        <w:rPr>
          <w:highlight w:val="cyan"/>
        </w:rPr>
        <w:t>]</w:t>
      </w:r>
    </w:p>
    <w:p w14:paraId="149C704A" w14:textId="7CB34069" w:rsidR="002B0B69" w:rsidRPr="008A11C2" w:rsidRDefault="002B0B69" w:rsidP="0080468A">
      <w:pPr>
        <w:pStyle w:val="Default"/>
      </w:pPr>
      <w:r w:rsidRPr="008A11C2">
        <w:t xml:space="preserve">číslo účtu: </w:t>
      </w:r>
      <w:r w:rsidR="0080468A" w:rsidRPr="008A11C2">
        <w:tab/>
      </w:r>
      <w:r w:rsidR="0080468A" w:rsidRPr="008A11C2">
        <w:tab/>
      </w:r>
      <w:r w:rsidRPr="008A11C2">
        <w:rPr>
          <w:highlight w:val="cyan"/>
        </w:rPr>
        <w:t>[DOPLNÍ DODAVATEL]</w:t>
      </w:r>
    </w:p>
    <w:p w14:paraId="36E6188A" w14:textId="5D67556C" w:rsidR="004A7352" w:rsidRPr="008A11C2" w:rsidRDefault="004A7352" w:rsidP="008A11C2">
      <w:pPr>
        <w:pStyle w:val="Default"/>
        <w:spacing w:after="120"/>
      </w:pPr>
      <w:r w:rsidRPr="008A11C2">
        <w:t>zaps</w:t>
      </w:r>
      <w:r w:rsidR="00A8173D" w:rsidRPr="008A11C2">
        <w:t>á</w:t>
      </w:r>
      <w:r w:rsidRPr="008A11C2">
        <w:t>n</w:t>
      </w:r>
      <w:r w:rsidR="008A11C2">
        <w:t>a</w:t>
      </w:r>
      <w:r w:rsidRPr="008A11C2">
        <w:t xml:space="preserve"> v obchodním rejstříku vedeném u </w:t>
      </w:r>
      <w:r w:rsidR="00A8173D" w:rsidRPr="008A11C2">
        <w:rPr>
          <w:highlight w:val="cyan"/>
        </w:rPr>
        <w:t>[DOPLNÍ DODAVATEL]</w:t>
      </w:r>
      <w:r w:rsidR="009A3E15">
        <w:t xml:space="preserve"> pod</w:t>
      </w:r>
      <w:r w:rsidRPr="008A11C2">
        <w:t xml:space="preserve"> </w:t>
      </w:r>
      <w:r w:rsidR="00F03C25" w:rsidRPr="008A11C2">
        <w:t xml:space="preserve">sp. zn. </w:t>
      </w:r>
      <w:r w:rsidR="00A8173D" w:rsidRPr="008A11C2">
        <w:rPr>
          <w:highlight w:val="cyan"/>
        </w:rPr>
        <w:t>[DOPLNÍ DODAVATEL]</w:t>
      </w:r>
    </w:p>
    <w:p w14:paraId="5F1F1309" w14:textId="7ED436BC" w:rsidR="004A7352" w:rsidRPr="008A11C2" w:rsidRDefault="004A7352" w:rsidP="00F03C25">
      <w:pPr>
        <w:pStyle w:val="Default"/>
        <w:spacing w:after="120"/>
      </w:pPr>
      <w:r w:rsidRPr="008A11C2">
        <w:rPr>
          <w:iCs/>
        </w:rPr>
        <w:t xml:space="preserve">(dále </w:t>
      </w:r>
      <w:r w:rsidR="00F03C25" w:rsidRPr="008A11C2">
        <w:rPr>
          <w:iCs/>
        </w:rPr>
        <w:t>jen „</w:t>
      </w:r>
      <w:r w:rsidRPr="008A11C2">
        <w:rPr>
          <w:b/>
          <w:i/>
          <w:iCs/>
        </w:rPr>
        <w:t>prodávající</w:t>
      </w:r>
      <w:r w:rsidR="00F03C25" w:rsidRPr="008A11C2">
        <w:rPr>
          <w:iCs/>
        </w:rPr>
        <w:t>“</w:t>
      </w:r>
      <w:r w:rsidRPr="008A11C2">
        <w:rPr>
          <w:iCs/>
        </w:rPr>
        <w:t xml:space="preserve">) </w:t>
      </w:r>
    </w:p>
    <w:p w14:paraId="462A3C33" w14:textId="77777777" w:rsidR="004A7352" w:rsidRPr="008A11C2" w:rsidRDefault="00FF62CF" w:rsidP="0080468A">
      <w:pPr>
        <w:pStyle w:val="Default"/>
        <w:spacing w:before="240" w:after="240"/>
        <w:rPr>
          <w:b/>
        </w:rPr>
      </w:pPr>
      <w:r w:rsidRPr="008A11C2">
        <w:rPr>
          <w:b/>
          <w:bCs/>
        </w:rPr>
        <w:t>a</w:t>
      </w:r>
    </w:p>
    <w:p w14:paraId="0C1BA189" w14:textId="40826AC8" w:rsidR="009D6A92" w:rsidRPr="008A11C2" w:rsidRDefault="009D6A92" w:rsidP="004A7352">
      <w:pPr>
        <w:pStyle w:val="Default"/>
        <w:rPr>
          <w:b/>
        </w:rPr>
      </w:pPr>
      <w:r w:rsidRPr="008A11C2">
        <w:rPr>
          <w:b/>
        </w:rPr>
        <w:t xml:space="preserve">Základní škola, Praha 8, </w:t>
      </w:r>
      <w:r w:rsidR="001656F7">
        <w:rPr>
          <w:b/>
        </w:rPr>
        <w:t>Glowackého 6</w:t>
      </w:r>
    </w:p>
    <w:p w14:paraId="0833ED1D" w14:textId="27B226C1" w:rsidR="00F03C25" w:rsidRPr="008A11C2" w:rsidRDefault="00A8173D" w:rsidP="009D6A92">
      <w:pPr>
        <w:pStyle w:val="Default"/>
      </w:pPr>
      <w:r w:rsidRPr="008A11C2">
        <w:t xml:space="preserve">se sídlem: </w:t>
      </w:r>
      <w:r w:rsidR="009D6A92" w:rsidRPr="008A11C2">
        <w:tab/>
      </w:r>
      <w:r w:rsidR="009D6A92" w:rsidRPr="008A11C2">
        <w:tab/>
      </w:r>
      <w:r w:rsidR="001656F7">
        <w:t>Glowackého 555/6</w:t>
      </w:r>
      <w:r w:rsidR="009D6A92" w:rsidRPr="008A11C2">
        <w:t>, 18</w:t>
      </w:r>
      <w:r w:rsidR="001656F7">
        <w:t>1</w:t>
      </w:r>
      <w:r w:rsidR="009D6A92" w:rsidRPr="008A11C2">
        <w:t xml:space="preserve"> 00 Praha 8 </w:t>
      </w:r>
      <w:r w:rsidR="00B80DF2">
        <w:t>–</w:t>
      </w:r>
      <w:r w:rsidR="009D6A92" w:rsidRPr="008A11C2">
        <w:t xml:space="preserve"> </w:t>
      </w:r>
      <w:r w:rsidR="009A3E15">
        <w:t>Troja</w:t>
      </w:r>
    </w:p>
    <w:p w14:paraId="4B1C2A68" w14:textId="300BD204" w:rsidR="004A7352" w:rsidRPr="008A11C2" w:rsidRDefault="004A7352" w:rsidP="004A7352">
      <w:pPr>
        <w:pStyle w:val="Default"/>
      </w:pPr>
      <w:r w:rsidRPr="008A11C2">
        <w:t xml:space="preserve">IČO: </w:t>
      </w:r>
      <w:r w:rsidR="009D6A92" w:rsidRPr="008A11C2">
        <w:tab/>
      </w:r>
      <w:r w:rsidR="009D6A92" w:rsidRPr="008A11C2">
        <w:tab/>
      </w:r>
      <w:r w:rsidR="009D6A92" w:rsidRPr="008A11C2">
        <w:tab/>
      </w:r>
      <w:r w:rsidR="00B80DF2">
        <w:t>604</w:t>
      </w:r>
      <w:r w:rsidR="001656F7">
        <w:t>33302</w:t>
      </w:r>
    </w:p>
    <w:p w14:paraId="1293AC74" w14:textId="55AF1124" w:rsidR="004A7352" w:rsidRPr="008A11C2" w:rsidRDefault="00B654FE" w:rsidP="008A11C2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8A11C2">
        <w:rPr>
          <w:rFonts w:ascii="Times New Roman" w:hAnsi="Times New Roman" w:cs="Times New Roman"/>
          <w:bCs/>
          <w:sz w:val="24"/>
          <w:szCs w:val="24"/>
        </w:rPr>
        <w:t>zastoupena</w:t>
      </w:r>
      <w:r w:rsidR="008C09DD" w:rsidRPr="008A11C2">
        <w:rPr>
          <w:rFonts w:ascii="Times New Roman" w:hAnsi="Times New Roman" w:cs="Times New Roman"/>
          <w:bCs/>
          <w:sz w:val="24"/>
          <w:szCs w:val="24"/>
        </w:rPr>
        <w:t>:</w:t>
      </w:r>
      <w:r w:rsidR="00F03C25" w:rsidRPr="008A1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68A" w:rsidRPr="008A11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468A" w:rsidRPr="008A11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6A92" w:rsidRPr="008A11C2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1656F7">
        <w:rPr>
          <w:rFonts w:ascii="Times New Roman" w:hAnsi="Times New Roman" w:cs="Times New Roman"/>
          <w:bCs/>
          <w:sz w:val="24"/>
          <w:szCs w:val="24"/>
        </w:rPr>
        <w:t>Simonou Škaloudovou</w:t>
      </w:r>
      <w:r w:rsidR="009D6A92" w:rsidRPr="008A11C2">
        <w:rPr>
          <w:rFonts w:ascii="Times New Roman" w:hAnsi="Times New Roman" w:cs="Times New Roman"/>
          <w:bCs/>
          <w:sz w:val="24"/>
          <w:szCs w:val="24"/>
        </w:rPr>
        <w:t>, ředitelkou</w:t>
      </w:r>
    </w:p>
    <w:p w14:paraId="464B9B5B" w14:textId="77777777" w:rsidR="004A7352" w:rsidRPr="008A11C2" w:rsidRDefault="004A7352" w:rsidP="00FF62CF">
      <w:pPr>
        <w:pStyle w:val="Default"/>
        <w:spacing w:after="120"/>
      </w:pPr>
      <w:r w:rsidRPr="008A11C2">
        <w:rPr>
          <w:iCs/>
        </w:rPr>
        <w:t xml:space="preserve">(dále jen </w:t>
      </w:r>
      <w:r w:rsidR="00FF62CF" w:rsidRPr="008A11C2">
        <w:rPr>
          <w:iCs/>
        </w:rPr>
        <w:t>„</w:t>
      </w:r>
      <w:r w:rsidRPr="008A11C2">
        <w:rPr>
          <w:b/>
          <w:i/>
          <w:iCs/>
        </w:rPr>
        <w:t>kupující</w:t>
      </w:r>
      <w:r w:rsidR="00FF62CF" w:rsidRPr="008A11C2">
        <w:rPr>
          <w:iCs/>
        </w:rPr>
        <w:t>“</w:t>
      </w:r>
      <w:r w:rsidRPr="008A11C2">
        <w:rPr>
          <w:iCs/>
        </w:rPr>
        <w:t>)</w:t>
      </w:r>
      <w:r w:rsidRPr="008A11C2">
        <w:rPr>
          <w:i/>
          <w:iCs/>
        </w:rPr>
        <w:t xml:space="preserve"> </w:t>
      </w:r>
    </w:p>
    <w:p w14:paraId="5D93DB42" w14:textId="6E45C5B6" w:rsidR="00FF62CF" w:rsidRPr="008A11C2" w:rsidRDefault="004A7352" w:rsidP="004A7352">
      <w:pPr>
        <w:pStyle w:val="Default"/>
        <w:rPr>
          <w:iCs/>
        </w:rPr>
      </w:pPr>
      <w:r w:rsidRPr="008A11C2">
        <w:rPr>
          <w:iCs/>
        </w:rPr>
        <w:t>(společně</w:t>
      </w:r>
      <w:r w:rsidR="00FF62CF" w:rsidRPr="008A11C2">
        <w:rPr>
          <w:iCs/>
        </w:rPr>
        <w:t xml:space="preserve"> dále </w:t>
      </w:r>
      <w:r w:rsidR="0080468A" w:rsidRPr="008A11C2">
        <w:rPr>
          <w:iCs/>
        </w:rPr>
        <w:t>jen</w:t>
      </w:r>
      <w:r w:rsidRPr="008A11C2">
        <w:rPr>
          <w:iCs/>
        </w:rPr>
        <w:t xml:space="preserve"> </w:t>
      </w:r>
      <w:r w:rsidR="00FF62CF" w:rsidRPr="008A11C2">
        <w:rPr>
          <w:iCs/>
        </w:rPr>
        <w:t>„</w:t>
      </w:r>
      <w:r w:rsidRPr="008A11C2">
        <w:rPr>
          <w:b/>
          <w:i/>
          <w:iCs/>
        </w:rPr>
        <w:t>smluvní strany</w:t>
      </w:r>
      <w:r w:rsidR="00FF62CF" w:rsidRPr="008A11C2">
        <w:rPr>
          <w:iCs/>
        </w:rPr>
        <w:t>“</w:t>
      </w:r>
      <w:r w:rsidRPr="008A11C2">
        <w:rPr>
          <w:iCs/>
        </w:rPr>
        <w:t>)</w:t>
      </w:r>
    </w:p>
    <w:p w14:paraId="0C4F4DB8" w14:textId="77777777" w:rsidR="004A7352" w:rsidRPr="008A11C2" w:rsidRDefault="004A7352" w:rsidP="0080468A">
      <w:pPr>
        <w:pStyle w:val="Default"/>
        <w:jc w:val="both"/>
      </w:pPr>
    </w:p>
    <w:p w14:paraId="59653E0B" w14:textId="5D96BAAA" w:rsidR="004A7352" w:rsidRPr="008A11C2" w:rsidRDefault="00FF62CF" w:rsidP="0080468A">
      <w:pPr>
        <w:pStyle w:val="Default"/>
        <w:spacing w:after="120"/>
        <w:jc w:val="both"/>
      </w:pPr>
      <w:r w:rsidRPr="008A11C2">
        <w:rPr>
          <w:iCs/>
        </w:rPr>
        <w:t xml:space="preserve">tuto </w:t>
      </w:r>
      <w:r w:rsidR="002A1EA6">
        <w:rPr>
          <w:iCs/>
        </w:rPr>
        <w:t xml:space="preserve">kupní </w:t>
      </w:r>
      <w:r w:rsidRPr="008A11C2">
        <w:rPr>
          <w:iCs/>
        </w:rPr>
        <w:t>smlouvu po</w:t>
      </w:r>
      <w:r w:rsidRPr="008A11C2">
        <w:t>dle § 2079 a násl. zákona č. 89/2012 Sb., občanského zákoníku, ve znění pozdějších předpisů (dále jen „</w:t>
      </w:r>
      <w:r w:rsidRPr="008A11C2">
        <w:rPr>
          <w:b/>
          <w:i/>
        </w:rPr>
        <w:t>občanský zákoník</w:t>
      </w:r>
      <w:r w:rsidRPr="008A11C2">
        <w:t>“)</w:t>
      </w:r>
      <w:r w:rsidR="00043C29" w:rsidRPr="008A11C2">
        <w:t>:</w:t>
      </w:r>
    </w:p>
    <w:p w14:paraId="4B93C61D" w14:textId="77777777" w:rsidR="004A7352" w:rsidRPr="008A11C2" w:rsidRDefault="00FF62CF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Předmět smlouvy</w:t>
      </w:r>
    </w:p>
    <w:p w14:paraId="068F81CB" w14:textId="19082227" w:rsidR="00050D7B" w:rsidRPr="008A11C2" w:rsidRDefault="00050D7B" w:rsidP="004929AF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 w:rsidRPr="00D47AFC">
        <w:t xml:space="preserve">Předmětem této smlouvy je závazek prodávajícího </w:t>
      </w:r>
      <w:r w:rsidR="00504C72" w:rsidRPr="00D47AFC">
        <w:t xml:space="preserve">k dodávce, instalaci a zprovoznění </w:t>
      </w:r>
      <w:r w:rsidR="00D47AFC" w:rsidRPr="00D47AFC">
        <w:t xml:space="preserve">konvektomatu </w:t>
      </w:r>
      <w:r w:rsidR="00504C72" w:rsidRPr="00D47AFC">
        <w:t xml:space="preserve">do školní </w:t>
      </w:r>
      <w:r w:rsidR="009A3E15">
        <w:t>kuchyně</w:t>
      </w:r>
      <w:r w:rsidR="00504C72" w:rsidRPr="00D47AFC">
        <w:t xml:space="preserve"> kupujícího</w:t>
      </w:r>
      <w:r w:rsidR="00593395" w:rsidRPr="00D47AFC">
        <w:t xml:space="preserve"> </w:t>
      </w:r>
      <w:r w:rsidR="001235E7" w:rsidRPr="00D47AFC">
        <w:t>(</w:t>
      </w:r>
      <w:r w:rsidR="001235E7" w:rsidRPr="00D47AFC">
        <w:rPr>
          <w:iCs/>
        </w:rPr>
        <w:t>dále jen „</w:t>
      </w:r>
      <w:r w:rsidR="00B80DF2" w:rsidRPr="00D47AFC">
        <w:rPr>
          <w:b/>
          <w:i/>
          <w:iCs/>
        </w:rPr>
        <w:t>zařízení</w:t>
      </w:r>
      <w:r w:rsidR="001235E7" w:rsidRPr="00D47AFC">
        <w:rPr>
          <w:iCs/>
        </w:rPr>
        <w:t>“)</w:t>
      </w:r>
      <w:r w:rsidR="00B148E8" w:rsidRPr="00D47AFC">
        <w:t>.</w:t>
      </w:r>
      <w:r w:rsidRPr="00D47AFC">
        <w:t xml:space="preserve"> Podrobnější specifikace </w:t>
      </w:r>
      <w:r w:rsidR="00B80DF2" w:rsidRPr="00D47AFC">
        <w:t>zařízení</w:t>
      </w:r>
      <w:r w:rsidRPr="00D47AFC">
        <w:t xml:space="preserve"> je uved</w:t>
      </w:r>
      <w:r w:rsidR="004929AF" w:rsidRPr="00D47AFC">
        <w:t>ena v příloze č. 1 této smlouvy</w:t>
      </w:r>
      <w:r w:rsidRPr="008A11C2">
        <w:rPr>
          <w:iCs/>
        </w:rPr>
        <w:t>.</w:t>
      </w:r>
    </w:p>
    <w:p w14:paraId="2B08B15F" w14:textId="311B2EB0" w:rsidR="007E6540" w:rsidRPr="004161C4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8A11C2">
        <w:t xml:space="preserve">Součástí dodávky </w:t>
      </w:r>
      <w:r w:rsidR="00B80DF2">
        <w:t>zařízení</w:t>
      </w:r>
      <w:r w:rsidRPr="008A11C2">
        <w:t xml:space="preserve"> </w:t>
      </w:r>
      <w:r w:rsidRPr="00EE7C24">
        <w:t xml:space="preserve">je </w:t>
      </w:r>
      <w:r w:rsidR="00D47AFC">
        <w:t xml:space="preserve">jeho </w:t>
      </w:r>
      <w:r w:rsidR="00D47AFC" w:rsidRPr="004161C4">
        <w:t xml:space="preserve">doprava do místa plnění, montáž, </w:t>
      </w:r>
      <w:r w:rsidR="009A3E15" w:rsidRPr="004161C4">
        <w:t>uvedení do provozu</w:t>
      </w:r>
      <w:r w:rsidR="00D47AFC" w:rsidRPr="004161C4">
        <w:t>, odzkoušení v místě plnění a zaškolení obsluhy zařízení certifikovan</w:t>
      </w:r>
      <w:r w:rsidR="009A3E15" w:rsidRPr="004161C4">
        <w:t>ou osobou</w:t>
      </w:r>
      <w:r w:rsidR="00D47AFC" w:rsidRPr="004161C4">
        <w:t>.</w:t>
      </w:r>
    </w:p>
    <w:p w14:paraId="1954A9FE" w14:textId="7582FD24" w:rsidR="007E6540" w:rsidRPr="00EE7C24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E7C24">
        <w:t xml:space="preserve">Prodávající se zavazuje kupujícímu </w:t>
      </w:r>
      <w:r w:rsidR="00DC6188" w:rsidRPr="00EE7C24">
        <w:t xml:space="preserve">dodat </w:t>
      </w:r>
      <w:r w:rsidR="00B80DF2" w:rsidRPr="00EE7C24">
        <w:t>zařízení</w:t>
      </w:r>
      <w:r w:rsidRPr="00EE7C24">
        <w:t xml:space="preserve"> specifikované v</w:t>
      </w:r>
      <w:r w:rsidR="00DC6188" w:rsidRPr="00EE7C24">
        <w:t> příloze č.</w:t>
      </w:r>
      <w:r w:rsidR="0050679F" w:rsidRPr="00EE7C24">
        <w:t xml:space="preserve"> 1 této smlouvy</w:t>
      </w:r>
      <w:r w:rsidRPr="00EE7C24">
        <w:t xml:space="preserve"> za</w:t>
      </w:r>
      <w:r w:rsidR="00DC6188" w:rsidRPr="00EE7C24">
        <w:t> </w:t>
      </w:r>
      <w:r w:rsidRPr="00EE7C24">
        <w:t>cenu, ve lhůtě, bez vad a za podmínek stanovených touto smlouvou a převést na</w:t>
      </w:r>
      <w:r w:rsidR="00D22E4B" w:rsidRPr="00EE7C24">
        <w:t> </w:t>
      </w:r>
      <w:r w:rsidRPr="00EE7C24">
        <w:t xml:space="preserve">kupujícího vlastnické právo k </w:t>
      </w:r>
      <w:r w:rsidR="00B80DF2" w:rsidRPr="00EE7C24">
        <w:t>zařízení</w:t>
      </w:r>
      <w:r w:rsidRPr="00EE7C24">
        <w:t>.</w:t>
      </w:r>
    </w:p>
    <w:p w14:paraId="50F18CA0" w14:textId="684347DE" w:rsidR="00DC6188" w:rsidRPr="00EE7C24" w:rsidRDefault="00DC6188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E7C24">
        <w:t xml:space="preserve">Prodávající je povinen dodat </w:t>
      </w:r>
      <w:r w:rsidR="00B80DF2" w:rsidRPr="00EE7C24">
        <w:t>zařízení</w:t>
      </w:r>
      <w:r w:rsidRPr="00EE7C24">
        <w:t xml:space="preserve"> originální, nové, nepoužité, nezastavené, nezapůjčené, nezatížené leasingem nebo jinými právními vadami.</w:t>
      </w:r>
    </w:p>
    <w:p w14:paraId="600A2899" w14:textId="58B1229E" w:rsidR="007E6540" w:rsidRPr="008A11C2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EE7C24">
        <w:t xml:space="preserve">Kupující se touto smlouvou zavazuje </w:t>
      </w:r>
      <w:r w:rsidR="00B80DF2" w:rsidRPr="00EE7C24">
        <w:t>zařízení</w:t>
      </w:r>
      <w:r w:rsidRPr="00EE7C24">
        <w:t xml:space="preserve"> řádně dodané v souladu s podmínkami sjednanými touto smlouvou od prodávajícího převzít a zaplatit </w:t>
      </w:r>
      <w:r w:rsidR="009E1389" w:rsidRPr="00EE7C24">
        <w:t>prodávajícímu</w:t>
      </w:r>
      <w:r w:rsidR="009E1389" w:rsidRPr="008A11C2">
        <w:t xml:space="preserve"> </w:t>
      </w:r>
      <w:r w:rsidRPr="008A11C2">
        <w:t>kupní cenu uvedenou v čl.</w:t>
      </w:r>
      <w:r w:rsidR="00782F42" w:rsidRPr="008A11C2">
        <w:t> </w:t>
      </w:r>
      <w:r w:rsidRPr="008A11C2">
        <w:t>I</w:t>
      </w:r>
      <w:r w:rsidR="00C239D9" w:rsidRPr="008A11C2">
        <w:t>II</w:t>
      </w:r>
      <w:r w:rsidRPr="008A11C2">
        <w:t>. této smlouvy.</w:t>
      </w:r>
    </w:p>
    <w:p w14:paraId="089777D9" w14:textId="77777777" w:rsidR="007E6540" w:rsidRPr="008A11C2" w:rsidRDefault="007E6540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 xml:space="preserve">Doba a místo plnění </w:t>
      </w:r>
    </w:p>
    <w:p w14:paraId="35DD66F2" w14:textId="736FEF32" w:rsidR="007E6540" w:rsidRPr="008A11C2" w:rsidRDefault="007E0989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t xml:space="preserve">Smluvní strany se dohodly na termínu dodání </w:t>
      </w:r>
      <w:r w:rsidR="00B80DF2">
        <w:t>zařízení</w:t>
      </w:r>
      <w:r w:rsidRPr="008A11C2">
        <w:t xml:space="preserve"> </w:t>
      </w:r>
      <w:r w:rsidRPr="008E7CB7">
        <w:t xml:space="preserve">nejpozději do </w:t>
      </w:r>
      <w:r w:rsidR="009A3E15" w:rsidRPr="004A53E8">
        <w:t>10. 12. 2025</w:t>
      </w:r>
      <w:r w:rsidRPr="004A53E8">
        <w:t>.</w:t>
      </w:r>
      <w:r w:rsidR="002E223E" w:rsidRPr="004A53E8">
        <w:t xml:space="preserve"> Společně</w:t>
      </w:r>
      <w:r w:rsidR="002E223E" w:rsidRPr="00EE7C24">
        <w:t xml:space="preserve"> se zařízením předá</w:t>
      </w:r>
      <w:r w:rsidR="002E223E">
        <w:t xml:space="preserve"> prodávající kupujícímu návod na obsluhu v českém jazyce, záruční a</w:t>
      </w:r>
      <w:r w:rsidR="009A3E15">
        <w:t> </w:t>
      </w:r>
      <w:r w:rsidR="002E223E">
        <w:t>dodací list a další potřebné doklady pro provoz zařízení.</w:t>
      </w:r>
    </w:p>
    <w:p w14:paraId="09C33037" w14:textId="44B18458" w:rsidR="0030603B" w:rsidRPr="008A11C2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t>Prodávající je povinen oznámit kupujícímu termín dodání</w:t>
      </w:r>
      <w:r w:rsidR="002E223E">
        <w:t>,</w:t>
      </w:r>
      <w:r w:rsidR="0050679F" w:rsidRPr="008A11C2">
        <w:t xml:space="preserve"> </w:t>
      </w:r>
      <w:r w:rsidR="002E223E">
        <w:t>instalace a zprovoznění zařízení</w:t>
      </w:r>
      <w:r w:rsidR="002E223E" w:rsidRPr="00C239D9">
        <w:t xml:space="preserve"> </w:t>
      </w:r>
      <w:r w:rsidRPr="008A11C2">
        <w:t>nejpozději 3</w:t>
      </w:r>
      <w:r w:rsidR="0050020F" w:rsidRPr="008A11C2">
        <w:t> </w:t>
      </w:r>
      <w:r w:rsidRPr="008A11C2">
        <w:t>pracovní dny předem.</w:t>
      </w:r>
    </w:p>
    <w:p w14:paraId="201D6521" w14:textId="7CF341A4" w:rsidR="0030603B" w:rsidRPr="008A11C2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lastRenderedPageBreak/>
        <w:t xml:space="preserve">Místem plnění je </w:t>
      </w:r>
      <w:bookmarkStart w:id="0" w:name="_Hlk160519380"/>
      <w:r w:rsidR="008E7CB7">
        <w:t xml:space="preserve">budova školní </w:t>
      </w:r>
      <w:r w:rsidR="009A3E15">
        <w:t>kuchyně</w:t>
      </w:r>
      <w:r w:rsidR="008E7CB7">
        <w:t xml:space="preserve"> při sídle kupujícího</w:t>
      </w:r>
      <w:r w:rsidR="00BA0576">
        <w:t xml:space="preserve"> </w:t>
      </w:r>
      <w:bookmarkEnd w:id="0"/>
      <w:r w:rsidR="00BA0576">
        <w:t>(dále jen „</w:t>
      </w:r>
      <w:r w:rsidR="00BA0576" w:rsidRPr="00BA0576">
        <w:rPr>
          <w:b/>
          <w:bCs/>
          <w:i/>
          <w:iCs/>
        </w:rPr>
        <w:t>místo plnění</w:t>
      </w:r>
      <w:r w:rsidR="00BA0576">
        <w:t>“).</w:t>
      </w:r>
    </w:p>
    <w:p w14:paraId="22BD70D7" w14:textId="53035E2F" w:rsidR="0030603B" w:rsidRPr="008A11C2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8A11C2">
        <w:t xml:space="preserve">Vlastnické právo k </w:t>
      </w:r>
      <w:r w:rsidR="00B80DF2">
        <w:t>zařízení</w:t>
      </w:r>
      <w:r w:rsidRPr="008A11C2">
        <w:t xml:space="preserve">, jeho součástem, příslušenství a nebezpečí škody na věci přechází na kupujícího předáním a převzetím </w:t>
      </w:r>
      <w:r w:rsidR="00B80DF2">
        <w:t>zařízení</w:t>
      </w:r>
      <w:r w:rsidRPr="008A11C2">
        <w:t xml:space="preserve"> bez vad.</w:t>
      </w:r>
    </w:p>
    <w:p w14:paraId="589EB761" w14:textId="67903001" w:rsidR="0030603B" w:rsidRPr="008A11C2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8A11C2">
        <w:t xml:space="preserve">Podpisem dodacího listu a písemného protokolu o předání a převzetí oběma smluvními stranami dochází k převzetí a předání </w:t>
      </w:r>
      <w:r w:rsidR="00B80DF2">
        <w:t>zařízení</w:t>
      </w:r>
      <w:r w:rsidRPr="008A11C2">
        <w:t xml:space="preserve"> a k přechodu vlastnictví k </w:t>
      </w:r>
      <w:r w:rsidR="00B80DF2">
        <w:t>zařízení</w:t>
      </w:r>
      <w:r w:rsidRPr="008A11C2">
        <w:t xml:space="preserve"> včetně nebezpečí škody na </w:t>
      </w:r>
      <w:r w:rsidR="00B80DF2">
        <w:t>zařízení</w:t>
      </w:r>
      <w:r w:rsidRPr="008A11C2">
        <w:t xml:space="preserve"> na kupujícího.</w:t>
      </w:r>
    </w:p>
    <w:p w14:paraId="50702B4C" w14:textId="77777777" w:rsidR="0030603B" w:rsidRPr="008A11C2" w:rsidRDefault="0030603B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Kupní cena a platební podmínky</w:t>
      </w:r>
    </w:p>
    <w:p w14:paraId="7A39E8BC" w14:textId="74EB5916" w:rsidR="0030603B" w:rsidRPr="008A11C2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8A11C2">
        <w:t xml:space="preserve">Kupní cena je cenou smluvní a byla sjednána </w:t>
      </w:r>
      <w:r w:rsidR="0068352C" w:rsidRPr="008A11C2">
        <w:t xml:space="preserve">smluvními stranami </w:t>
      </w:r>
      <w:r w:rsidR="00B03EC3" w:rsidRPr="008A11C2">
        <w:t xml:space="preserve">včetně dodávky </w:t>
      </w:r>
      <w:r w:rsidR="00B80DF2">
        <w:t>zařízení</w:t>
      </w:r>
      <w:r w:rsidR="00490245" w:rsidRPr="008A11C2">
        <w:t xml:space="preserve"> </w:t>
      </w:r>
      <w:r w:rsidR="00B03EC3" w:rsidRPr="008A11C2">
        <w:t>do</w:t>
      </w:r>
      <w:r w:rsidR="00490245" w:rsidRPr="008A11C2">
        <w:t> </w:t>
      </w:r>
      <w:r w:rsidR="00B03EC3" w:rsidRPr="008A11C2">
        <w:t xml:space="preserve">místa plnění </w:t>
      </w:r>
      <w:r w:rsidRPr="008A11C2">
        <w:t>ve výši:</w:t>
      </w:r>
    </w:p>
    <w:p w14:paraId="1AA2643E" w14:textId="494CCD30" w:rsidR="0030603B" w:rsidRPr="008A11C2" w:rsidRDefault="00540094" w:rsidP="000D2BCD">
      <w:pPr>
        <w:pStyle w:val="Default"/>
        <w:spacing w:after="60"/>
        <w:ind w:left="720"/>
        <w:rPr>
          <w:highlight w:val="yellow"/>
        </w:rPr>
      </w:pPr>
      <w:r w:rsidRPr="008A11C2">
        <w:t>K</w:t>
      </w:r>
      <w:r w:rsidR="0030603B" w:rsidRPr="008A11C2">
        <w:t xml:space="preserve">upní cena </w:t>
      </w:r>
      <w:r w:rsidR="00B03EC3" w:rsidRPr="008A11C2">
        <w:t>celkem</w:t>
      </w:r>
      <w:r w:rsidR="000D2BCD" w:rsidRPr="008A11C2">
        <w:t xml:space="preserve"> bez</w:t>
      </w:r>
      <w:r w:rsidR="000C0646" w:rsidRPr="008A11C2">
        <w:t xml:space="preserve"> DPH</w:t>
      </w:r>
      <w:r w:rsidRPr="008A11C2">
        <w:tab/>
      </w:r>
      <w:r w:rsidRPr="008A11C2">
        <w:tab/>
      </w:r>
      <w:bookmarkStart w:id="1" w:name="_Hlk102124122"/>
      <w:r w:rsidR="00093812" w:rsidRPr="008A11C2">
        <w:rPr>
          <w:highlight w:val="cyan"/>
        </w:rPr>
        <w:t>[DOPLNÍ DODAVATEL]</w:t>
      </w:r>
    </w:p>
    <w:bookmarkEnd w:id="1"/>
    <w:p w14:paraId="067F63B8" w14:textId="75026073" w:rsidR="00093812" w:rsidRPr="008A11C2" w:rsidRDefault="0030603B" w:rsidP="00093812">
      <w:pPr>
        <w:pStyle w:val="Default"/>
        <w:spacing w:after="60"/>
        <w:ind w:left="720"/>
        <w:rPr>
          <w:highlight w:val="cyan"/>
        </w:rPr>
      </w:pPr>
      <w:r w:rsidRPr="008A11C2">
        <w:t>DPH 21</w:t>
      </w:r>
      <w:r w:rsidR="00CD75D3" w:rsidRPr="008A11C2">
        <w:t xml:space="preserve"> </w:t>
      </w:r>
      <w:r w:rsidRPr="008A11C2">
        <w:t xml:space="preserve">% </w:t>
      </w:r>
      <w:r w:rsidR="00540094" w:rsidRPr="008A11C2">
        <w:tab/>
      </w:r>
      <w:r w:rsidR="00540094" w:rsidRPr="008A11C2">
        <w:tab/>
      </w:r>
      <w:r w:rsidR="00540094" w:rsidRPr="008A11C2">
        <w:tab/>
      </w:r>
      <w:r w:rsidR="00540094" w:rsidRPr="008A11C2">
        <w:tab/>
      </w:r>
      <w:r w:rsidR="00093812" w:rsidRPr="008A11C2">
        <w:rPr>
          <w:highlight w:val="cyan"/>
        </w:rPr>
        <w:t>[DOPLNÍ DODAVATEL]</w:t>
      </w:r>
    </w:p>
    <w:p w14:paraId="7416FC87" w14:textId="01DF1A55" w:rsidR="0030603B" w:rsidRPr="008A11C2" w:rsidRDefault="00540094" w:rsidP="00540094">
      <w:pPr>
        <w:pStyle w:val="Default"/>
        <w:spacing w:after="120"/>
        <w:ind w:left="720"/>
        <w:rPr>
          <w:highlight w:val="yellow"/>
        </w:rPr>
      </w:pPr>
      <w:r w:rsidRPr="008A11C2">
        <w:t>K</w:t>
      </w:r>
      <w:r w:rsidR="0030603B" w:rsidRPr="008A11C2">
        <w:t xml:space="preserve">upní cena </w:t>
      </w:r>
      <w:r w:rsidR="00B03EC3" w:rsidRPr="008A11C2">
        <w:t>celkem</w:t>
      </w:r>
      <w:r w:rsidR="000D2BCD" w:rsidRPr="008A11C2">
        <w:t xml:space="preserve"> </w:t>
      </w:r>
      <w:r w:rsidR="0030603B" w:rsidRPr="008A11C2">
        <w:t>vč. DPH</w:t>
      </w:r>
      <w:r w:rsidRPr="008A11C2">
        <w:tab/>
      </w:r>
      <w:r w:rsidRPr="008A11C2">
        <w:tab/>
      </w:r>
      <w:r w:rsidR="00093812" w:rsidRPr="008A11C2">
        <w:rPr>
          <w:highlight w:val="cyan"/>
        </w:rPr>
        <w:t>[DOPLNÍ DODAVATEL]</w:t>
      </w:r>
    </w:p>
    <w:p w14:paraId="30E2C78C" w14:textId="5184C8B0" w:rsidR="00C239D9" w:rsidRPr="008A11C2" w:rsidRDefault="0030603B" w:rsidP="00C239D9">
      <w:pPr>
        <w:pStyle w:val="Default"/>
        <w:spacing w:after="120"/>
        <w:ind w:left="720"/>
        <w:rPr>
          <w:i/>
        </w:rPr>
      </w:pPr>
      <w:r w:rsidRPr="008A11C2">
        <w:rPr>
          <w:i/>
          <w:iCs/>
        </w:rPr>
        <w:t xml:space="preserve">(slovy: </w:t>
      </w:r>
      <w:r w:rsidR="00093812" w:rsidRPr="008A11C2">
        <w:rPr>
          <w:i/>
          <w:highlight w:val="cyan"/>
        </w:rPr>
        <w:t>[DOPLNÍ DODAVATEL]</w:t>
      </w:r>
      <w:r w:rsidR="00540094" w:rsidRPr="008A11C2">
        <w:rPr>
          <w:i/>
        </w:rPr>
        <w:t xml:space="preserve"> korun českých bez DPH</w:t>
      </w:r>
      <w:r w:rsidR="00150B55" w:rsidRPr="008A11C2">
        <w:rPr>
          <w:i/>
        </w:rPr>
        <w:t>)</w:t>
      </w:r>
    </w:p>
    <w:p w14:paraId="79E03A74" w14:textId="53C2ACFD" w:rsidR="005D10BA" w:rsidRPr="004161C4" w:rsidRDefault="005D10B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 xml:space="preserve">Sazba daně z </w:t>
      </w:r>
      <w:r w:rsidRPr="004161C4">
        <w:t>přidané hodnoty bude prodávajícím účtována kupujícímu v platné zákonné výši.</w:t>
      </w:r>
    </w:p>
    <w:p w14:paraId="070E0D1F" w14:textId="58D820EE" w:rsidR="00C239D9" w:rsidRPr="004161C4" w:rsidRDefault="008E2D7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4161C4">
        <w:t>Kupní c</w:t>
      </w:r>
      <w:r w:rsidR="00C239D9" w:rsidRPr="004161C4">
        <w:t xml:space="preserve">ena je stanovena mezi smluvními stranami dohodou jako cena konečná, nepřekročitelná a nejvýše přípustná za komplexní plnění celého předmětu </w:t>
      </w:r>
      <w:r w:rsidRPr="004161C4">
        <w:t xml:space="preserve">této </w:t>
      </w:r>
      <w:r w:rsidR="00C239D9" w:rsidRPr="004161C4">
        <w:t>smlouvy a</w:t>
      </w:r>
      <w:r w:rsidR="005D10BA" w:rsidRPr="004161C4">
        <w:t> </w:t>
      </w:r>
      <w:r w:rsidR="00C239D9" w:rsidRPr="004161C4">
        <w:t xml:space="preserve">zahrnuje veškeré náklady prodávajícího související s řádným plněním předmětu </w:t>
      </w:r>
      <w:r w:rsidRPr="004161C4">
        <w:t xml:space="preserve">této </w:t>
      </w:r>
      <w:r w:rsidR="00C239D9" w:rsidRPr="004161C4">
        <w:t>smlouvy, tj. zahrnuje veškeré činnosti a související výkony nutné k naplnění účelu a cíle této smlouvy</w:t>
      </w:r>
      <w:r w:rsidR="00093812" w:rsidRPr="004161C4">
        <w:t>, včetně dopravy</w:t>
      </w:r>
      <w:r w:rsidR="002E223E" w:rsidRPr="004161C4">
        <w:t xml:space="preserve">, </w:t>
      </w:r>
      <w:r w:rsidR="009A3E15" w:rsidRPr="004161C4">
        <w:t>montáže, uvedení do provozu, odzkoušení v místě plnění, zaškolení obsluhy zařízení certifikovanou osobou</w:t>
      </w:r>
      <w:r w:rsidR="008A06AA" w:rsidRPr="004161C4">
        <w:t>.</w:t>
      </w:r>
    </w:p>
    <w:p w14:paraId="411A07C6" w14:textId="363F1C70" w:rsidR="00C239D9" w:rsidRPr="008A11C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t xml:space="preserve">Podkladem pro zaplacení výše uvedené ceny je daňový doklad (faktura) vystavený prodávajícím a odsouhlasený kupujícím, předložený po předání a převzetí </w:t>
      </w:r>
      <w:r w:rsidR="00B80DF2">
        <w:t>zařízení</w:t>
      </w:r>
      <w:r w:rsidRPr="008A11C2">
        <w:t xml:space="preserve"> kupujícím, je</w:t>
      </w:r>
      <w:r w:rsidR="001A6375" w:rsidRPr="008A11C2">
        <w:t>hož</w:t>
      </w:r>
      <w:r w:rsidRPr="008A11C2">
        <w:t xml:space="preserve"> přílohou bude kopie protokolu o předání a převzetí </w:t>
      </w:r>
      <w:r w:rsidR="00B80DF2">
        <w:t>zařízení</w:t>
      </w:r>
      <w:r w:rsidRPr="008A11C2">
        <w:t>.</w:t>
      </w:r>
    </w:p>
    <w:p w14:paraId="1EA90289" w14:textId="70662805" w:rsidR="00C239D9" w:rsidRPr="008A11C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rPr>
          <w:bCs/>
        </w:rPr>
        <w:t xml:space="preserve">Kupní cena je splatná ve lhůtě </w:t>
      </w:r>
      <w:r w:rsidR="000D2BCD" w:rsidRPr="008A11C2">
        <w:rPr>
          <w:bCs/>
        </w:rPr>
        <w:t>21</w:t>
      </w:r>
      <w:r w:rsidRPr="008A11C2">
        <w:rPr>
          <w:bCs/>
        </w:rPr>
        <w:t xml:space="preserve"> dnů od doručení daňového dokladu (faktury) kupujícímu a bude uhrazena formou bankovního převodu na účet prodávajícího uvedený záhlaví této smlouvy. Úhradou daňového dokladu (faktury) se rozumí odepsání fakturované částky z</w:t>
      </w:r>
      <w:r w:rsidR="003E28F1" w:rsidRPr="008A11C2">
        <w:rPr>
          <w:bCs/>
        </w:rPr>
        <w:t> </w:t>
      </w:r>
      <w:r w:rsidRPr="008A11C2">
        <w:rPr>
          <w:bCs/>
        </w:rPr>
        <w:t>účtu kupujícího.</w:t>
      </w:r>
    </w:p>
    <w:p w14:paraId="54D2FFCF" w14:textId="5A26BF63" w:rsidR="00C239D9" w:rsidRPr="008A11C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8A11C2"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6B52A36F" w:rsidR="00093812" w:rsidRPr="00EE7C24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8A11C2">
        <w:rPr>
          <w:bCs/>
        </w:rPr>
        <w:t xml:space="preserve">Kupující není v prodlení s hrazením kupní ceny do doby, než bude </w:t>
      </w:r>
      <w:r w:rsidR="00B80DF2">
        <w:rPr>
          <w:bCs/>
        </w:rPr>
        <w:t>zařízení</w:t>
      </w:r>
      <w:r w:rsidRPr="008A11C2">
        <w:rPr>
          <w:bCs/>
        </w:rPr>
        <w:t xml:space="preserve"> dle této smlouvy kupujícímu řádně </w:t>
      </w:r>
      <w:r w:rsidRPr="00EE7C24">
        <w:rPr>
          <w:bCs/>
        </w:rPr>
        <w:t>dodáno.</w:t>
      </w:r>
    </w:p>
    <w:p w14:paraId="17317F2A" w14:textId="7400CA92" w:rsidR="00C239D9" w:rsidRPr="008A11C2" w:rsidRDefault="0003572E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Záruční podmínky</w:t>
      </w:r>
      <w:r w:rsidR="008D4474" w:rsidRPr="008A11C2">
        <w:rPr>
          <w:b/>
        </w:rPr>
        <w:t xml:space="preserve"> a odpovědnost za vady</w:t>
      </w:r>
    </w:p>
    <w:p w14:paraId="5FDD1D3F" w14:textId="0BC22CA9" w:rsidR="0003572E" w:rsidRPr="008A11C2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8A11C2">
        <w:t xml:space="preserve">Prodávající odpovídá za vady zjevné, skryté i právní, které má </w:t>
      </w:r>
      <w:r w:rsidR="00B80DF2">
        <w:t>zařízení</w:t>
      </w:r>
      <w:r w:rsidRPr="008A11C2">
        <w:t xml:space="preserve"> v době jeho předání kupujícímu a dále za ty vady, které se na </w:t>
      </w:r>
      <w:r w:rsidR="00B80DF2">
        <w:t>zařízení</w:t>
      </w:r>
      <w:r w:rsidRPr="008A11C2">
        <w:t xml:space="preserve"> vyskytnou v záruční době.</w:t>
      </w:r>
    </w:p>
    <w:p w14:paraId="60E81E23" w14:textId="05DBC1CF" w:rsidR="00B60ADD" w:rsidRPr="008A11C2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8A11C2">
        <w:t xml:space="preserve">Prodávající se zavazuje, </w:t>
      </w:r>
      <w:r w:rsidRPr="00EE7C24">
        <w:t xml:space="preserve">že předané </w:t>
      </w:r>
      <w:r w:rsidR="00B80DF2" w:rsidRPr="00EE7C24">
        <w:t>zařízení</w:t>
      </w:r>
      <w:r w:rsidRPr="008A11C2">
        <w:t xml:space="preserve"> bude prosté jakýchkoli vad a bude mít vlastnosti dle této smlouvy, obecně závazných právních předpisů a</w:t>
      </w:r>
      <w:r w:rsidR="00DC6188" w:rsidRPr="008A11C2">
        <w:t xml:space="preserve"> norem a bude</w:t>
      </w:r>
      <w:r w:rsidRPr="008A11C2">
        <w:t xml:space="preserve"> v první jakosti kvality provedení.</w:t>
      </w:r>
    </w:p>
    <w:p w14:paraId="43D9012D" w14:textId="38700D83" w:rsidR="00B60ADD" w:rsidRPr="008A11C2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8A11C2">
        <w:lastRenderedPageBreak/>
        <w:t xml:space="preserve">Prodávající poskytuje na dodané </w:t>
      </w:r>
      <w:r w:rsidR="00B80DF2">
        <w:t>zařízení</w:t>
      </w:r>
      <w:r w:rsidRPr="008A11C2">
        <w:t xml:space="preserve"> záruku v</w:t>
      </w:r>
      <w:r w:rsidR="00093812" w:rsidRPr="008A11C2">
        <w:t> </w:t>
      </w:r>
      <w:r w:rsidRPr="00EE7C24">
        <w:t>délce</w:t>
      </w:r>
      <w:r w:rsidR="00093812" w:rsidRPr="00EE7C24">
        <w:t xml:space="preserve"> min</w:t>
      </w:r>
      <w:r w:rsidR="00DC6188" w:rsidRPr="00EE7C24">
        <w:t>imálně</w:t>
      </w:r>
      <w:r w:rsidRPr="00EE7C24">
        <w:t xml:space="preserve"> </w:t>
      </w:r>
      <w:r w:rsidR="00EE7C24" w:rsidRPr="00EE7C24">
        <w:t>24</w:t>
      </w:r>
      <w:r w:rsidRPr="00EE7C24">
        <w:t xml:space="preserve"> měsíců</w:t>
      </w:r>
      <w:r w:rsidRPr="008A11C2">
        <w:t>. Záruční doba počíná běžet od</w:t>
      </w:r>
      <w:r w:rsidR="006661D4" w:rsidRPr="008A11C2">
        <w:t>e</w:t>
      </w:r>
      <w:r w:rsidRPr="008A11C2">
        <w:t xml:space="preserve"> dne následujícího po dni převzetí </w:t>
      </w:r>
      <w:r w:rsidR="00B80DF2">
        <w:t>zařízení</w:t>
      </w:r>
      <w:r w:rsidRPr="008A11C2">
        <w:t xml:space="preserve"> kupujícím, které je uvedeno v předávacím protokolu podepsaném oběma smluvními stranami.</w:t>
      </w:r>
    </w:p>
    <w:p w14:paraId="770EFABA" w14:textId="56420AC2" w:rsidR="00B60ADD" w:rsidRPr="008A11C2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8A11C2">
        <w:t xml:space="preserve">Kupující je oprávněn reklamovat v záruční době vady </w:t>
      </w:r>
      <w:r w:rsidR="00B80DF2">
        <w:t>zařízení</w:t>
      </w:r>
      <w:r w:rsidRPr="008A11C2">
        <w:t xml:space="preserve"> u prodávajícího, a to písemnou formou. V reklamaci </w:t>
      </w:r>
      <w:r w:rsidR="006E043C" w:rsidRPr="008A11C2">
        <w:t>bude</w:t>
      </w:r>
      <w:r w:rsidRPr="008A11C2">
        <w:t xml:space="preserve"> popsána vada </w:t>
      </w:r>
      <w:r w:rsidR="00B80DF2">
        <w:t>zařízení</w:t>
      </w:r>
      <w:r w:rsidRPr="008A11C2">
        <w:t xml:space="preserve"> nebo alespoň způsob, jakým se projevuje a určen nárok kupujícího z vady </w:t>
      </w:r>
      <w:r w:rsidR="00B80DF2">
        <w:t>zařízení</w:t>
      </w:r>
      <w:r w:rsidRPr="008A11C2">
        <w:t xml:space="preserve">, případně požadavek na způsob odstranění vady </w:t>
      </w:r>
      <w:r w:rsidR="00B80DF2">
        <w:t>zařízení</w:t>
      </w:r>
      <w:r w:rsidRPr="008A11C2">
        <w:t xml:space="preserve">, a to včetně návrhu termínu pro odstranění vady </w:t>
      </w:r>
      <w:r w:rsidR="00B80DF2">
        <w:t>zařízení</w:t>
      </w:r>
      <w:r w:rsidRPr="008A11C2">
        <w:t xml:space="preserve"> prodávajícím.</w:t>
      </w:r>
      <w:r w:rsidR="007E0174" w:rsidRPr="008A11C2">
        <w:t xml:space="preserve"> </w:t>
      </w:r>
    </w:p>
    <w:p w14:paraId="14B5BA8B" w14:textId="16BB8121" w:rsidR="00B60ADD" w:rsidRPr="008A11C2" w:rsidRDefault="002E040C" w:rsidP="00D821FE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 w:rsidRPr="008A11C2">
        <w:t xml:space="preserve">Záruční servis se prodávající zavazuje provádět </w:t>
      </w:r>
      <w:r w:rsidR="007E14E4" w:rsidRPr="008A11C2">
        <w:t xml:space="preserve">bezplatně </w:t>
      </w:r>
      <w:r w:rsidRPr="008A11C2">
        <w:t xml:space="preserve">u kupujícího, a to formou opravy </w:t>
      </w:r>
      <w:r w:rsidR="00B80DF2">
        <w:t>zařízení</w:t>
      </w:r>
      <w:r w:rsidRPr="008A11C2">
        <w:t xml:space="preserve"> na místě či dodáním náhradního </w:t>
      </w:r>
      <w:r w:rsidR="00B80DF2">
        <w:t>zařízení</w:t>
      </w:r>
      <w:r w:rsidRPr="008A11C2">
        <w:t xml:space="preserve">. </w:t>
      </w:r>
      <w:r w:rsidR="007E0174" w:rsidRPr="008A11C2">
        <w:t xml:space="preserve">Během záruční doby </w:t>
      </w:r>
      <w:r w:rsidR="00EE7C24">
        <w:t>je</w:t>
      </w:r>
      <w:r w:rsidR="007E0174" w:rsidRPr="008A11C2">
        <w:t xml:space="preserve"> prodávající</w:t>
      </w:r>
      <w:r w:rsidR="00EE7C24">
        <w:t xml:space="preserve"> povinen</w:t>
      </w:r>
      <w:r w:rsidR="007E0174" w:rsidRPr="008A11C2">
        <w:t xml:space="preserve"> na</w:t>
      </w:r>
      <w:r w:rsidR="000770C7" w:rsidRPr="008A11C2">
        <w:t> </w:t>
      </w:r>
      <w:r w:rsidR="007E0174" w:rsidRPr="008A11C2">
        <w:t>výzvu kupujícího odstran</w:t>
      </w:r>
      <w:r w:rsidR="00EE7C24">
        <w:t>it</w:t>
      </w:r>
      <w:r w:rsidR="007E0174" w:rsidRPr="008A11C2">
        <w:t xml:space="preserve"> vad</w:t>
      </w:r>
      <w:r w:rsidR="00EE7C24">
        <w:t>y</w:t>
      </w:r>
      <w:r w:rsidR="007E0174" w:rsidRPr="008A11C2">
        <w:t xml:space="preserve"> v navrženém termínu, nejpozději však do </w:t>
      </w:r>
      <w:r w:rsidR="00EE7C24">
        <w:t>24 hodin</w:t>
      </w:r>
      <w:r w:rsidR="007E0174" w:rsidRPr="008A11C2">
        <w:t xml:space="preserve"> od</w:t>
      </w:r>
      <w:r w:rsidR="000770C7" w:rsidRPr="008A11C2">
        <w:t> </w:t>
      </w:r>
      <w:r w:rsidR="007E6DC5" w:rsidRPr="008A11C2">
        <w:t>doručení</w:t>
      </w:r>
      <w:r w:rsidR="007E0174" w:rsidRPr="008A11C2">
        <w:t xml:space="preserve"> reklamace</w:t>
      </w:r>
      <w:r w:rsidR="000770C7" w:rsidRPr="008A11C2">
        <w:t xml:space="preserve">, nedohodnou-li se smluvní strany jinak. </w:t>
      </w:r>
      <w:r w:rsidRPr="008A11C2">
        <w:t>Náklady spojené s dopravou vadného i</w:t>
      </w:r>
      <w:r w:rsidR="007E6DC5" w:rsidRPr="008A11C2">
        <w:t> </w:t>
      </w:r>
      <w:r w:rsidRPr="008A11C2">
        <w:t xml:space="preserve">náhradního </w:t>
      </w:r>
      <w:r w:rsidR="00B80DF2">
        <w:t>zařízení</w:t>
      </w:r>
      <w:r w:rsidRPr="008A11C2">
        <w:t xml:space="preserve"> nese prodávající v plné výši.</w:t>
      </w:r>
    </w:p>
    <w:p w14:paraId="61538765" w14:textId="197AC70A" w:rsidR="002E040C" w:rsidRPr="008A11C2" w:rsidRDefault="002E040C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Sankční ujednání</w:t>
      </w:r>
    </w:p>
    <w:p w14:paraId="33DB67F7" w14:textId="116DBDB8" w:rsidR="002E040C" w:rsidRPr="008A11C2" w:rsidRDefault="002E040C" w:rsidP="002336C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8A11C2">
        <w:t>Smluvní strany se dohodly, že</w:t>
      </w:r>
      <w:r w:rsidRPr="008A11C2">
        <w:rPr>
          <w:b/>
        </w:rPr>
        <w:t xml:space="preserve"> </w:t>
      </w:r>
      <w:r w:rsidRPr="008A11C2">
        <w:t xml:space="preserve">v případě prodlení prodávajícího s dodávkou </w:t>
      </w:r>
      <w:r w:rsidR="00B80DF2">
        <w:t>zařízení</w:t>
      </w:r>
      <w:r w:rsidRPr="008A11C2">
        <w:t xml:space="preserve"> v</w:t>
      </w:r>
      <w:r w:rsidR="00D821FE" w:rsidRPr="008A11C2">
        <w:t xml:space="preserve"> termínu podle čl. II. odst. 1. </w:t>
      </w:r>
      <w:r w:rsidRPr="008A11C2">
        <w:t xml:space="preserve">této smlouvy nebo prodlení kterékoliv </w:t>
      </w:r>
      <w:r w:rsidR="00D821FE" w:rsidRPr="008A11C2">
        <w:t>součásti dodávky</w:t>
      </w:r>
      <w:r w:rsidRPr="008A11C2">
        <w:t>, je kupující oprávněn uplatnit na prodáva</w:t>
      </w:r>
      <w:r w:rsidR="00D821FE" w:rsidRPr="008A11C2">
        <w:t xml:space="preserve">jícím smluvní pokutu ve výši </w:t>
      </w:r>
      <w:r w:rsidR="00B03EC3" w:rsidRPr="008A11C2">
        <w:t>0,</w:t>
      </w:r>
      <w:r w:rsidR="00265057" w:rsidRPr="008A11C2">
        <w:t>1</w:t>
      </w:r>
      <w:r w:rsidR="00CD75D3" w:rsidRPr="008A11C2">
        <w:t xml:space="preserve"> </w:t>
      </w:r>
      <w:r w:rsidRPr="008A11C2">
        <w:t>% z</w:t>
      </w:r>
      <w:r w:rsidR="00D821FE" w:rsidRPr="008A11C2">
        <w:t> celkové kupní ceny</w:t>
      </w:r>
      <w:r w:rsidR="00454F11" w:rsidRPr="008A11C2">
        <w:t xml:space="preserve"> včetně DPH</w:t>
      </w:r>
      <w:r w:rsidR="00D821FE" w:rsidRPr="008A11C2">
        <w:t xml:space="preserve"> </w:t>
      </w:r>
      <w:r w:rsidRPr="008A11C2">
        <w:t>za každý započatý den prodlení.</w:t>
      </w:r>
    </w:p>
    <w:p w14:paraId="32DE8E01" w14:textId="1BF12ECE" w:rsidR="00043C29" w:rsidRPr="008A11C2" w:rsidRDefault="00C300FB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8A11C2">
        <w:t>Smluvní strany se dohodly, že</w:t>
      </w:r>
      <w:r w:rsidRPr="008A11C2">
        <w:rPr>
          <w:b/>
        </w:rPr>
        <w:t xml:space="preserve"> </w:t>
      </w:r>
      <w:r w:rsidRPr="008A11C2">
        <w:t xml:space="preserve">v případě nedodržení dohodnutých termínů k odstranění vad </w:t>
      </w:r>
      <w:r w:rsidR="00B80DF2">
        <w:t>zařízení</w:t>
      </w:r>
      <w:r w:rsidRPr="008A11C2">
        <w:t xml:space="preserve"> reklamovaných v záruční době, je kupující oprávněn uplatnit na prodávajícím smluvní pokutu ve výši </w:t>
      </w:r>
      <w:r w:rsidR="003C7B04">
        <w:t>1</w:t>
      </w:r>
      <w:r w:rsidR="00C34E2D" w:rsidRPr="008A11C2">
        <w:t>.</w:t>
      </w:r>
      <w:r w:rsidRPr="008A11C2">
        <w:t>000 Kč za každou vadu a každý započatý den prodlení.</w:t>
      </w:r>
    </w:p>
    <w:p w14:paraId="2CB57E38" w14:textId="71BA28AB" w:rsidR="00C300FB" w:rsidRPr="008A11C2" w:rsidRDefault="00C300FB" w:rsidP="00CA75D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8A11C2">
        <w:t>Zaplacením smluvní pokuty není dotčeno právo smluvních stran na úhradu způsobené újmy vzniklé v souvislosti s plněním předmětu této smlouvy v plné výši.</w:t>
      </w:r>
    </w:p>
    <w:p w14:paraId="0DB71718" w14:textId="4B731A41" w:rsidR="00CA75DB" w:rsidRPr="008A11C2" w:rsidRDefault="00CA75DB" w:rsidP="00C300FB">
      <w:pPr>
        <w:pStyle w:val="Default"/>
        <w:numPr>
          <w:ilvl w:val="0"/>
          <w:numId w:val="14"/>
        </w:numPr>
        <w:ind w:left="425" w:hanging="425"/>
        <w:jc w:val="both"/>
      </w:pPr>
      <w:r w:rsidRPr="008A11C2">
        <w:t xml:space="preserve">Kupující je oprávněn provést zápočet jakéhokoli svého nároku, včetně smluvní pokuty, proti nároku prodávajícího na zaplacení kupní ceny. Možnost zápočtu pohledávky </w:t>
      </w:r>
      <w:r w:rsidR="006B300C" w:rsidRPr="008A11C2">
        <w:t>kupujícího</w:t>
      </w:r>
      <w:r w:rsidRPr="008A11C2">
        <w:t xml:space="preserve"> smluvní strany v rámci této smlouvy výslovně sjednávají</w:t>
      </w:r>
    </w:p>
    <w:p w14:paraId="0D2D67A9" w14:textId="645B8BBE" w:rsidR="00B03EC3" w:rsidRPr="008A11C2" w:rsidRDefault="00B03EC3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Zánik smluvního vztahu</w:t>
      </w:r>
    </w:p>
    <w:p w14:paraId="1BC96199" w14:textId="39E848E4" w:rsidR="00B03EC3" w:rsidRPr="008A11C2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8A11C2">
        <w:t xml:space="preserve">Smluvní strany se dohodly, že smluvní vztah vedle způsobů upravených občanským zákoníkem zaniká také jednostranným odstoupením od smlouvy kupujícím v případě podstatného porušení </w:t>
      </w:r>
      <w:r w:rsidR="00841166" w:rsidRPr="008A11C2">
        <w:t xml:space="preserve">této </w:t>
      </w:r>
      <w:r w:rsidRPr="008A11C2">
        <w:t xml:space="preserve">smlouvy prodávajícím, přičemž podstatným porušením </w:t>
      </w:r>
      <w:r w:rsidR="00841166" w:rsidRPr="008A11C2">
        <w:t xml:space="preserve">této </w:t>
      </w:r>
      <w:r w:rsidRPr="008A11C2">
        <w:t>smlouvy ze strany prodávajícího se rozumí</w:t>
      </w:r>
      <w:r w:rsidR="008C571E" w:rsidRPr="008A11C2">
        <w:t xml:space="preserve"> zejména</w:t>
      </w:r>
      <w:r w:rsidRPr="008A11C2">
        <w:t xml:space="preserve">: </w:t>
      </w:r>
    </w:p>
    <w:p w14:paraId="3645D5AA" w14:textId="22881710" w:rsidR="00B03EC3" w:rsidRPr="008A11C2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8A11C2">
        <w:t xml:space="preserve">nedodržení </w:t>
      </w:r>
      <w:r w:rsidR="008C571E" w:rsidRPr="008A11C2">
        <w:t xml:space="preserve">termínu dodání </w:t>
      </w:r>
      <w:r w:rsidR="00B80DF2">
        <w:t>zařízení</w:t>
      </w:r>
      <w:r w:rsidRPr="008A11C2">
        <w:t>;</w:t>
      </w:r>
    </w:p>
    <w:p w14:paraId="3C9A16C1" w14:textId="6D21C0EA" w:rsidR="00780BB2" w:rsidRPr="008A11C2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8A11C2">
        <w:t xml:space="preserve">nedodržení sjednaného množství, jakosti nebo druhu </w:t>
      </w:r>
      <w:r w:rsidR="00B80DF2">
        <w:t>zařízení</w:t>
      </w:r>
      <w:r w:rsidRPr="008A11C2">
        <w:t>;</w:t>
      </w:r>
    </w:p>
    <w:p w14:paraId="15C41C63" w14:textId="7468835E" w:rsidR="00780BB2" w:rsidRPr="008A11C2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8A11C2">
        <w:t xml:space="preserve">nedodržení ujednání o záruce za jakost </w:t>
      </w:r>
      <w:r w:rsidR="00B80DF2">
        <w:t>zařízení</w:t>
      </w:r>
      <w:r w:rsidRPr="008A11C2">
        <w:t>;</w:t>
      </w:r>
    </w:p>
    <w:p w14:paraId="6248D3BF" w14:textId="4268E522" w:rsidR="00780BB2" w:rsidRDefault="00780BB2" w:rsidP="00B03EC3">
      <w:pPr>
        <w:pStyle w:val="Default"/>
        <w:numPr>
          <w:ilvl w:val="0"/>
          <w:numId w:val="17"/>
        </w:numPr>
        <w:ind w:left="851" w:hanging="425"/>
        <w:jc w:val="both"/>
      </w:pPr>
      <w:r w:rsidRPr="008A11C2">
        <w:t xml:space="preserve">neodstranění vad </w:t>
      </w:r>
      <w:r w:rsidR="00B80DF2">
        <w:t>zařízení</w:t>
      </w:r>
      <w:r w:rsidRPr="008A11C2">
        <w:t xml:space="preserve"> ve sjednané době.</w:t>
      </w:r>
    </w:p>
    <w:p w14:paraId="23A4B48B" w14:textId="77777777" w:rsidR="00B60ADD" w:rsidRPr="008A11C2" w:rsidRDefault="00B60ADD" w:rsidP="00AA2C09">
      <w:pPr>
        <w:pStyle w:val="Default"/>
        <w:numPr>
          <w:ilvl w:val="0"/>
          <w:numId w:val="1"/>
        </w:numPr>
        <w:spacing w:before="240" w:after="240"/>
        <w:ind w:left="425" w:hanging="68"/>
        <w:jc w:val="center"/>
        <w:rPr>
          <w:b/>
        </w:rPr>
      </w:pPr>
      <w:r w:rsidRPr="008A11C2">
        <w:rPr>
          <w:b/>
        </w:rPr>
        <w:t>Závěrečná ustanovení</w:t>
      </w:r>
    </w:p>
    <w:p w14:paraId="5E04F970" w14:textId="77777777" w:rsidR="002C26C0" w:rsidRPr="00BB594E" w:rsidRDefault="002C26C0" w:rsidP="002C26C0">
      <w:pPr>
        <w:pStyle w:val="Default"/>
        <w:numPr>
          <w:ilvl w:val="0"/>
          <w:numId w:val="10"/>
        </w:numPr>
        <w:spacing w:after="120"/>
        <w:ind w:left="426" w:hanging="426"/>
        <w:jc w:val="both"/>
      </w:pPr>
      <w:r>
        <w:t>Prodávající je povinen</w:t>
      </w:r>
      <w:r w:rsidRPr="00BB594E">
        <w:t xml:space="preserve"> zajist</w:t>
      </w:r>
      <w:r>
        <w:t>it</w:t>
      </w:r>
      <w:r w:rsidRPr="00BB594E">
        <w:t xml:space="preserve"> při provádění plnění</w:t>
      </w:r>
      <w:r>
        <w:t xml:space="preserve"> dle této smlouvy</w:t>
      </w:r>
      <w:r w:rsidRPr="00BB594E">
        <w:t xml:space="preserve"> dodržování veškerých povinností vyplývajících z pracovněprávních předpisů a kolektivních smluv s důrazem na</w:t>
      </w:r>
      <w:r>
        <w:t> </w:t>
      </w:r>
      <w:r w:rsidRPr="00BB594E">
        <w:t xml:space="preserve">legální zaměstnávání, důstojné pracovní podmínky, spravedlivé odměňování a dodržování bezpečnosti a ochrany zdraví při práci pro všechny osoby, které se budou podílet na </w:t>
      </w:r>
      <w:r>
        <w:t>dodávce zařízení</w:t>
      </w:r>
      <w:r w:rsidRPr="00BB594E">
        <w:t xml:space="preserve"> včetně poddodavatelů.</w:t>
      </w:r>
    </w:p>
    <w:p w14:paraId="7FE238A4" w14:textId="77777777" w:rsidR="002C26C0" w:rsidRPr="00BB594E" w:rsidRDefault="002C26C0" w:rsidP="002C26C0">
      <w:pPr>
        <w:pStyle w:val="Default"/>
        <w:numPr>
          <w:ilvl w:val="0"/>
          <w:numId w:val="10"/>
        </w:numPr>
        <w:spacing w:after="120"/>
        <w:ind w:left="426" w:hanging="426"/>
        <w:jc w:val="both"/>
      </w:pPr>
      <w:r>
        <w:t>Prodávající</w:t>
      </w:r>
      <w:r w:rsidRPr="00BB594E">
        <w:t xml:space="preserve"> </w:t>
      </w:r>
      <w:r>
        <w:t xml:space="preserve">je povinen </w:t>
      </w:r>
      <w:r w:rsidRPr="00BB594E">
        <w:t>zajist</w:t>
      </w:r>
      <w:r>
        <w:t>it</w:t>
      </w:r>
      <w:r w:rsidRPr="00BB594E">
        <w:t xml:space="preserve"> řádné a včasné uhrazení svých finančních závazků vůči svým poddodavatelům.</w:t>
      </w:r>
    </w:p>
    <w:p w14:paraId="5A7BE4CA" w14:textId="6E716B51" w:rsidR="002C26C0" w:rsidRPr="002C26C0" w:rsidRDefault="002C26C0" w:rsidP="002C26C0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lastRenderedPageBreak/>
        <w:t>Prodávající</w:t>
      </w:r>
      <w:r w:rsidRPr="00BB594E">
        <w:t xml:space="preserve"> se zavazuje s ohledem na ochranu životního prostředí k minimální produkci všech druhů odpadů, vzniklých v souvislosti s prováděním plnění</w:t>
      </w:r>
      <w:r>
        <w:t xml:space="preserve"> dle této smlouvy</w:t>
      </w:r>
      <w:r w:rsidRPr="00BB594E">
        <w:t>, a</w:t>
      </w:r>
      <w:r>
        <w:t> </w:t>
      </w:r>
      <w:r w:rsidRPr="00BB594E">
        <w:t xml:space="preserve">v případě jejich vzniku </w:t>
      </w:r>
      <w:r>
        <w:t>je povinen</w:t>
      </w:r>
      <w:r w:rsidRPr="00BB594E">
        <w:t xml:space="preserve"> v co největší míře usilovat o jejich další využití, recyklaci a</w:t>
      </w:r>
      <w:r>
        <w:t> </w:t>
      </w:r>
      <w:r w:rsidRPr="00BB594E">
        <w:t>další ekologicky šetrná řešení, a to i nad rámec povinností stanovených zákonem č. 541/2020 Sb., o odpadech</w:t>
      </w:r>
      <w:r>
        <w:t>, ve znění pozdějších předpisů.</w:t>
      </w:r>
    </w:p>
    <w:p w14:paraId="00AF0C32" w14:textId="47350ECD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Tato smlouva nabývá platnosti dnem podpisu oběma smluvními stranami</w:t>
      </w:r>
      <w:r w:rsidR="00B049B2">
        <w:t xml:space="preserve"> a účinnosti dnem uveřejnění v registru smluv dle </w:t>
      </w:r>
      <w:r w:rsidR="00B049B2" w:rsidRPr="008A11C2">
        <w:t>zákona č. 340/2015 Sb., o zvláštních podmínkách účinnosti některých smluv, uveřejňování těchto smluv a o registru smluv (zákon o registru smluv), ve znění pozdějších předpisů</w:t>
      </w:r>
      <w:r w:rsidR="00B049B2">
        <w:t xml:space="preserve"> (dále jen „</w:t>
      </w:r>
      <w:r w:rsidR="00B049B2" w:rsidRPr="00B049B2">
        <w:rPr>
          <w:b/>
          <w:bCs/>
          <w:i/>
          <w:iCs/>
        </w:rPr>
        <w:t>zákon o registru smluv</w:t>
      </w:r>
      <w:r w:rsidR="00B049B2">
        <w:t>“)</w:t>
      </w:r>
      <w:r w:rsidRPr="008A11C2">
        <w:t>.</w:t>
      </w:r>
    </w:p>
    <w:p w14:paraId="34608E6F" w14:textId="14FB21C0" w:rsidR="002155BE" w:rsidRPr="008A11C2" w:rsidRDefault="00254A1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souvisejícími.</w:t>
      </w:r>
    </w:p>
    <w:p w14:paraId="56738985" w14:textId="220EFF30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Veškeré změny a dodatky k této smlouvě je možné činit pouze na základě předchozí dohody smluvních stran, a to ve formě očíslovaných písemných dodatků.</w:t>
      </w:r>
    </w:p>
    <w:p w14:paraId="296F855E" w14:textId="0A1BC181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 xml:space="preserve">Tato smlouva byla vyhotovena ve </w:t>
      </w:r>
      <w:r w:rsidR="00BD37AB">
        <w:t>dvou</w:t>
      </w:r>
      <w:r w:rsidRPr="008A11C2">
        <w:t xml:space="preserve"> stejnopisech, přičemž </w:t>
      </w:r>
      <w:r w:rsidR="008C571E" w:rsidRPr="008A11C2">
        <w:t>každá smluvní stran</w:t>
      </w:r>
      <w:r w:rsidR="003F7717">
        <w:t>a</w:t>
      </w:r>
      <w:r w:rsidRPr="008A11C2">
        <w:t xml:space="preserve"> </w:t>
      </w:r>
      <w:proofErr w:type="gramStart"/>
      <w:r w:rsidRPr="008A11C2">
        <w:t>obdrží</w:t>
      </w:r>
      <w:proofErr w:type="gramEnd"/>
      <w:r w:rsidRPr="008A11C2">
        <w:t xml:space="preserve"> </w:t>
      </w:r>
      <w:r w:rsidR="008C571E" w:rsidRPr="008A11C2">
        <w:t xml:space="preserve">po </w:t>
      </w:r>
      <w:r w:rsidRPr="008A11C2">
        <w:t>jedno</w:t>
      </w:r>
      <w:r w:rsidR="008C571E" w:rsidRPr="008A11C2">
        <w:t>m</w:t>
      </w:r>
      <w:r w:rsidRPr="008A11C2">
        <w:t xml:space="preserve"> vyhotovení.</w:t>
      </w:r>
    </w:p>
    <w:p w14:paraId="05F01ABF" w14:textId="2BBBAAAA" w:rsidR="0003572E" w:rsidRPr="008A11C2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598F0629" w14:textId="69D38F08" w:rsidR="002E040C" w:rsidRPr="008A11C2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 xml:space="preserve">Smluvní strany souhlasí s </w:t>
      </w:r>
      <w:r w:rsidR="00B049B2">
        <w:t>u</w:t>
      </w:r>
      <w:r w:rsidRPr="008A11C2">
        <w:t>veřejněním této smlouvy v jejím plném znění dle zákona o</w:t>
      </w:r>
      <w:r w:rsidR="00B049B2">
        <w:t> </w:t>
      </w:r>
      <w:r w:rsidRPr="008A11C2">
        <w:t>registru smluv.</w:t>
      </w:r>
    </w:p>
    <w:p w14:paraId="572E73F6" w14:textId="3CE9CD7D" w:rsidR="002E040C" w:rsidRPr="008A11C2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 xml:space="preserve">Smluvní strany výslovně sjednávají, že uveřejnění </w:t>
      </w:r>
      <w:r w:rsidR="00B049B2">
        <w:t>této</w:t>
      </w:r>
      <w:r w:rsidRPr="008A11C2">
        <w:t xml:space="preserve"> smlouvy v registru smluv dle</w:t>
      </w:r>
      <w:r w:rsidR="003F7717">
        <w:t> </w:t>
      </w:r>
      <w:r w:rsidRPr="008A11C2">
        <w:t>zákona o registru smluv zajistí kupující.</w:t>
      </w:r>
    </w:p>
    <w:p w14:paraId="365C221E" w14:textId="5298ABB3" w:rsidR="00B60ADD" w:rsidRPr="008A11C2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45FFDFA6" w14:textId="774BDADC" w:rsidR="00043C29" w:rsidRPr="008A11C2" w:rsidRDefault="00043C29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8A11C2">
        <w:t xml:space="preserve">Nedílnou součástí této smlouvy </w:t>
      </w:r>
      <w:proofErr w:type="gramStart"/>
      <w:r w:rsidRPr="008A11C2">
        <w:t>tvoří</w:t>
      </w:r>
      <w:proofErr w:type="gramEnd"/>
      <w:r w:rsidRPr="008A11C2">
        <w:t xml:space="preserve"> následující příloha:</w:t>
      </w:r>
    </w:p>
    <w:p w14:paraId="3418167F" w14:textId="029C46DD" w:rsidR="00043C29" w:rsidRPr="008A11C2" w:rsidRDefault="00043C29" w:rsidP="00526919">
      <w:pPr>
        <w:pStyle w:val="Default"/>
        <w:spacing w:after="120"/>
        <w:ind w:firstLine="426"/>
        <w:jc w:val="both"/>
        <w:rPr>
          <w:b/>
          <w:i/>
        </w:rPr>
      </w:pPr>
      <w:r w:rsidRPr="008A11C2">
        <w:rPr>
          <w:i/>
        </w:rPr>
        <w:t xml:space="preserve">Příloha č. 1 – </w:t>
      </w:r>
      <w:r w:rsidR="00BD37AB">
        <w:rPr>
          <w:i/>
        </w:rPr>
        <w:t>S</w:t>
      </w:r>
      <w:r w:rsidR="009E188D">
        <w:rPr>
          <w:i/>
        </w:rPr>
        <w:t>pecifikace zařízení</w:t>
      </w:r>
    </w:p>
    <w:p w14:paraId="1D1B89EF" w14:textId="77777777" w:rsidR="00DB30B2" w:rsidRPr="008A11C2" w:rsidRDefault="00DB30B2" w:rsidP="00DB30B2">
      <w:pPr>
        <w:pStyle w:val="Default"/>
        <w:spacing w:after="120"/>
        <w:ind w:left="426"/>
        <w:jc w:val="both"/>
        <w:rPr>
          <w:b/>
        </w:rPr>
      </w:pPr>
    </w:p>
    <w:p w14:paraId="14AEF191" w14:textId="77777777" w:rsidR="00B60ADD" w:rsidRPr="008A11C2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6761501" w14:textId="77777777" w:rsidR="00B60ADD" w:rsidRPr="008A11C2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680CCB1C" w:rsidR="00B60ADD" w:rsidRPr="008A11C2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>V </w:t>
      </w:r>
      <w:r w:rsidR="00DB30B2" w:rsidRPr="008A11C2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307543" w:rsidRPr="008A11C2">
        <w:rPr>
          <w:rFonts w:ascii="Times New Roman" w:hAnsi="Times New Roman" w:cs="Times New Roman"/>
          <w:sz w:val="24"/>
          <w:szCs w:val="24"/>
        </w:rPr>
        <w:t xml:space="preserve"> </w:t>
      </w:r>
      <w:r w:rsidR="003813C0" w:rsidRPr="008A11C2">
        <w:rPr>
          <w:rFonts w:ascii="Times New Roman" w:hAnsi="Times New Roman" w:cs="Times New Roman"/>
          <w:sz w:val="24"/>
          <w:szCs w:val="24"/>
        </w:rPr>
        <w:t xml:space="preserve">dne ………… </w:t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813C0" w:rsidRPr="008A11C2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27DD9CFD" w14:textId="77777777" w:rsidR="003F7717" w:rsidRPr="008A11C2" w:rsidRDefault="003F7717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77777777" w:rsidR="00B60ADD" w:rsidRPr="008A11C2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E9CB3CD" w14:textId="687B1EFF" w:rsidR="003813C0" w:rsidRPr="008A11C2" w:rsidRDefault="003813C0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</w:r>
      <w:r w:rsidRPr="008A11C2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27A2346B" w14:textId="6362A3AA" w:rsidR="00B60ADD" w:rsidRPr="008A11C2" w:rsidRDefault="00B60ADD" w:rsidP="00E12EFF">
      <w:pPr>
        <w:rPr>
          <w:rFonts w:ascii="Times New Roman" w:hAnsi="Times New Roman" w:cs="Times New Roman"/>
          <w:sz w:val="24"/>
          <w:szCs w:val="24"/>
        </w:rPr>
      </w:pPr>
      <w:r w:rsidRPr="008A11C2">
        <w:rPr>
          <w:rFonts w:ascii="Times New Roman" w:hAnsi="Times New Roman" w:cs="Times New Roman"/>
          <w:sz w:val="24"/>
          <w:szCs w:val="24"/>
        </w:rPr>
        <w:t xml:space="preserve"> </w:t>
      </w:r>
      <w:r w:rsidR="00DB30B2" w:rsidRPr="008A11C2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03572E" w:rsidRPr="008A11C2">
        <w:rPr>
          <w:rFonts w:ascii="Times New Roman" w:hAnsi="Times New Roman" w:cs="Times New Roman"/>
          <w:sz w:val="24"/>
          <w:szCs w:val="24"/>
        </w:rPr>
        <w:tab/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="003813C0" w:rsidRPr="008A11C2">
        <w:rPr>
          <w:rFonts w:ascii="Times New Roman" w:hAnsi="Times New Roman" w:cs="Times New Roman"/>
          <w:sz w:val="24"/>
          <w:szCs w:val="24"/>
        </w:rPr>
        <w:tab/>
      </w:r>
      <w:r w:rsidR="007A0812" w:rsidRPr="008A11C2">
        <w:rPr>
          <w:rFonts w:ascii="Times New Roman" w:hAnsi="Times New Roman" w:cs="Times New Roman"/>
          <w:sz w:val="24"/>
          <w:szCs w:val="24"/>
        </w:rPr>
        <w:t xml:space="preserve">Mgr. </w:t>
      </w:r>
      <w:r w:rsidR="001656F7">
        <w:rPr>
          <w:rFonts w:ascii="Times New Roman" w:hAnsi="Times New Roman" w:cs="Times New Roman"/>
          <w:bCs/>
          <w:sz w:val="24"/>
          <w:szCs w:val="24"/>
        </w:rPr>
        <w:t>Simona Škaloudová</w:t>
      </w:r>
      <w:r w:rsidR="00AD20C7" w:rsidRPr="008A11C2">
        <w:rPr>
          <w:rFonts w:ascii="Times New Roman" w:hAnsi="Times New Roman" w:cs="Times New Roman"/>
          <w:sz w:val="24"/>
          <w:szCs w:val="24"/>
        </w:rPr>
        <w:t>, ředitelka</w:t>
      </w:r>
    </w:p>
    <w:sectPr w:rsidR="00B60ADD" w:rsidRPr="008A11C2" w:rsidSect="00572BBA">
      <w:footerReference w:type="default" r:id="rId7"/>
      <w:pgSz w:w="11906" w:h="17338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6485" w14:textId="77777777" w:rsidR="00912D30" w:rsidRDefault="00912D30" w:rsidP="00B60ADD">
      <w:pPr>
        <w:spacing w:after="0" w:line="240" w:lineRule="auto"/>
      </w:pPr>
      <w:r>
        <w:separator/>
      </w:r>
    </w:p>
  </w:endnote>
  <w:endnote w:type="continuationSeparator" w:id="0">
    <w:p w14:paraId="69227DCF" w14:textId="77777777" w:rsidR="00912D30" w:rsidRDefault="00912D30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049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285435" w14:textId="55CF317B" w:rsidR="00192DCC" w:rsidRPr="00AA2C09" w:rsidRDefault="00192DCC">
        <w:pPr>
          <w:pStyle w:val="Zpat"/>
          <w:jc w:val="center"/>
          <w:rPr>
            <w:rFonts w:ascii="Times New Roman" w:hAnsi="Times New Roman" w:cs="Times New Roman"/>
          </w:rPr>
        </w:pPr>
        <w:r w:rsidRPr="00AA2C09">
          <w:rPr>
            <w:rFonts w:ascii="Times New Roman" w:hAnsi="Times New Roman" w:cs="Times New Roman"/>
          </w:rPr>
          <w:fldChar w:fldCharType="begin"/>
        </w:r>
        <w:r w:rsidRPr="00AA2C09">
          <w:rPr>
            <w:rFonts w:ascii="Times New Roman" w:hAnsi="Times New Roman" w:cs="Times New Roman"/>
          </w:rPr>
          <w:instrText>PAGE   \* MERGEFORMAT</w:instrText>
        </w:r>
        <w:r w:rsidRPr="00AA2C09">
          <w:rPr>
            <w:rFonts w:ascii="Times New Roman" w:hAnsi="Times New Roman" w:cs="Times New Roman"/>
          </w:rPr>
          <w:fldChar w:fldCharType="separate"/>
        </w:r>
        <w:r w:rsidR="00043C29" w:rsidRPr="00AA2C09">
          <w:rPr>
            <w:rFonts w:ascii="Times New Roman" w:hAnsi="Times New Roman" w:cs="Times New Roman"/>
            <w:noProof/>
          </w:rPr>
          <w:t>4</w:t>
        </w:r>
        <w:r w:rsidRPr="00AA2C09">
          <w:rPr>
            <w:rFonts w:ascii="Times New Roman" w:hAnsi="Times New Roman" w:cs="Times New Roman"/>
          </w:rPr>
          <w:fldChar w:fldCharType="end"/>
        </w:r>
      </w:p>
    </w:sdtContent>
  </w:sdt>
  <w:p w14:paraId="76183313" w14:textId="77777777" w:rsidR="00192DCC" w:rsidRDefault="00192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F1607" w14:textId="77777777" w:rsidR="00912D30" w:rsidRDefault="00912D30" w:rsidP="00B60ADD">
      <w:pPr>
        <w:spacing w:after="0" w:line="240" w:lineRule="auto"/>
      </w:pPr>
      <w:r>
        <w:separator/>
      </w:r>
    </w:p>
  </w:footnote>
  <w:footnote w:type="continuationSeparator" w:id="0">
    <w:p w14:paraId="737DA93E" w14:textId="77777777" w:rsidR="00912D30" w:rsidRDefault="00912D30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197E5A6C"/>
    <w:lvl w:ilvl="0" w:tplc="55CCE5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A0EE5"/>
    <w:multiLevelType w:val="hybridMultilevel"/>
    <w:tmpl w:val="1748A164"/>
    <w:lvl w:ilvl="0" w:tplc="24CAE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71690">
    <w:abstractNumId w:val="1"/>
  </w:num>
  <w:num w:numId="2" w16cid:durableId="496770236">
    <w:abstractNumId w:val="2"/>
  </w:num>
  <w:num w:numId="3" w16cid:durableId="134954788">
    <w:abstractNumId w:val="4"/>
  </w:num>
  <w:num w:numId="4" w16cid:durableId="649795471">
    <w:abstractNumId w:val="12"/>
  </w:num>
  <w:num w:numId="5" w16cid:durableId="1858956380">
    <w:abstractNumId w:val="8"/>
  </w:num>
  <w:num w:numId="6" w16cid:durableId="1169173598">
    <w:abstractNumId w:val="15"/>
  </w:num>
  <w:num w:numId="7" w16cid:durableId="1100295354">
    <w:abstractNumId w:val="5"/>
  </w:num>
  <w:num w:numId="8" w16cid:durableId="565382868">
    <w:abstractNumId w:val="10"/>
  </w:num>
  <w:num w:numId="9" w16cid:durableId="731198176">
    <w:abstractNumId w:val="3"/>
  </w:num>
  <w:num w:numId="10" w16cid:durableId="598026111">
    <w:abstractNumId w:val="13"/>
  </w:num>
  <w:num w:numId="11" w16cid:durableId="1055932434">
    <w:abstractNumId w:val="6"/>
  </w:num>
  <w:num w:numId="12" w16cid:durableId="1993018476">
    <w:abstractNumId w:val="14"/>
  </w:num>
  <w:num w:numId="13" w16cid:durableId="668213710">
    <w:abstractNumId w:val="0"/>
  </w:num>
  <w:num w:numId="14" w16cid:durableId="253560474">
    <w:abstractNumId w:val="17"/>
  </w:num>
  <w:num w:numId="15" w16cid:durableId="1008870074">
    <w:abstractNumId w:val="11"/>
  </w:num>
  <w:num w:numId="16" w16cid:durableId="1933925769">
    <w:abstractNumId w:val="18"/>
  </w:num>
  <w:num w:numId="17" w16cid:durableId="1253011154">
    <w:abstractNumId w:val="16"/>
  </w:num>
  <w:num w:numId="18" w16cid:durableId="570585181">
    <w:abstractNumId w:val="9"/>
  </w:num>
  <w:num w:numId="19" w16cid:durableId="1239054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52"/>
    <w:rsid w:val="0002009A"/>
    <w:rsid w:val="0003572E"/>
    <w:rsid w:val="00043C29"/>
    <w:rsid w:val="00050D7B"/>
    <w:rsid w:val="00057362"/>
    <w:rsid w:val="00074F1A"/>
    <w:rsid w:val="000770C7"/>
    <w:rsid w:val="0008265C"/>
    <w:rsid w:val="00092A5A"/>
    <w:rsid w:val="00093812"/>
    <w:rsid w:val="000C0646"/>
    <w:rsid w:val="000D0AA3"/>
    <w:rsid w:val="000D2BCD"/>
    <w:rsid w:val="001235E7"/>
    <w:rsid w:val="001353AE"/>
    <w:rsid w:val="00147B1A"/>
    <w:rsid w:val="00150B55"/>
    <w:rsid w:val="00164864"/>
    <w:rsid w:val="001656F7"/>
    <w:rsid w:val="00165D84"/>
    <w:rsid w:val="00192DCC"/>
    <w:rsid w:val="001A6375"/>
    <w:rsid w:val="001F1604"/>
    <w:rsid w:val="00207716"/>
    <w:rsid w:val="002146A7"/>
    <w:rsid w:val="002155BE"/>
    <w:rsid w:val="0023349A"/>
    <w:rsid w:val="002336C4"/>
    <w:rsid w:val="00235336"/>
    <w:rsid w:val="00241C18"/>
    <w:rsid w:val="00254A11"/>
    <w:rsid w:val="00265057"/>
    <w:rsid w:val="002A1EA6"/>
    <w:rsid w:val="002B0B69"/>
    <w:rsid w:val="002B3670"/>
    <w:rsid w:val="002B4C15"/>
    <w:rsid w:val="002C26C0"/>
    <w:rsid w:val="002C7B22"/>
    <w:rsid w:val="002E040C"/>
    <w:rsid w:val="002E223E"/>
    <w:rsid w:val="002E51F0"/>
    <w:rsid w:val="003045F7"/>
    <w:rsid w:val="0030603B"/>
    <w:rsid w:val="00307543"/>
    <w:rsid w:val="00320CFD"/>
    <w:rsid w:val="00346419"/>
    <w:rsid w:val="003514A7"/>
    <w:rsid w:val="003611E5"/>
    <w:rsid w:val="003813C0"/>
    <w:rsid w:val="003C7B04"/>
    <w:rsid w:val="003D223A"/>
    <w:rsid w:val="003D416B"/>
    <w:rsid w:val="003E28F1"/>
    <w:rsid w:val="003F397D"/>
    <w:rsid w:val="003F7717"/>
    <w:rsid w:val="00401124"/>
    <w:rsid w:val="00411CEB"/>
    <w:rsid w:val="004161C4"/>
    <w:rsid w:val="00454F11"/>
    <w:rsid w:val="004762F1"/>
    <w:rsid w:val="004856BC"/>
    <w:rsid w:val="00490245"/>
    <w:rsid w:val="004929AF"/>
    <w:rsid w:val="004A53E8"/>
    <w:rsid w:val="004A7352"/>
    <w:rsid w:val="0050020F"/>
    <w:rsid w:val="00504C72"/>
    <w:rsid w:val="0050538A"/>
    <w:rsid w:val="00505838"/>
    <w:rsid w:val="0050679F"/>
    <w:rsid w:val="00515675"/>
    <w:rsid w:val="0052379A"/>
    <w:rsid w:val="00523874"/>
    <w:rsid w:val="00526919"/>
    <w:rsid w:val="005327F5"/>
    <w:rsid w:val="00532F10"/>
    <w:rsid w:val="00533412"/>
    <w:rsid w:val="0053364F"/>
    <w:rsid w:val="00534F1A"/>
    <w:rsid w:val="00540094"/>
    <w:rsid w:val="00557CCB"/>
    <w:rsid w:val="00572BBA"/>
    <w:rsid w:val="00593395"/>
    <w:rsid w:val="00596F09"/>
    <w:rsid w:val="005B07B4"/>
    <w:rsid w:val="005B37C3"/>
    <w:rsid w:val="005D10BA"/>
    <w:rsid w:val="005D4C8A"/>
    <w:rsid w:val="005E254F"/>
    <w:rsid w:val="005E26CA"/>
    <w:rsid w:val="005F24EA"/>
    <w:rsid w:val="00622328"/>
    <w:rsid w:val="006600F2"/>
    <w:rsid w:val="006661D4"/>
    <w:rsid w:val="0068352C"/>
    <w:rsid w:val="006B300C"/>
    <w:rsid w:val="006B5979"/>
    <w:rsid w:val="006E043C"/>
    <w:rsid w:val="007028C4"/>
    <w:rsid w:val="00707310"/>
    <w:rsid w:val="0076628D"/>
    <w:rsid w:val="00780BB2"/>
    <w:rsid w:val="00782F42"/>
    <w:rsid w:val="007A0812"/>
    <w:rsid w:val="007C5D9A"/>
    <w:rsid w:val="007E0174"/>
    <w:rsid w:val="007E036F"/>
    <w:rsid w:val="007E0989"/>
    <w:rsid w:val="007E14E4"/>
    <w:rsid w:val="007E6540"/>
    <w:rsid w:val="007E6DC5"/>
    <w:rsid w:val="00802C1C"/>
    <w:rsid w:val="0080468A"/>
    <w:rsid w:val="00841166"/>
    <w:rsid w:val="008521D8"/>
    <w:rsid w:val="008561B9"/>
    <w:rsid w:val="008567F2"/>
    <w:rsid w:val="008706FD"/>
    <w:rsid w:val="00870CFE"/>
    <w:rsid w:val="00877D95"/>
    <w:rsid w:val="008868D0"/>
    <w:rsid w:val="008A06AA"/>
    <w:rsid w:val="008A11C2"/>
    <w:rsid w:val="008C09DD"/>
    <w:rsid w:val="008C571E"/>
    <w:rsid w:val="008D4474"/>
    <w:rsid w:val="008E2D71"/>
    <w:rsid w:val="008E7CB7"/>
    <w:rsid w:val="009024F7"/>
    <w:rsid w:val="00912A8A"/>
    <w:rsid w:val="00912D30"/>
    <w:rsid w:val="00912E88"/>
    <w:rsid w:val="0099782C"/>
    <w:rsid w:val="009A1D10"/>
    <w:rsid w:val="009A3E15"/>
    <w:rsid w:val="009D6A92"/>
    <w:rsid w:val="009E1389"/>
    <w:rsid w:val="009E188D"/>
    <w:rsid w:val="009E7CB6"/>
    <w:rsid w:val="009F0393"/>
    <w:rsid w:val="00A046B7"/>
    <w:rsid w:val="00A1647E"/>
    <w:rsid w:val="00A620DD"/>
    <w:rsid w:val="00A8173D"/>
    <w:rsid w:val="00A93103"/>
    <w:rsid w:val="00AA2C09"/>
    <w:rsid w:val="00AD20C7"/>
    <w:rsid w:val="00AE0287"/>
    <w:rsid w:val="00B03EC3"/>
    <w:rsid w:val="00B049B2"/>
    <w:rsid w:val="00B148E8"/>
    <w:rsid w:val="00B54D6D"/>
    <w:rsid w:val="00B60ADD"/>
    <w:rsid w:val="00B62119"/>
    <w:rsid w:val="00B654FE"/>
    <w:rsid w:val="00B7132F"/>
    <w:rsid w:val="00B80DF2"/>
    <w:rsid w:val="00B94F60"/>
    <w:rsid w:val="00BA0576"/>
    <w:rsid w:val="00BD37AB"/>
    <w:rsid w:val="00BD5599"/>
    <w:rsid w:val="00C00830"/>
    <w:rsid w:val="00C02B8E"/>
    <w:rsid w:val="00C239D9"/>
    <w:rsid w:val="00C300FB"/>
    <w:rsid w:val="00C34E2D"/>
    <w:rsid w:val="00C3592C"/>
    <w:rsid w:val="00C74C79"/>
    <w:rsid w:val="00C8291A"/>
    <w:rsid w:val="00C91044"/>
    <w:rsid w:val="00CA06FA"/>
    <w:rsid w:val="00CA507D"/>
    <w:rsid w:val="00CA75DB"/>
    <w:rsid w:val="00CB63CF"/>
    <w:rsid w:val="00CD03A6"/>
    <w:rsid w:val="00CD75D3"/>
    <w:rsid w:val="00CF45D8"/>
    <w:rsid w:val="00D0326C"/>
    <w:rsid w:val="00D07ED5"/>
    <w:rsid w:val="00D17FD0"/>
    <w:rsid w:val="00D22E4B"/>
    <w:rsid w:val="00D24123"/>
    <w:rsid w:val="00D351C4"/>
    <w:rsid w:val="00D47AFC"/>
    <w:rsid w:val="00D51D9D"/>
    <w:rsid w:val="00D750E5"/>
    <w:rsid w:val="00D821FE"/>
    <w:rsid w:val="00D90D5D"/>
    <w:rsid w:val="00DA4449"/>
    <w:rsid w:val="00DB30B2"/>
    <w:rsid w:val="00DC6188"/>
    <w:rsid w:val="00DE7FE4"/>
    <w:rsid w:val="00E03AF7"/>
    <w:rsid w:val="00E06B7A"/>
    <w:rsid w:val="00E12EFF"/>
    <w:rsid w:val="00E65BA1"/>
    <w:rsid w:val="00E73D33"/>
    <w:rsid w:val="00EA102E"/>
    <w:rsid w:val="00EC329A"/>
    <w:rsid w:val="00ED15F1"/>
    <w:rsid w:val="00ED3564"/>
    <w:rsid w:val="00EE5E00"/>
    <w:rsid w:val="00EE7C24"/>
    <w:rsid w:val="00F03C25"/>
    <w:rsid w:val="00F06246"/>
    <w:rsid w:val="00F179A9"/>
    <w:rsid w:val="00F41391"/>
    <w:rsid w:val="00F634AF"/>
    <w:rsid w:val="00F93EE6"/>
    <w:rsid w:val="00F971DF"/>
    <w:rsid w:val="00FB0440"/>
    <w:rsid w:val="00FC4DCE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A2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1448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Mgr. Diana Řeháčková, DiS.</cp:lastModifiedBy>
  <cp:revision>4</cp:revision>
  <dcterms:created xsi:type="dcterms:W3CDTF">2025-08-22T06:41:00Z</dcterms:created>
  <dcterms:modified xsi:type="dcterms:W3CDTF">2025-08-22T07:56:00Z</dcterms:modified>
</cp:coreProperties>
</file>