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6D760" w14:textId="77777777" w:rsidR="00694231" w:rsidRDefault="00694231" w:rsidP="007623F3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p w14:paraId="57B14C40" w14:textId="77777777" w:rsidR="00694231" w:rsidRDefault="00694231" w:rsidP="007623F3">
      <w:pPr>
        <w:tabs>
          <w:tab w:val="left" w:pos="2520"/>
        </w:tabs>
        <w:spacing w:beforeLines="40" w:before="96" w:afterLines="40" w:after="96"/>
        <w:contextualSpacing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ab/>
      </w:r>
    </w:p>
    <w:p w14:paraId="47C70CF0" w14:textId="77777777" w:rsidR="00694231" w:rsidRDefault="00694231" w:rsidP="007623F3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p w14:paraId="3A483D49" w14:textId="77777777" w:rsidR="00694231" w:rsidRDefault="00694231" w:rsidP="007623F3">
      <w:pPr>
        <w:tabs>
          <w:tab w:val="left" w:pos="3390"/>
          <w:tab w:val="left" w:pos="4830"/>
          <w:tab w:val="left" w:pos="5025"/>
        </w:tabs>
        <w:spacing w:beforeLines="40" w:before="96" w:afterLines="40" w:after="96"/>
        <w:contextualSpacing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ab/>
      </w:r>
      <w:r>
        <w:rPr>
          <w:rFonts w:cs="Calibri"/>
          <w:sz w:val="18"/>
          <w:szCs w:val="18"/>
        </w:rPr>
        <w:tab/>
      </w:r>
    </w:p>
    <w:p w14:paraId="0063FB28" w14:textId="77777777" w:rsidR="00694231" w:rsidRDefault="00694231" w:rsidP="007623F3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p w14:paraId="16A6D4A6" w14:textId="77777777" w:rsidR="00694231" w:rsidRDefault="00694231" w:rsidP="007623F3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p w14:paraId="193890BE" w14:textId="77777777" w:rsidR="00694231" w:rsidRDefault="00694231" w:rsidP="007623F3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p w14:paraId="2A157FDB" w14:textId="77777777" w:rsidR="00694231" w:rsidRDefault="00694231" w:rsidP="007623F3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p w14:paraId="15D6AE63" w14:textId="77777777" w:rsidR="00694231" w:rsidRDefault="00694231" w:rsidP="007623F3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p w14:paraId="67ECCFFF" w14:textId="77777777" w:rsidR="00694231" w:rsidRDefault="00694231" w:rsidP="007623F3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p w14:paraId="02F46725" w14:textId="77777777" w:rsidR="00694231" w:rsidRPr="004400CC" w:rsidRDefault="00694231" w:rsidP="007623F3">
      <w:pPr>
        <w:spacing w:beforeLines="40" w:before="96" w:afterLines="40" w:after="96"/>
        <w:contextualSpacing/>
        <w:jc w:val="center"/>
        <w:rPr>
          <w:rFonts w:cs="Calibri"/>
          <w:b/>
          <w:sz w:val="40"/>
          <w:szCs w:val="40"/>
        </w:rPr>
      </w:pPr>
      <w:r w:rsidRPr="004400CC">
        <w:rPr>
          <w:rFonts w:cs="Calibri"/>
          <w:b/>
          <w:sz w:val="40"/>
          <w:szCs w:val="40"/>
        </w:rPr>
        <w:t>Karta zakázky</w:t>
      </w:r>
    </w:p>
    <w:p w14:paraId="7525B36E" w14:textId="77777777" w:rsidR="00694231" w:rsidRDefault="00694231" w:rsidP="007623F3">
      <w:pPr>
        <w:spacing w:beforeLines="40" w:before="96" w:afterLines="40" w:after="96"/>
        <w:contextualSpacing/>
        <w:jc w:val="right"/>
        <w:rPr>
          <w:rFonts w:cs="Calibri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066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84"/>
        <w:gridCol w:w="194"/>
        <w:gridCol w:w="6688"/>
      </w:tblGrid>
      <w:tr w:rsidR="00694231" w:rsidRPr="004A587B" w14:paraId="2E8D68DA" w14:textId="77777777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617D9F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 w:rsidRPr="00985713">
              <w:rPr>
                <w:rFonts w:cs="Calibri"/>
                <w:b/>
                <w:sz w:val="20"/>
                <w:szCs w:val="20"/>
                <w:lang w:eastAsia="cs-CZ"/>
              </w:rPr>
              <w:t>Předmět veřejné zakázky</w:t>
            </w:r>
            <w:r>
              <w:rPr>
                <w:rFonts w:cs="Calibri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11D1481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8673D" w14:textId="32F0B497" w:rsidR="00694231" w:rsidRPr="00853452" w:rsidRDefault="00F36AE7" w:rsidP="00862824">
            <w:pPr>
              <w:rPr>
                <w:rFonts w:cs="Calibri"/>
                <w:b/>
                <w:i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</w:rPr>
              <w:t>„ZŠ Ústavní</w:t>
            </w:r>
            <w:r w:rsidR="003E43B5">
              <w:rPr>
                <w:b/>
                <w:bCs/>
                <w:sz w:val="20"/>
                <w:szCs w:val="20"/>
              </w:rPr>
              <w:t xml:space="preserve"> – Rekonstrukce </w:t>
            </w:r>
            <w:r>
              <w:rPr>
                <w:b/>
                <w:bCs/>
                <w:sz w:val="20"/>
                <w:szCs w:val="20"/>
              </w:rPr>
              <w:t>elektroinstalace-rozvaděče</w:t>
            </w:r>
            <w:r w:rsidR="00862824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Hlivická </w:t>
            </w:r>
            <w:proofErr w:type="gramStart"/>
            <w:r>
              <w:rPr>
                <w:b/>
                <w:bCs/>
                <w:sz w:val="20"/>
                <w:szCs w:val="20"/>
              </w:rPr>
              <w:t>400,Praha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8</w:t>
            </w:r>
            <w:r w:rsidR="00385BC8" w:rsidRPr="00385BC8">
              <w:rPr>
                <w:b/>
                <w:bCs/>
                <w:sz w:val="20"/>
                <w:szCs w:val="20"/>
              </w:rPr>
              <w:t xml:space="preserve"> - </w:t>
            </w:r>
            <w:r>
              <w:rPr>
                <w:b/>
                <w:bCs/>
                <w:sz w:val="20"/>
                <w:szCs w:val="20"/>
              </w:rPr>
              <w:t>Bohnice</w:t>
            </w:r>
            <w:r w:rsidR="00694231" w:rsidRPr="00385BC8">
              <w:rPr>
                <w:b/>
                <w:bCs/>
                <w:sz w:val="20"/>
                <w:szCs w:val="20"/>
                <w:lang w:eastAsia="cs-CZ"/>
              </w:rPr>
              <w:t>“</w:t>
            </w:r>
          </w:p>
        </w:tc>
      </w:tr>
      <w:tr w:rsidR="00694231" w:rsidRPr="004A587B" w14:paraId="19C46FF7" w14:textId="77777777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FC36EF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D42A18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D5FA833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</w:p>
        </w:tc>
      </w:tr>
      <w:tr w:rsidR="00694231" w:rsidRPr="004A587B" w14:paraId="48BA482F" w14:textId="77777777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081C7E" w14:textId="77777777" w:rsidR="00694231" w:rsidRPr="004A587B" w:rsidRDefault="00694231" w:rsidP="007623F3">
            <w:pPr>
              <w:spacing w:beforeLines="40" w:before="96" w:afterLines="40" w:after="96"/>
              <w:contextualSpacing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 w:rsidRPr="004A587B">
              <w:rPr>
                <w:rFonts w:cs="Calibri"/>
                <w:b/>
                <w:sz w:val="20"/>
                <w:szCs w:val="20"/>
                <w:lang w:eastAsia="cs-CZ"/>
              </w:rPr>
              <w:t>Zadavatel veřejné zakázky</w:t>
            </w:r>
            <w:r w:rsidRPr="004A587B">
              <w:rPr>
                <w:rFonts w:cs="Calibri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239C55E" w14:textId="77777777" w:rsidR="00694231" w:rsidRPr="004A587B" w:rsidRDefault="00694231" w:rsidP="00BB6E78">
            <w:pPr>
              <w:spacing w:before="0"/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559ECF" w14:textId="77777777" w:rsidR="00694231" w:rsidRPr="004A587B" w:rsidRDefault="00694231" w:rsidP="007623F3">
            <w:pPr>
              <w:spacing w:beforeLines="40" w:before="96" w:afterLines="40" w:after="96"/>
              <w:contextualSpacing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Servisní středisko pro správu svěřeného majetku Městské části Praha 8, příspěvková organizace</w:t>
            </w:r>
          </w:p>
        </w:tc>
      </w:tr>
      <w:tr w:rsidR="00694231" w:rsidRPr="004A587B" w14:paraId="1ED1075D" w14:textId="77777777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701CE0" w14:textId="77777777" w:rsidR="00694231" w:rsidRPr="004A587B" w:rsidRDefault="00694231" w:rsidP="007623F3">
            <w:pPr>
              <w:spacing w:beforeLines="40" w:before="96" w:afterLines="40" w:after="96"/>
              <w:contextualSpacing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 w:rsidRPr="004A587B">
              <w:rPr>
                <w:rFonts w:cs="Calibri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1108322" w14:textId="77777777" w:rsidR="00694231" w:rsidRPr="004A587B" w:rsidRDefault="00694231" w:rsidP="00BB6E78">
            <w:pPr>
              <w:spacing w:before="0"/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38D50" w14:textId="77777777" w:rsidR="00694231" w:rsidRPr="004A587B" w:rsidRDefault="00694231" w:rsidP="007623F3">
            <w:pPr>
              <w:spacing w:beforeLines="40" w:before="96" w:afterLines="40" w:after="96"/>
              <w:contextualSpacing/>
              <w:rPr>
                <w:rFonts w:cs="Calibri"/>
                <w:sz w:val="20"/>
                <w:szCs w:val="20"/>
              </w:rPr>
            </w:pPr>
            <w:r w:rsidRPr="004A587B">
              <w:rPr>
                <w:rFonts w:cs="Calibri"/>
                <w:sz w:val="20"/>
                <w:szCs w:val="20"/>
              </w:rPr>
              <w:t xml:space="preserve">Praha 8 - Libeň, </w:t>
            </w:r>
            <w:r>
              <w:rPr>
                <w:rFonts w:cs="Calibri"/>
                <w:sz w:val="20"/>
                <w:szCs w:val="20"/>
              </w:rPr>
              <w:t>U Synagogy 2/236</w:t>
            </w:r>
            <w:r w:rsidRPr="004A587B">
              <w:rPr>
                <w:rFonts w:cs="Calibri"/>
                <w:sz w:val="20"/>
                <w:szCs w:val="20"/>
              </w:rPr>
              <w:t xml:space="preserve">, PSČ 180 </w:t>
            </w:r>
            <w:r>
              <w:rPr>
                <w:rFonts w:cs="Calibri"/>
                <w:sz w:val="20"/>
                <w:szCs w:val="20"/>
              </w:rPr>
              <w:t>00</w:t>
            </w:r>
          </w:p>
        </w:tc>
      </w:tr>
      <w:tr w:rsidR="00694231" w:rsidRPr="004A587B" w14:paraId="0B28533A" w14:textId="77777777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143155" w14:textId="77777777" w:rsidR="00694231" w:rsidRPr="004A587B" w:rsidRDefault="00694231" w:rsidP="007623F3">
            <w:pPr>
              <w:spacing w:beforeLines="40" w:before="96" w:afterLines="40" w:after="96"/>
              <w:contextualSpacing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 w:rsidRPr="004A587B">
              <w:rPr>
                <w:rFonts w:cs="Calibri"/>
                <w:sz w:val="20"/>
                <w:szCs w:val="20"/>
                <w:lang w:eastAsia="cs-CZ"/>
              </w:rPr>
              <w:t>IČ / DIČ: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5B56CB6" w14:textId="77777777" w:rsidR="00694231" w:rsidRPr="004A587B" w:rsidRDefault="00694231" w:rsidP="00BB6E78">
            <w:pPr>
              <w:spacing w:before="0"/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184BFF" w14:textId="77777777" w:rsidR="00694231" w:rsidRPr="004A587B" w:rsidRDefault="00694231" w:rsidP="007623F3">
            <w:pPr>
              <w:spacing w:beforeLines="40" w:before="96" w:afterLines="40" w:after="96"/>
              <w:contextualSpacing/>
              <w:rPr>
                <w:rFonts w:cs="Calibri"/>
                <w:sz w:val="20"/>
                <w:szCs w:val="20"/>
              </w:rPr>
            </w:pPr>
            <w:r w:rsidRPr="004A587B">
              <w:rPr>
                <w:rFonts w:cs="Calibri"/>
                <w:sz w:val="20"/>
                <w:szCs w:val="20"/>
              </w:rPr>
              <w:t xml:space="preserve">IČ: </w:t>
            </w:r>
            <w:r>
              <w:rPr>
                <w:rFonts w:cs="Calibri"/>
                <w:sz w:val="20"/>
                <w:szCs w:val="20"/>
              </w:rPr>
              <w:t>00639524</w:t>
            </w:r>
            <w:r w:rsidRPr="004A587B">
              <w:rPr>
                <w:rFonts w:cs="Calibri"/>
                <w:sz w:val="20"/>
                <w:szCs w:val="20"/>
              </w:rPr>
              <w:t>, DIČ: CZ</w:t>
            </w:r>
            <w:r>
              <w:rPr>
                <w:rFonts w:cs="Calibri"/>
                <w:sz w:val="20"/>
                <w:szCs w:val="20"/>
              </w:rPr>
              <w:t>00639524</w:t>
            </w:r>
          </w:p>
        </w:tc>
      </w:tr>
      <w:tr w:rsidR="00694231" w:rsidRPr="004A587B" w14:paraId="5BE157BF" w14:textId="77777777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0D8687" w14:textId="77777777" w:rsidR="00694231" w:rsidRPr="004A587B" w:rsidRDefault="00694231" w:rsidP="007623F3">
            <w:pPr>
              <w:spacing w:beforeLines="40" w:before="96" w:afterLines="40" w:after="96"/>
              <w:contextualSpacing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 w:rsidRPr="004A587B">
              <w:rPr>
                <w:rFonts w:cs="Calibri"/>
                <w:sz w:val="20"/>
                <w:szCs w:val="20"/>
                <w:lang w:eastAsia="cs-CZ"/>
              </w:rPr>
              <w:t>Zastoupen: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2EEB433" w14:textId="77777777" w:rsidR="00694231" w:rsidRPr="004A587B" w:rsidRDefault="00694231" w:rsidP="00BB6E78">
            <w:pPr>
              <w:spacing w:before="0"/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83C31E" w14:textId="77777777" w:rsidR="00694231" w:rsidRPr="004A587B" w:rsidRDefault="00694231" w:rsidP="007623F3">
            <w:pPr>
              <w:spacing w:beforeLines="40" w:before="96" w:afterLines="40" w:after="96"/>
              <w:contextualSpacing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Ing. Stanislavem </w:t>
            </w:r>
            <w:proofErr w:type="spellStart"/>
            <w:r>
              <w:rPr>
                <w:rFonts w:cs="Calibri"/>
                <w:sz w:val="20"/>
                <w:szCs w:val="20"/>
              </w:rPr>
              <w:t>Hladišem</w:t>
            </w:r>
            <w:proofErr w:type="spellEnd"/>
            <w:r>
              <w:rPr>
                <w:rFonts w:cs="Calibri"/>
                <w:sz w:val="20"/>
                <w:szCs w:val="20"/>
              </w:rPr>
              <w:t>, ředitelem</w:t>
            </w:r>
          </w:p>
        </w:tc>
      </w:tr>
      <w:tr w:rsidR="00694231" w:rsidRPr="004A587B" w14:paraId="1F0571EA" w14:textId="77777777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F03245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C572E3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4D51EA5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</w:p>
        </w:tc>
      </w:tr>
      <w:tr w:rsidR="00694231" w:rsidRPr="004A587B" w14:paraId="4CD3DD3C" w14:textId="77777777" w:rsidTr="00BB6E78">
        <w:trPr>
          <w:trHeight w:val="255"/>
        </w:trPr>
        <w:tc>
          <w:tcPr>
            <w:tcW w:w="3784" w:type="dxa"/>
            <w:vMerge w:val="restart"/>
            <w:tcBorders>
              <w:top w:val="nil"/>
              <w:left w:val="nil"/>
              <w:right w:val="nil"/>
            </w:tcBorders>
            <w:noWrap/>
          </w:tcPr>
          <w:p w14:paraId="2EEFECE9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 w:rsidRPr="00985713">
              <w:rPr>
                <w:rFonts w:cs="Calibri"/>
                <w:b/>
                <w:sz w:val="20"/>
                <w:szCs w:val="20"/>
                <w:lang w:eastAsia="cs-CZ"/>
              </w:rPr>
              <w:t>Osoba pověřená výkonem zadavatelské činnosti</w:t>
            </w:r>
            <w:r>
              <w:rPr>
                <w:rFonts w:cs="Calibri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5606463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1DF7F738" w14:textId="3EB0A4CC" w:rsidR="00694231" w:rsidRPr="000A0295" w:rsidRDefault="00F36AE7" w:rsidP="0020266A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>Jan Vobecký,</w:t>
            </w:r>
            <w:proofErr w:type="gramStart"/>
            <w:r>
              <w:rPr>
                <w:rFonts w:cs="Calibri"/>
                <w:sz w:val="20"/>
                <w:szCs w:val="20"/>
                <w:lang w:eastAsia="cs-CZ"/>
              </w:rPr>
              <w:t>733215207,vobecky@sespha8.cz</w:t>
            </w:r>
            <w:proofErr w:type="gramEnd"/>
          </w:p>
        </w:tc>
      </w:tr>
      <w:tr w:rsidR="00694231" w:rsidRPr="004A587B" w14:paraId="1FAADA70" w14:textId="77777777" w:rsidTr="00BB6E78">
        <w:trPr>
          <w:trHeight w:val="255"/>
        </w:trPr>
        <w:tc>
          <w:tcPr>
            <w:tcW w:w="3784" w:type="dxa"/>
            <w:vMerge/>
            <w:tcBorders>
              <w:left w:val="nil"/>
              <w:right w:val="nil"/>
            </w:tcBorders>
            <w:noWrap/>
            <w:vAlign w:val="bottom"/>
          </w:tcPr>
          <w:p w14:paraId="76DB21FB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FB39C8F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889F5E3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</w:tr>
      <w:tr w:rsidR="00694231" w:rsidRPr="004A587B" w14:paraId="6C965077" w14:textId="77777777" w:rsidTr="00BB6E78">
        <w:trPr>
          <w:trHeight w:val="80"/>
        </w:trPr>
        <w:tc>
          <w:tcPr>
            <w:tcW w:w="3784" w:type="dxa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14:paraId="788AAD69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B2B9438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E22AF1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</w:tr>
      <w:tr w:rsidR="00694231" w:rsidRPr="004A587B" w14:paraId="4CA056EB" w14:textId="77777777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99DB2B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>Kontaktní osoba na objektu: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279D6DC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34B8BF" w14:textId="2B0193F9" w:rsidR="00694231" w:rsidRPr="00A57737" w:rsidRDefault="00F36AE7" w:rsidP="005A6F3A">
            <w:pPr>
              <w:spacing w:before="0"/>
              <w:jc w:val="left"/>
              <w:rPr>
                <w:rFonts w:cs="Calibri"/>
                <w:i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Calibri"/>
                <w:iCs/>
                <w:color w:val="000000"/>
                <w:sz w:val="20"/>
                <w:szCs w:val="20"/>
                <w:lang w:eastAsia="cs-CZ"/>
              </w:rPr>
              <w:t>Školník Dvořák 723952753</w:t>
            </w:r>
          </w:p>
        </w:tc>
      </w:tr>
      <w:tr w:rsidR="00694231" w:rsidRPr="004A587B" w14:paraId="5BE4E517" w14:textId="77777777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3365EA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 w:rsidRPr="00985713">
              <w:rPr>
                <w:rFonts w:cs="Calibri"/>
                <w:sz w:val="20"/>
                <w:szCs w:val="20"/>
                <w:lang w:eastAsia="cs-CZ"/>
              </w:rPr>
              <w:t>Datum zahájení</w:t>
            </w:r>
            <w:r>
              <w:rPr>
                <w:rFonts w:cs="Calibri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4D9951A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39F125" w14:textId="29DBE47B" w:rsidR="00694231" w:rsidRPr="00A57737" w:rsidRDefault="00F36AE7" w:rsidP="00BB6E78">
            <w:pPr>
              <w:spacing w:before="0"/>
              <w:jc w:val="left"/>
              <w:rPr>
                <w:rFonts w:cs="Calibri"/>
                <w:b/>
                <w:bCs/>
                <w:iCs/>
                <w:sz w:val="20"/>
                <w:szCs w:val="20"/>
                <w:lang w:eastAsia="cs-CZ"/>
              </w:rPr>
            </w:pPr>
            <w:r>
              <w:rPr>
                <w:rFonts w:cs="Calibri"/>
                <w:b/>
                <w:bCs/>
                <w:iCs/>
                <w:sz w:val="20"/>
                <w:szCs w:val="20"/>
                <w:lang w:eastAsia="cs-CZ"/>
              </w:rPr>
              <w:t>9</w:t>
            </w:r>
            <w:r w:rsidR="005874B9">
              <w:rPr>
                <w:rFonts w:cs="Calibri"/>
                <w:b/>
                <w:bCs/>
                <w:iCs/>
                <w:sz w:val="20"/>
                <w:szCs w:val="20"/>
                <w:lang w:eastAsia="cs-CZ"/>
              </w:rPr>
              <w:t>/202</w:t>
            </w:r>
            <w:r w:rsidR="00437906">
              <w:rPr>
                <w:rFonts w:cs="Calibri"/>
                <w:b/>
                <w:bCs/>
                <w:iCs/>
                <w:sz w:val="20"/>
                <w:szCs w:val="20"/>
                <w:lang w:eastAsia="cs-CZ"/>
              </w:rPr>
              <w:t>5</w:t>
            </w:r>
            <w:r w:rsidR="005874B9">
              <w:rPr>
                <w:rFonts w:cs="Calibri"/>
                <w:b/>
                <w:bCs/>
                <w:iCs/>
                <w:sz w:val="20"/>
                <w:szCs w:val="20"/>
                <w:lang w:eastAsia="cs-CZ"/>
              </w:rPr>
              <w:t>-</w:t>
            </w:r>
            <w:r w:rsidR="003E43B5">
              <w:rPr>
                <w:rFonts w:cs="Calibri"/>
                <w:b/>
                <w:bCs/>
                <w:iCs/>
                <w:sz w:val="20"/>
                <w:szCs w:val="20"/>
                <w:lang w:eastAsia="cs-CZ"/>
              </w:rPr>
              <w:t>1</w:t>
            </w:r>
            <w:r>
              <w:rPr>
                <w:rFonts w:cs="Calibri"/>
                <w:b/>
                <w:bCs/>
                <w:iCs/>
                <w:sz w:val="20"/>
                <w:szCs w:val="20"/>
                <w:lang w:eastAsia="cs-CZ"/>
              </w:rPr>
              <w:t>1</w:t>
            </w:r>
            <w:r w:rsidR="00385BC8">
              <w:rPr>
                <w:rFonts w:cs="Calibri"/>
                <w:b/>
                <w:bCs/>
                <w:iCs/>
                <w:sz w:val="20"/>
                <w:szCs w:val="20"/>
                <w:lang w:eastAsia="cs-CZ"/>
              </w:rPr>
              <w:t>/202</w:t>
            </w:r>
            <w:r w:rsidR="00437906">
              <w:rPr>
                <w:rFonts w:cs="Calibri"/>
                <w:b/>
                <w:bCs/>
                <w:iCs/>
                <w:sz w:val="20"/>
                <w:szCs w:val="20"/>
                <w:lang w:eastAsia="cs-CZ"/>
              </w:rPr>
              <w:t>5</w:t>
            </w:r>
          </w:p>
        </w:tc>
      </w:tr>
      <w:tr w:rsidR="00694231" w:rsidRPr="004A587B" w14:paraId="6227E268" w14:textId="77777777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359C96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 w:rsidRPr="00985713">
              <w:rPr>
                <w:rFonts w:cs="Calibri"/>
                <w:sz w:val="20"/>
                <w:szCs w:val="20"/>
                <w:lang w:eastAsia="cs-CZ"/>
              </w:rPr>
              <w:t>Typ zakázky</w:t>
            </w:r>
            <w:r>
              <w:rPr>
                <w:rFonts w:cs="Calibri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EC522A6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CF1365" w14:textId="00A3349E" w:rsidR="00694231" w:rsidRPr="00985713" w:rsidRDefault="00F36AE7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>
              <w:rPr>
                <w:rFonts w:cs="Calibri"/>
                <w:iCs/>
                <w:sz w:val="20"/>
                <w:szCs w:val="20"/>
                <w:lang w:eastAsia="cs-CZ"/>
              </w:rPr>
              <w:t>Elektroinstalační práce</w:t>
            </w:r>
          </w:p>
        </w:tc>
      </w:tr>
      <w:tr w:rsidR="00694231" w:rsidRPr="004A587B" w14:paraId="61042A31" w14:textId="77777777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258C05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</w:tcBorders>
            <w:noWrap/>
            <w:vAlign w:val="bottom"/>
          </w:tcPr>
          <w:p w14:paraId="4E79664B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22563A38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</w:p>
        </w:tc>
      </w:tr>
      <w:tr w:rsidR="00694231" w:rsidRPr="004A587B" w14:paraId="423506BC" w14:textId="77777777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D38E50" w14:textId="77777777" w:rsidR="00694231" w:rsidRPr="00C541A6" w:rsidRDefault="00694231" w:rsidP="00BB6E78">
            <w:pPr>
              <w:spacing w:before="0"/>
              <w:jc w:val="right"/>
              <w:rPr>
                <w:rFonts w:cs="Calibri"/>
                <w:b/>
                <w:sz w:val="20"/>
                <w:szCs w:val="20"/>
                <w:lang w:eastAsia="cs-CZ"/>
              </w:rPr>
            </w:pPr>
            <w:r w:rsidRPr="00C541A6">
              <w:rPr>
                <w:rFonts w:cs="Calibri"/>
                <w:b/>
                <w:sz w:val="20"/>
                <w:szCs w:val="20"/>
                <w:lang w:eastAsia="cs-CZ"/>
              </w:rPr>
              <w:t xml:space="preserve">Popis zakázky – </w:t>
            </w:r>
            <w:r>
              <w:rPr>
                <w:rFonts w:cs="Calibri"/>
                <w:b/>
                <w:sz w:val="20"/>
                <w:szCs w:val="20"/>
                <w:lang w:eastAsia="cs-CZ"/>
              </w:rPr>
              <w:t>viz výkaz výměr</w:t>
            </w:r>
            <w:r w:rsidRPr="00C541A6">
              <w:rPr>
                <w:rFonts w:cs="Calibri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A077E37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5C81ADDD" w14:textId="2DCDA228" w:rsidR="00694231" w:rsidRPr="000A0295" w:rsidRDefault="003E43B5" w:rsidP="00BB6E78">
            <w:pPr>
              <w:spacing w:before="0"/>
              <w:jc w:val="left"/>
              <w:rPr>
                <w:rFonts w:cs="Calibri"/>
                <w:iCs/>
                <w:sz w:val="18"/>
                <w:szCs w:val="18"/>
                <w:lang w:eastAsia="cs-CZ"/>
              </w:rPr>
            </w:pPr>
            <w:r>
              <w:rPr>
                <w:sz w:val="20"/>
                <w:szCs w:val="20"/>
              </w:rPr>
              <w:t xml:space="preserve">Rekonstrukce </w:t>
            </w:r>
            <w:r w:rsidR="00F36AE7">
              <w:rPr>
                <w:sz w:val="20"/>
                <w:szCs w:val="20"/>
              </w:rPr>
              <w:t>elektroinstalace-rozvaděče</w:t>
            </w:r>
          </w:p>
          <w:p w14:paraId="75F7E5BA" w14:textId="77777777" w:rsidR="00694231" w:rsidRPr="009354CC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</w:p>
        </w:tc>
      </w:tr>
      <w:tr w:rsidR="00694231" w:rsidRPr="004A587B" w14:paraId="1E423F1B" w14:textId="77777777" w:rsidTr="00BB6E78">
        <w:trPr>
          <w:trHeight w:val="128"/>
        </w:trPr>
        <w:tc>
          <w:tcPr>
            <w:tcW w:w="3784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7501F03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7C258DC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D7AE2F" w14:textId="77777777" w:rsidR="00694231" w:rsidRPr="009354CC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>
              <w:rPr>
                <w:rFonts w:cs="Calibri"/>
                <w:iCs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694231" w:rsidRPr="004A587B" w14:paraId="30D6C4F7" w14:textId="77777777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7BB636" w14:textId="77777777" w:rsidR="00694231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>Výměna oken pro výlez na střechu: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B0A39CB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57E41B" w14:textId="77777777" w:rsidR="00694231" w:rsidRPr="00385BC8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 w:rsidRPr="00385BC8">
              <w:rPr>
                <w:rFonts w:cs="Calibri"/>
                <w:iCs/>
                <w:sz w:val="20"/>
                <w:szCs w:val="20"/>
                <w:lang w:eastAsia="cs-CZ"/>
              </w:rPr>
              <w:t>Ne</w:t>
            </w:r>
          </w:p>
        </w:tc>
      </w:tr>
      <w:tr w:rsidR="00694231" w:rsidRPr="004A587B" w14:paraId="6B8B5258" w14:textId="77777777" w:rsidTr="00BB6E78">
        <w:trPr>
          <w:trHeight w:val="25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4EF399" w14:textId="77777777" w:rsidR="00694231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>Výměna krytiny: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1E41372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CAAE3E" w14:textId="2D86F140" w:rsidR="00694231" w:rsidRPr="00385BC8" w:rsidRDefault="003E43B5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>
              <w:rPr>
                <w:rFonts w:cs="Calibri"/>
                <w:iCs/>
                <w:sz w:val="20"/>
                <w:szCs w:val="20"/>
                <w:lang w:eastAsia="cs-CZ"/>
              </w:rPr>
              <w:t>Ne</w:t>
            </w:r>
          </w:p>
        </w:tc>
      </w:tr>
      <w:tr w:rsidR="00694231" w:rsidRPr="004A587B" w14:paraId="3C6B7D2C" w14:textId="77777777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E2F84C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 xml:space="preserve">Zednické </w:t>
            </w:r>
            <w:proofErr w:type="gramStart"/>
            <w:r>
              <w:rPr>
                <w:rFonts w:cs="Calibri"/>
                <w:sz w:val="20"/>
                <w:szCs w:val="20"/>
                <w:lang w:eastAsia="cs-CZ"/>
              </w:rPr>
              <w:t xml:space="preserve">práce:   </w:t>
            </w:r>
            <w:proofErr w:type="gramEnd"/>
            <w:r>
              <w:rPr>
                <w:rFonts w:cs="Calibri"/>
                <w:sz w:val="20"/>
                <w:szCs w:val="20"/>
                <w:lang w:eastAsia="cs-CZ"/>
              </w:rPr>
              <w:t xml:space="preserve">     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05C5F0A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B6DDE6" w14:textId="77777777" w:rsidR="00694231" w:rsidRPr="00385BC8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 w:rsidRPr="00385BC8">
              <w:rPr>
                <w:rFonts w:cs="Calibri"/>
                <w:iCs/>
                <w:sz w:val="20"/>
                <w:szCs w:val="20"/>
                <w:lang w:eastAsia="cs-CZ"/>
              </w:rPr>
              <w:t>Ano</w:t>
            </w:r>
          </w:p>
        </w:tc>
      </w:tr>
      <w:tr w:rsidR="00694231" w:rsidRPr="004A587B" w14:paraId="5BD4F7AF" w14:textId="77777777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ADD8CF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>Klempířské konstrukce: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2631CD1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5570CC" w14:textId="0253E508" w:rsidR="00694231" w:rsidRPr="00385BC8" w:rsidRDefault="00704417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>
              <w:rPr>
                <w:rFonts w:cs="Calibri"/>
                <w:iCs/>
                <w:sz w:val="20"/>
                <w:szCs w:val="20"/>
                <w:lang w:eastAsia="cs-CZ"/>
              </w:rPr>
              <w:t>Ne</w:t>
            </w:r>
          </w:p>
        </w:tc>
      </w:tr>
      <w:tr w:rsidR="00694231" w:rsidRPr="004A587B" w14:paraId="0F57B67E" w14:textId="77777777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2EC98C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 xml:space="preserve">Hromosvodná </w:t>
            </w:r>
            <w:proofErr w:type="gramStart"/>
            <w:r>
              <w:rPr>
                <w:rFonts w:cs="Calibri"/>
                <w:sz w:val="20"/>
                <w:szCs w:val="20"/>
                <w:lang w:eastAsia="cs-CZ"/>
              </w:rPr>
              <w:t xml:space="preserve">soustava:   </w:t>
            </w:r>
            <w:proofErr w:type="gramEnd"/>
            <w:r>
              <w:rPr>
                <w:rFonts w:cs="Calibri"/>
                <w:sz w:val="20"/>
                <w:szCs w:val="20"/>
                <w:lang w:eastAsia="cs-CZ"/>
              </w:rPr>
              <w:t xml:space="preserve">          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1F6B296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2DFD35" w14:textId="02BAF841" w:rsidR="00694231" w:rsidRPr="00385BC8" w:rsidRDefault="003E43B5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>
              <w:rPr>
                <w:rFonts w:cs="Calibri"/>
                <w:iCs/>
                <w:sz w:val="20"/>
                <w:szCs w:val="20"/>
                <w:lang w:eastAsia="cs-CZ"/>
              </w:rPr>
              <w:t>Ne</w:t>
            </w:r>
          </w:p>
        </w:tc>
      </w:tr>
      <w:tr w:rsidR="00694231" w:rsidRPr="004A587B" w14:paraId="137EEA1A" w14:textId="77777777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00CA41" w14:textId="77777777" w:rsidR="00694231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>Pro instalaci lešení navrhnout kácení: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05BE838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8868F" w14:textId="77777777" w:rsidR="00694231" w:rsidRPr="00385BC8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 w:rsidRPr="00385BC8">
              <w:rPr>
                <w:rFonts w:cs="Calibri"/>
                <w:iCs/>
                <w:sz w:val="20"/>
                <w:szCs w:val="20"/>
                <w:lang w:eastAsia="cs-CZ"/>
              </w:rPr>
              <w:t>Ne</w:t>
            </w:r>
          </w:p>
        </w:tc>
      </w:tr>
      <w:tr w:rsidR="00694231" w:rsidRPr="004A587B" w14:paraId="241C010D" w14:textId="77777777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E7AC3C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0C72389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AAF8E9" w14:textId="77777777" w:rsidR="00694231" w:rsidRPr="00385BC8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</w:p>
        </w:tc>
      </w:tr>
      <w:tr w:rsidR="00694231" w:rsidRPr="004A587B" w14:paraId="60184F6E" w14:textId="77777777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611F38" w14:textId="77777777" w:rsidR="00694231" w:rsidRPr="00C541A6" w:rsidRDefault="00694231" w:rsidP="00BB6E78">
            <w:pPr>
              <w:spacing w:before="0"/>
              <w:jc w:val="right"/>
              <w:rPr>
                <w:rFonts w:cs="Calibri"/>
                <w:b/>
                <w:sz w:val="20"/>
                <w:szCs w:val="20"/>
                <w:lang w:eastAsia="cs-CZ"/>
              </w:rPr>
            </w:pPr>
            <w:r w:rsidRPr="00C541A6">
              <w:rPr>
                <w:rFonts w:cs="Calibri"/>
                <w:b/>
                <w:sz w:val="20"/>
                <w:szCs w:val="20"/>
                <w:lang w:eastAsia="cs-CZ"/>
              </w:rPr>
              <w:t>Podklady pro projektanta: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5F79CD4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486A06" w14:textId="77777777" w:rsidR="00694231" w:rsidRPr="00385BC8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</w:p>
        </w:tc>
      </w:tr>
      <w:tr w:rsidR="00694231" w:rsidRPr="004A587B" w14:paraId="3448CED5" w14:textId="77777777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AC1457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>Stavební úpravy: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7951E3B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B581FF" w14:textId="2BF20225" w:rsidR="00694231" w:rsidRPr="00385BC8" w:rsidRDefault="00F36AE7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>
              <w:rPr>
                <w:rFonts w:cs="Calibri"/>
                <w:iCs/>
                <w:sz w:val="20"/>
                <w:szCs w:val="20"/>
                <w:lang w:eastAsia="cs-CZ"/>
              </w:rPr>
              <w:t>Ne</w:t>
            </w:r>
          </w:p>
        </w:tc>
      </w:tr>
      <w:tr w:rsidR="00694231" w:rsidRPr="004A587B" w14:paraId="6CB22F61" w14:textId="77777777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3387E2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  <w:r>
              <w:rPr>
                <w:rFonts w:cs="Calibri"/>
                <w:sz w:val="20"/>
                <w:szCs w:val="20"/>
                <w:lang w:eastAsia="cs-CZ"/>
              </w:rPr>
              <w:t>Fotodokumentace stávajícího stavu: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BF0E662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C30C0E" w14:textId="77777777" w:rsidR="00694231" w:rsidRPr="00385BC8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  <w:r w:rsidRPr="00385BC8">
              <w:rPr>
                <w:rFonts w:cs="Calibri"/>
                <w:iCs/>
                <w:sz w:val="20"/>
                <w:szCs w:val="20"/>
                <w:lang w:eastAsia="cs-CZ"/>
              </w:rPr>
              <w:t>Ne</w:t>
            </w:r>
          </w:p>
        </w:tc>
      </w:tr>
      <w:tr w:rsidR="00694231" w:rsidRPr="004A587B" w14:paraId="2F8C54BB" w14:textId="77777777" w:rsidTr="00BB6E78">
        <w:trPr>
          <w:trHeight w:val="285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D08238" w14:textId="77777777" w:rsidR="00694231" w:rsidRPr="00985713" w:rsidRDefault="00694231" w:rsidP="00BB6E78">
            <w:pPr>
              <w:spacing w:before="0"/>
              <w:jc w:val="righ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</w:tcBorders>
            <w:noWrap/>
            <w:vAlign w:val="bottom"/>
          </w:tcPr>
          <w:p w14:paraId="7C205A0F" w14:textId="77777777" w:rsidR="00694231" w:rsidRPr="00985713" w:rsidRDefault="00694231" w:rsidP="00BB6E78">
            <w:pPr>
              <w:spacing w:before="0"/>
              <w:jc w:val="left"/>
              <w:rPr>
                <w:rFonts w:cs="Calibri"/>
                <w:sz w:val="20"/>
                <w:szCs w:val="20"/>
                <w:lang w:eastAsia="cs-CZ"/>
              </w:rPr>
            </w:pPr>
          </w:p>
        </w:tc>
        <w:tc>
          <w:tcPr>
            <w:tcW w:w="6688" w:type="dxa"/>
            <w:tcBorders>
              <w:top w:val="single" w:sz="4" w:space="0" w:color="auto"/>
            </w:tcBorders>
            <w:noWrap/>
            <w:vAlign w:val="bottom"/>
          </w:tcPr>
          <w:p w14:paraId="002BE8BD" w14:textId="77777777" w:rsidR="00694231" w:rsidRPr="009354CC" w:rsidRDefault="00694231" w:rsidP="00BB6E78">
            <w:pPr>
              <w:spacing w:before="0"/>
              <w:jc w:val="left"/>
              <w:rPr>
                <w:rFonts w:cs="Calibri"/>
                <w:iCs/>
                <w:sz w:val="20"/>
                <w:szCs w:val="20"/>
                <w:lang w:eastAsia="cs-CZ"/>
              </w:rPr>
            </w:pPr>
          </w:p>
        </w:tc>
      </w:tr>
    </w:tbl>
    <w:p w14:paraId="359B5B02" w14:textId="77777777" w:rsidR="00694231" w:rsidRDefault="00694231" w:rsidP="007623F3">
      <w:pPr>
        <w:spacing w:beforeLines="40" w:before="96" w:afterLines="40" w:after="96"/>
        <w:contextualSpacing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br w:type="textWrapping" w:clear="all"/>
        <w:t xml:space="preserve"> </w:t>
      </w:r>
    </w:p>
    <w:p w14:paraId="23FF321F" w14:textId="77777777" w:rsidR="009230CC" w:rsidRDefault="009230CC"/>
    <w:sectPr w:rsidR="009230CC" w:rsidSect="00F3572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-284" w:right="720" w:bottom="720" w:left="720" w:header="279" w:footer="3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646D8" w14:textId="77777777" w:rsidR="00256160" w:rsidRDefault="00256160">
      <w:pPr>
        <w:spacing w:before="0"/>
      </w:pPr>
      <w:r>
        <w:separator/>
      </w:r>
    </w:p>
  </w:endnote>
  <w:endnote w:type="continuationSeparator" w:id="0">
    <w:p w14:paraId="1BAA9F4C" w14:textId="77777777" w:rsidR="00256160" w:rsidRDefault="0025616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F83A2" w14:textId="77777777" w:rsidR="00585EF3" w:rsidRPr="00E4117F" w:rsidRDefault="00585EF3" w:rsidP="00E4117F">
    <w:pPr>
      <w:pStyle w:val="Zpat"/>
      <w:pBdr>
        <w:top w:val="single" w:sz="4" w:space="1" w:color="auto"/>
      </w:pBdr>
      <w:rPr>
        <w:sz w:val="16"/>
        <w:szCs w:val="16"/>
      </w:rPr>
    </w:pPr>
  </w:p>
  <w:p w14:paraId="32399D3E" w14:textId="77777777" w:rsidR="00585EF3" w:rsidRPr="00E4117F" w:rsidRDefault="00585EF3" w:rsidP="00E4117F">
    <w:pPr>
      <w:pStyle w:val="Zpat"/>
      <w:tabs>
        <w:tab w:val="clear" w:pos="9072"/>
        <w:tab w:val="right" w:pos="10348"/>
      </w:tabs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CAA15" w14:textId="77777777" w:rsidR="00585EF3" w:rsidRDefault="00585EF3" w:rsidP="00330EBE">
    <w:pPr>
      <w:pStyle w:val="Zpat"/>
      <w:pBdr>
        <w:top w:val="single" w:sz="4" w:space="0" w:color="auto"/>
      </w:pBdr>
      <w:rPr>
        <w:sz w:val="16"/>
        <w:szCs w:val="16"/>
      </w:rPr>
    </w:pPr>
  </w:p>
  <w:p w14:paraId="7D15C596" w14:textId="77777777" w:rsidR="00585EF3" w:rsidRPr="00330EBE" w:rsidRDefault="00585EF3" w:rsidP="00330EBE">
    <w:pPr>
      <w:pStyle w:val="Zpat"/>
      <w:pBdr>
        <w:top w:val="single" w:sz="4" w:space="0" w:color="auto"/>
      </w:pBdr>
      <w:rPr>
        <w:sz w:val="16"/>
        <w:szCs w:val="16"/>
      </w:rPr>
    </w:pPr>
  </w:p>
  <w:p w14:paraId="474A0327" w14:textId="77777777" w:rsidR="00585EF3" w:rsidRPr="00E4117F" w:rsidRDefault="00585EF3" w:rsidP="000925B2">
    <w:pPr>
      <w:pStyle w:val="Zpat"/>
      <w:tabs>
        <w:tab w:val="clear" w:pos="9072"/>
        <w:tab w:val="right" w:pos="10348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4038A" w14:textId="77777777" w:rsidR="00256160" w:rsidRDefault="00256160">
      <w:pPr>
        <w:spacing w:before="0"/>
      </w:pPr>
      <w:r>
        <w:separator/>
      </w:r>
    </w:p>
  </w:footnote>
  <w:footnote w:type="continuationSeparator" w:id="0">
    <w:p w14:paraId="40930BF0" w14:textId="77777777" w:rsidR="00256160" w:rsidRDefault="0025616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06856" w14:textId="77777777" w:rsidR="00585EF3" w:rsidRPr="00E4117F" w:rsidRDefault="00694231" w:rsidP="00962F0D">
    <w:pPr>
      <w:spacing w:before="240"/>
      <w:jc w:val="right"/>
      <w:rPr>
        <w:rFonts w:ascii="Verdana" w:hAnsi="Verdana"/>
        <w:b/>
        <w:color w:val="808080"/>
      </w:rPr>
    </w:pPr>
    <w:r>
      <w:rPr>
        <w:rFonts w:ascii="Verdana" w:hAnsi="Verdana"/>
        <w:b/>
        <w:color w:val="808080"/>
      </w:rPr>
      <w:t>Karta zakázky</w:t>
    </w:r>
  </w:p>
  <w:p w14:paraId="1C1F8190" w14:textId="77777777" w:rsidR="00585EF3" w:rsidRDefault="00585EF3" w:rsidP="00E4117F">
    <w:pPr>
      <w:pStyle w:val="Zhlav"/>
    </w:pPr>
  </w:p>
  <w:p w14:paraId="7FBA2E60" w14:textId="77777777" w:rsidR="00585EF3" w:rsidRDefault="00585E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A7071" w14:textId="77777777" w:rsidR="00585EF3" w:rsidRDefault="00585EF3" w:rsidP="00F35725">
    <w:pPr>
      <w:widowControl w:val="0"/>
      <w:tabs>
        <w:tab w:val="left" w:pos="2721"/>
      </w:tabs>
      <w:rPr>
        <w:rFonts w:ascii="Impact" w:eastAsia="Times New Roman" w:hAnsi="Impact"/>
        <w:snapToGrid w:val="0"/>
        <w:lang w:eastAsia="cs-CZ"/>
      </w:rPr>
    </w:pPr>
  </w:p>
  <w:p w14:paraId="0F78827C" w14:textId="77777777" w:rsidR="00585EF3" w:rsidRPr="00245F73" w:rsidRDefault="00694231" w:rsidP="001D6C2D">
    <w:pPr>
      <w:widowControl w:val="0"/>
      <w:tabs>
        <w:tab w:val="left" w:pos="2721"/>
      </w:tabs>
      <w:rPr>
        <w:rFonts w:ascii="Impact" w:eastAsia="Times New Roman" w:hAnsi="Impact"/>
        <w:snapToGrid w:val="0"/>
        <w:sz w:val="28"/>
        <w:szCs w:val="20"/>
        <w:lang w:eastAsia="cs-CZ"/>
      </w:rPr>
    </w:pPr>
    <w:r>
      <w:rPr>
        <w:rFonts w:ascii="Times New Roman" w:eastAsia="Times New Roman" w:hAnsi="Times New Roman"/>
        <w:noProof/>
        <w:sz w:val="24"/>
        <w:szCs w:val="20"/>
        <w:lang w:eastAsia="cs-CZ"/>
      </w:rPr>
      <w:drawing>
        <wp:inline distT="0" distB="0" distL="0" distR="0" wp14:anchorId="05C338DB" wp14:editId="2D68E128">
          <wp:extent cx="1038225" cy="504825"/>
          <wp:effectExtent l="0" t="0" r="9525" b="9525"/>
          <wp:docPr id="2" name="Obrázek 2" descr="logo ses 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ses 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45F73">
      <w:rPr>
        <w:rFonts w:ascii="Impact" w:eastAsia="Times New Roman" w:hAnsi="Impact"/>
        <w:snapToGrid w:val="0"/>
        <w:lang w:eastAsia="cs-CZ"/>
      </w:rPr>
      <w:t>Servisní středisko pro správu svěřeného majetku MČ Praha 8, příspěvková organizace</w:t>
    </w:r>
    <w:r w:rsidRPr="00245F73">
      <w:rPr>
        <w:rFonts w:ascii="Impact" w:eastAsia="Times New Roman" w:hAnsi="Impact"/>
        <w:snapToGrid w:val="0"/>
        <w:sz w:val="28"/>
        <w:szCs w:val="20"/>
        <w:lang w:eastAsia="cs-CZ"/>
      </w:rPr>
      <w:t xml:space="preserve"> </w:t>
    </w:r>
  </w:p>
  <w:p w14:paraId="1D3283F3" w14:textId="77777777" w:rsidR="00585EF3" w:rsidRPr="00245F73" w:rsidRDefault="00694231" w:rsidP="001D6C2D">
    <w:pPr>
      <w:widowControl w:val="0"/>
      <w:jc w:val="center"/>
      <w:rPr>
        <w:rFonts w:ascii="Times New Roman" w:eastAsia="Times New Roman" w:hAnsi="Times New Roman"/>
        <w:snapToGrid w:val="0"/>
        <w:sz w:val="16"/>
        <w:szCs w:val="20"/>
        <w:lang w:eastAsia="cs-CZ"/>
      </w:rPr>
    </w:pPr>
    <w:r w:rsidRPr="00245F73">
      <w:rPr>
        <w:rFonts w:ascii="Times New Roman" w:eastAsia="Times New Roman" w:hAnsi="Times New Roman"/>
        <w:snapToGrid w:val="0"/>
        <w:sz w:val="24"/>
        <w:szCs w:val="20"/>
        <w:lang w:eastAsia="cs-CZ"/>
      </w:rPr>
      <w:t>U Synagogy 2/236, 180 00 Praha 8 - Libeň</w:t>
    </w:r>
  </w:p>
  <w:p w14:paraId="35FCBDE5" w14:textId="77777777" w:rsidR="00585EF3" w:rsidRPr="00F35725" w:rsidRDefault="00585EF3" w:rsidP="00F35725">
    <w:pPr>
      <w:widowControl w:val="0"/>
      <w:pBdr>
        <w:bottom w:val="double" w:sz="6" w:space="0" w:color="auto"/>
      </w:pBdr>
      <w:spacing w:before="0"/>
      <w:jc w:val="left"/>
      <w:rPr>
        <w:rFonts w:ascii="Times New Roman" w:eastAsia="Times New Roman" w:hAnsi="Times New Roman"/>
        <w:snapToGrid w:val="0"/>
        <w:sz w:val="16"/>
        <w:szCs w:val="20"/>
        <w:lang w:eastAsia="cs-CZ"/>
      </w:rPr>
    </w:pPr>
  </w:p>
  <w:p w14:paraId="3C0DD202" w14:textId="77777777" w:rsidR="00585EF3" w:rsidRPr="00F35725" w:rsidRDefault="00585EF3" w:rsidP="00F35725">
    <w:pPr>
      <w:widowControl w:val="0"/>
      <w:spacing w:before="0"/>
      <w:jc w:val="left"/>
      <w:rPr>
        <w:rFonts w:ascii="Times New Roman" w:eastAsia="Times New Roman" w:hAnsi="Times New Roman"/>
        <w:snapToGrid w:val="0"/>
        <w:sz w:val="16"/>
        <w:szCs w:val="20"/>
        <w:lang w:eastAsia="cs-CZ"/>
      </w:rPr>
    </w:pPr>
  </w:p>
  <w:p w14:paraId="793E6C11" w14:textId="77777777" w:rsidR="00585EF3" w:rsidRDefault="00585EF3">
    <w:pPr>
      <w:pStyle w:val="Zhlav"/>
    </w:pPr>
  </w:p>
  <w:p w14:paraId="6AC4C41B" w14:textId="77777777" w:rsidR="00585EF3" w:rsidRPr="00330EBE" w:rsidRDefault="00585EF3" w:rsidP="00330EBE">
    <w:pPr>
      <w:jc w:val="right"/>
      <w:rPr>
        <w:rFonts w:ascii="Verdana" w:hAnsi="Verdana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231"/>
    <w:rsid w:val="00126908"/>
    <w:rsid w:val="001A12BB"/>
    <w:rsid w:val="001C21DE"/>
    <w:rsid w:val="0020266A"/>
    <w:rsid w:val="0024415A"/>
    <w:rsid w:val="002549E5"/>
    <w:rsid w:val="00256160"/>
    <w:rsid w:val="00385BC8"/>
    <w:rsid w:val="003E43B5"/>
    <w:rsid w:val="003F44E6"/>
    <w:rsid w:val="00437906"/>
    <w:rsid w:val="00581D15"/>
    <w:rsid w:val="00585EF3"/>
    <w:rsid w:val="005874B9"/>
    <w:rsid w:val="005A6F3A"/>
    <w:rsid w:val="005F53CB"/>
    <w:rsid w:val="00601D6F"/>
    <w:rsid w:val="00610145"/>
    <w:rsid w:val="006458B5"/>
    <w:rsid w:val="00694231"/>
    <w:rsid w:val="00704417"/>
    <w:rsid w:val="007623F3"/>
    <w:rsid w:val="007B4D36"/>
    <w:rsid w:val="00844068"/>
    <w:rsid w:val="00844BD9"/>
    <w:rsid w:val="00862824"/>
    <w:rsid w:val="009230CC"/>
    <w:rsid w:val="00B2364D"/>
    <w:rsid w:val="00C363C1"/>
    <w:rsid w:val="00CC25EB"/>
    <w:rsid w:val="00D23E96"/>
    <w:rsid w:val="00D70513"/>
    <w:rsid w:val="00F3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7DEE"/>
  <w15:docId w15:val="{815C87DD-7481-4985-9B43-91BC1139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4231"/>
    <w:pPr>
      <w:spacing w:before="120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94231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694231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694231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694231"/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rsid w:val="00694231"/>
    <w:rPr>
      <w:rFonts w:cs="Times New Roman"/>
      <w:color w:val="0000FF"/>
      <w:u w:val="single"/>
    </w:rPr>
  </w:style>
  <w:style w:type="paragraph" w:styleId="Textkomente">
    <w:name w:val="annotation text"/>
    <w:basedOn w:val="Normln"/>
    <w:link w:val="TextkomenteChar"/>
    <w:uiPriority w:val="99"/>
    <w:unhideWhenUsed/>
    <w:rsid w:val="0069423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94231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23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2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Ševčíková</dc:creator>
  <cp:lastModifiedBy>Jan Vobecký</cp:lastModifiedBy>
  <cp:revision>2</cp:revision>
  <dcterms:created xsi:type="dcterms:W3CDTF">2025-08-14T11:11:00Z</dcterms:created>
  <dcterms:modified xsi:type="dcterms:W3CDTF">2025-08-14T11:11:00Z</dcterms:modified>
</cp:coreProperties>
</file>