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50D0" w14:textId="35D50FA9" w:rsidR="000D4976" w:rsidRPr="000D4976" w:rsidRDefault="000D4976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>Příloha č. 4</w:t>
      </w:r>
    </w:p>
    <w:p w14:paraId="410E7015" w14:textId="54E83634" w:rsidR="00244B7F" w:rsidRPr="000D4976" w:rsidRDefault="00244B7F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 xml:space="preserve">Čestné prohlášení o </w:t>
      </w:r>
      <w:r w:rsidR="00293D01" w:rsidRPr="000D4976">
        <w:rPr>
          <w:rFonts w:ascii="Times New Roman" w:hAnsi="Times New Roman" w:cs="Times New Roman"/>
          <w:sz w:val="22"/>
          <w:szCs w:val="22"/>
        </w:rPr>
        <w:t>odpovědném zadávání veřejné zakázky</w:t>
      </w:r>
      <w:r w:rsidRPr="000D4976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153F7DAC" w:rsidR="00244B7F" w:rsidRPr="009A6E2C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</w:t>
      </w:r>
      <w:r w:rsidR="00642979">
        <w:rPr>
          <w:rFonts w:ascii="Times New Roman" w:eastAsia="Calibri" w:hAnsi="Times New Roman" w:cs="Times New Roman"/>
          <w:color w:val="000000"/>
        </w:rPr>
        <w:t>ust. §</w:t>
      </w:r>
      <w:r w:rsidRPr="009A6E2C">
        <w:rPr>
          <w:rFonts w:ascii="Times New Roman" w:eastAsia="Calibri" w:hAnsi="Times New Roman" w:cs="Times New Roman"/>
          <w:color w:val="000000"/>
        </w:rPr>
        <w:t xml:space="preserve"> 6 odst. 4 zákona č. 134/2016 sb.,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>ve znění pozdějších předpisů</w:t>
      </w:r>
    </w:p>
    <w:p w14:paraId="60904C41" w14:textId="31AEFE59" w:rsidR="0068573A" w:rsidRDefault="0068573A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Pr="0068573A">
        <w:rPr>
          <w:rFonts w:ascii="Times New Roman" w:hAnsi="Times New Roman" w:cs="Times New Roman"/>
          <w:b/>
          <w:bCs/>
        </w:rPr>
        <w:t xml:space="preserve">„Úprava zpevněné pochozí cesty v ul. Davídkova na parc. č. 1640/1 v k. ú. Kobylisy“ </w:t>
      </w:r>
    </w:p>
    <w:p w14:paraId="5A91F5E6" w14:textId="77777777" w:rsidR="0068573A" w:rsidRDefault="0068573A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</w:p>
    <w:p w14:paraId="49A275F4" w14:textId="1ED15AAC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DODAVATEL], [DOPLNÍ DODAVATEL]</w:t>
      </w:r>
    </w:p>
    <w:p w14:paraId="6BBA2E03" w14:textId="43F9CF6D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zapsaný v obchodním rejstříku vedeném </w:t>
      </w:r>
      <w:r w:rsidRPr="0055068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sp. </w:t>
      </w:r>
      <w:r w:rsidR="004B4B84" w:rsidRPr="000D4976">
        <w:rPr>
          <w:rFonts w:ascii="Times New Roman" w:hAnsi="Times New Roman" w:cs="Times New Roman"/>
        </w:rPr>
        <w:t xml:space="preserve">zn. </w:t>
      </w:r>
      <w:r w:rsidRPr="0055068E">
        <w:rPr>
          <w:rFonts w:ascii="Times New Roman" w:hAnsi="Times New Roman" w:cs="Times New Roman"/>
          <w:highlight w:val="yellow"/>
        </w:rPr>
        <w:t>[DOPLNÍ</w:t>
      </w:r>
      <w:r w:rsidR="004B4B84" w:rsidRPr="0055068E">
        <w:rPr>
          <w:rFonts w:ascii="Times New Roman" w:hAnsi="Times New Roman" w:cs="Times New Roman"/>
          <w:highlight w:val="yellow"/>
        </w:rPr>
        <w:t xml:space="preserve"> </w:t>
      </w:r>
      <w:r w:rsidRPr="0055068E">
        <w:rPr>
          <w:rFonts w:ascii="Times New Roman" w:hAnsi="Times New Roman" w:cs="Times New Roman"/>
          <w:highlight w:val="yellow"/>
        </w:rPr>
        <w:t>DODAVATEL]</w:t>
      </w:r>
    </w:p>
    <w:p w14:paraId="60842877" w14:textId="77777777" w:rsidR="00244B7F" w:rsidRPr="00144790" w:rsidRDefault="00244B7F" w:rsidP="00244B7F">
      <w:pPr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7E7C266B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0B39797E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hAnsi="Times New Roman" w:cs="Times New Roman"/>
        </w:rPr>
        <w:t>zajistí řádné a včasné uhrazení svých finančních závazků vůči svým 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7C594767" w14:textId="13E36E40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="00E76D36">
        <w:rPr>
          <w:rFonts w:ascii="Times New Roman" w:eastAsia="Calibri" w:hAnsi="Times New Roman" w:cs="Times New Roman"/>
          <w:color w:val="000000"/>
        </w:rPr>
        <w:t>, ve znění pozdějších předpisů</w:t>
      </w:r>
      <w:r w:rsidRPr="00903CDC">
        <w:rPr>
          <w:rFonts w:ascii="Times New Roman" w:hAnsi="Times New Roman" w:cs="Times New Roman"/>
        </w:rPr>
        <w:t>.</w:t>
      </w:r>
    </w:p>
    <w:p w14:paraId="081524D2" w14:textId="77777777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323D12" w14:textId="6B74FBE2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0AE4013C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V ________________ dne _____________               </w:t>
      </w:r>
    </w:p>
    <w:p w14:paraId="681005BB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49B8B3D8" w14:textId="77777777" w:rsidR="003D35FC" w:rsidRPr="00006160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 ______________________________________________________________     </w:t>
      </w:r>
    </w:p>
    <w:p w14:paraId="4DD8484C" w14:textId="77777777" w:rsidR="003D35FC" w:rsidRDefault="003D35FC" w:rsidP="003D35FC">
      <w:pPr>
        <w:jc w:val="both"/>
        <w:rPr>
          <w:rFonts w:eastAsia="Arial Unicode MS" w:cs="Arial"/>
        </w:rPr>
      </w:pPr>
      <w:r w:rsidRPr="00006160">
        <w:rPr>
          <w:rFonts w:ascii="Times New Roman" w:hAnsi="Times New Roman"/>
          <w:bCs/>
        </w:rPr>
        <w:t xml:space="preserve">Jméno </w:t>
      </w:r>
      <w:r>
        <w:rPr>
          <w:rFonts w:ascii="Times New Roman" w:hAnsi="Times New Roman"/>
          <w:bCs/>
        </w:rPr>
        <w:t xml:space="preserve">a příjmení </w:t>
      </w:r>
      <w:r w:rsidRPr="00006160">
        <w:rPr>
          <w:rFonts w:ascii="Times New Roman" w:hAnsi="Times New Roman"/>
          <w:bCs/>
        </w:rPr>
        <w:t xml:space="preserve">oprávněné osoby </w:t>
      </w:r>
      <w:r>
        <w:rPr>
          <w:rFonts w:ascii="Times New Roman" w:hAnsi="Times New Roman"/>
          <w:bCs/>
        </w:rPr>
        <w:t>jednat jménem či za účastníka, podpis</w:t>
      </w:r>
    </w:p>
    <w:p w14:paraId="04737CD4" w14:textId="20FC520A" w:rsidR="00C47EF2" w:rsidRDefault="00C47EF2" w:rsidP="003D35FC">
      <w:pPr>
        <w:jc w:val="both"/>
      </w:pPr>
    </w:p>
    <w:sectPr w:rsidR="00C47EF2" w:rsidSect="00131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2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85AF2"/>
    <w:rsid w:val="000D4976"/>
    <w:rsid w:val="00100FA2"/>
    <w:rsid w:val="00131F44"/>
    <w:rsid w:val="00144790"/>
    <w:rsid w:val="00165D86"/>
    <w:rsid w:val="001D2694"/>
    <w:rsid w:val="0023305A"/>
    <w:rsid w:val="00244B7F"/>
    <w:rsid w:val="00293D01"/>
    <w:rsid w:val="003223A6"/>
    <w:rsid w:val="00362792"/>
    <w:rsid w:val="003D35FC"/>
    <w:rsid w:val="004574CD"/>
    <w:rsid w:val="004B41B1"/>
    <w:rsid w:val="004B4B84"/>
    <w:rsid w:val="004B5007"/>
    <w:rsid w:val="004F6BBE"/>
    <w:rsid w:val="00526865"/>
    <w:rsid w:val="0055068E"/>
    <w:rsid w:val="00603775"/>
    <w:rsid w:val="00642979"/>
    <w:rsid w:val="0068573A"/>
    <w:rsid w:val="00735F32"/>
    <w:rsid w:val="00864E50"/>
    <w:rsid w:val="008D74E0"/>
    <w:rsid w:val="00903CDC"/>
    <w:rsid w:val="009A6E2C"/>
    <w:rsid w:val="009E608A"/>
    <w:rsid w:val="00AB6B96"/>
    <w:rsid w:val="00B21DB3"/>
    <w:rsid w:val="00BB0602"/>
    <w:rsid w:val="00C47EF2"/>
    <w:rsid w:val="00D22E8B"/>
    <w:rsid w:val="00D37F86"/>
    <w:rsid w:val="00DF3829"/>
    <w:rsid w:val="00E10505"/>
    <w:rsid w:val="00E76D36"/>
    <w:rsid w:val="00E861F4"/>
    <w:rsid w:val="00ED31D9"/>
    <w:rsid w:val="00F150F1"/>
    <w:rsid w:val="00F8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Šalátová Klára Ing. (P8)</cp:lastModifiedBy>
  <cp:revision>4</cp:revision>
  <cp:lastPrinted>2017-09-06T14:06:00Z</cp:lastPrinted>
  <dcterms:created xsi:type="dcterms:W3CDTF">2025-04-25T06:36:00Z</dcterms:created>
  <dcterms:modified xsi:type="dcterms:W3CDTF">2025-07-10T06:47:00Z</dcterms:modified>
</cp:coreProperties>
</file>