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561D6789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007AD7" w:rsidRPr="00007AD7">
        <w:rPr>
          <w:b/>
          <w:bCs/>
          <w:sz w:val="22"/>
          <w:szCs w:val="22"/>
        </w:rPr>
        <w:t xml:space="preserve">„Transformace a provoz dětských skupin Mirovická“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6363A11A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007AD7" w:rsidRPr="00007AD7">
        <w:rPr>
          <w:b/>
          <w:bCs/>
          <w:sz w:val="22"/>
          <w:szCs w:val="22"/>
        </w:rPr>
        <w:t xml:space="preserve">„Transformace a provoz dětských skupin Mirovická“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E6B1" w14:textId="77777777" w:rsidR="00C277E6" w:rsidRDefault="00C277E6" w:rsidP="00B67D7B">
      <w:r>
        <w:separator/>
      </w:r>
    </w:p>
  </w:endnote>
  <w:endnote w:type="continuationSeparator" w:id="0">
    <w:p w14:paraId="3075156B" w14:textId="77777777" w:rsidR="00C277E6" w:rsidRDefault="00C277E6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4864" w14:textId="77777777" w:rsidR="00C277E6" w:rsidRDefault="00C277E6" w:rsidP="00B67D7B">
      <w:r>
        <w:separator/>
      </w:r>
    </w:p>
  </w:footnote>
  <w:footnote w:type="continuationSeparator" w:id="0">
    <w:p w14:paraId="2CD8C06E" w14:textId="77777777" w:rsidR="00C277E6" w:rsidRDefault="00C277E6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D48E4"/>
    <w:rsid w:val="000F1465"/>
    <w:rsid w:val="00104B5C"/>
    <w:rsid w:val="001D06F0"/>
    <w:rsid w:val="00263CAE"/>
    <w:rsid w:val="00290C3B"/>
    <w:rsid w:val="002B102C"/>
    <w:rsid w:val="002F7C47"/>
    <w:rsid w:val="00326D66"/>
    <w:rsid w:val="004D1379"/>
    <w:rsid w:val="00744390"/>
    <w:rsid w:val="00764424"/>
    <w:rsid w:val="007B780B"/>
    <w:rsid w:val="0084751E"/>
    <w:rsid w:val="009770C7"/>
    <w:rsid w:val="009F7463"/>
    <w:rsid w:val="00A55C4C"/>
    <w:rsid w:val="00A758C6"/>
    <w:rsid w:val="00AD7E25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E7B69"/>
    <w:rsid w:val="00D05761"/>
    <w:rsid w:val="00D96098"/>
    <w:rsid w:val="00DB3586"/>
    <w:rsid w:val="00DC6CA8"/>
    <w:rsid w:val="00F3420E"/>
    <w:rsid w:val="00F90F64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dcterms:created xsi:type="dcterms:W3CDTF">2025-04-25T06:37:00Z</dcterms:created>
  <dcterms:modified xsi:type="dcterms:W3CDTF">2025-04-25T07:06:00Z</dcterms:modified>
</cp:coreProperties>
</file>