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F118D" w14:textId="2CA4628A" w:rsidR="000820B1" w:rsidRDefault="000820B1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  <w:bookmarkStart w:id="0" w:name="_GoBack"/>
      <w:bookmarkEnd w:id="0"/>
      <w:r>
        <w:rPr>
          <w:rFonts w:asciiTheme="minorHAnsi" w:hAnsiTheme="minorHAnsi"/>
          <w:b/>
          <w:sz w:val="32"/>
          <w:szCs w:val="32"/>
        </w:rPr>
        <w:t>OBECNĚ</w:t>
      </w:r>
    </w:p>
    <w:p w14:paraId="39651D7A" w14:textId="77777777" w:rsidR="00744742" w:rsidRDefault="00744742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</w:p>
    <w:p w14:paraId="722A1DBE" w14:textId="661E2FB3" w:rsidR="000820B1" w:rsidRPr="00D03AB9" w:rsidRDefault="000820B1" w:rsidP="00D22CCE">
      <w:pPr>
        <w:pStyle w:val="Nadpistabulky"/>
        <w:jc w:val="both"/>
        <w:rPr>
          <w:rFonts w:asciiTheme="minorHAnsi" w:hAnsiTheme="minorHAnsi"/>
          <w:sz w:val="32"/>
          <w:szCs w:val="32"/>
        </w:rPr>
      </w:pPr>
      <w:r w:rsidRPr="00744742">
        <w:rPr>
          <w:rFonts w:asciiTheme="minorHAnsi" w:hAnsiTheme="minorHAnsi"/>
          <w:sz w:val="32"/>
          <w:szCs w:val="32"/>
        </w:rPr>
        <w:t>Níže shrnuté skladby konstrukcí stanoví pouze základní</w:t>
      </w:r>
      <w:r w:rsidR="00ED4482">
        <w:rPr>
          <w:rFonts w:asciiTheme="minorHAnsi" w:hAnsiTheme="minorHAnsi"/>
          <w:sz w:val="32"/>
          <w:szCs w:val="32"/>
        </w:rPr>
        <w:t xml:space="preserve"> </w:t>
      </w:r>
      <w:r w:rsidRPr="00744742">
        <w:rPr>
          <w:rFonts w:asciiTheme="minorHAnsi" w:hAnsiTheme="minorHAnsi"/>
          <w:sz w:val="32"/>
          <w:szCs w:val="32"/>
        </w:rPr>
        <w:t>charakterist</w:t>
      </w:r>
      <w:r w:rsidRPr="00744742">
        <w:rPr>
          <w:rFonts w:asciiTheme="minorHAnsi" w:hAnsiTheme="minorHAnsi"/>
          <w:sz w:val="32"/>
          <w:szCs w:val="32"/>
        </w:rPr>
        <w:t>i</w:t>
      </w:r>
      <w:r w:rsidRPr="00744742">
        <w:rPr>
          <w:rFonts w:asciiTheme="minorHAnsi" w:hAnsiTheme="minorHAnsi"/>
          <w:sz w:val="32"/>
          <w:szCs w:val="32"/>
        </w:rPr>
        <w:t>ky použitých materiálů. Přesné požadavky na technické, stavebně f</w:t>
      </w:r>
      <w:r w:rsidRPr="00744742">
        <w:rPr>
          <w:rFonts w:asciiTheme="minorHAnsi" w:hAnsiTheme="minorHAnsi"/>
          <w:sz w:val="32"/>
          <w:szCs w:val="32"/>
        </w:rPr>
        <w:t>y</w:t>
      </w:r>
      <w:r w:rsidRPr="00744742">
        <w:rPr>
          <w:rFonts w:asciiTheme="minorHAnsi" w:hAnsiTheme="minorHAnsi"/>
          <w:sz w:val="32"/>
          <w:szCs w:val="32"/>
        </w:rPr>
        <w:t>zikální a kvalitativní vlastnosti viz.</w:t>
      </w:r>
      <w:r>
        <w:rPr>
          <w:rFonts w:asciiTheme="minorHAnsi" w:hAnsiTheme="minorHAnsi"/>
          <w:b/>
          <w:sz w:val="32"/>
          <w:szCs w:val="32"/>
        </w:rPr>
        <w:t xml:space="preserve"> </w:t>
      </w:r>
      <w:r w:rsidRPr="00744742">
        <w:rPr>
          <w:rFonts w:asciiTheme="minorHAnsi" w:hAnsiTheme="minorHAnsi"/>
          <w:b/>
          <w:sz w:val="32"/>
          <w:szCs w:val="32"/>
        </w:rPr>
        <w:t>D.1.1.1 Technická zpráva</w:t>
      </w:r>
      <w:r>
        <w:rPr>
          <w:rFonts w:asciiTheme="minorHAnsi" w:hAnsiTheme="minorHAnsi"/>
          <w:b/>
          <w:sz w:val="32"/>
          <w:szCs w:val="32"/>
        </w:rPr>
        <w:t xml:space="preserve">. </w:t>
      </w:r>
      <w:r w:rsidRPr="00D03AB9">
        <w:rPr>
          <w:rFonts w:asciiTheme="minorHAnsi" w:hAnsiTheme="minorHAnsi"/>
          <w:sz w:val="32"/>
          <w:szCs w:val="32"/>
        </w:rPr>
        <w:t>Zároveň je n</w:t>
      </w:r>
      <w:r w:rsidR="00203F0F" w:rsidRPr="00D03AB9">
        <w:rPr>
          <w:rFonts w:asciiTheme="minorHAnsi" w:hAnsiTheme="minorHAnsi"/>
          <w:sz w:val="32"/>
          <w:szCs w:val="32"/>
        </w:rPr>
        <w:t>u</w:t>
      </w:r>
      <w:r w:rsidRPr="00D03AB9">
        <w:rPr>
          <w:rFonts w:asciiTheme="minorHAnsi" w:hAnsiTheme="minorHAnsi"/>
          <w:sz w:val="32"/>
          <w:szCs w:val="32"/>
        </w:rPr>
        <w:t>tné</w:t>
      </w:r>
      <w:r w:rsidR="00C25EBF" w:rsidRPr="00D03AB9">
        <w:rPr>
          <w:rFonts w:asciiTheme="minorHAnsi" w:hAnsiTheme="minorHAnsi"/>
          <w:sz w:val="32"/>
          <w:szCs w:val="32"/>
        </w:rPr>
        <w:t xml:space="preserve">, </w:t>
      </w:r>
      <w:r w:rsidRPr="00D03AB9">
        <w:rPr>
          <w:rFonts w:asciiTheme="minorHAnsi" w:hAnsiTheme="minorHAnsi"/>
          <w:sz w:val="32"/>
          <w:szCs w:val="32"/>
        </w:rPr>
        <w:t xml:space="preserve">aby všechny použité materiály byly součástí jednoho </w:t>
      </w:r>
      <w:r w:rsidR="00C25EBF" w:rsidRPr="00D03AB9">
        <w:rPr>
          <w:rFonts w:asciiTheme="minorHAnsi" w:hAnsiTheme="minorHAnsi"/>
          <w:sz w:val="32"/>
          <w:szCs w:val="32"/>
        </w:rPr>
        <w:t>ate</w:t>
      </w:r>
      <w:r w:rsidR="00C25EBF" w:rsidRPr="00D03AB9">
        <w:rPr>
          <w:rFonts w:asciiTheme="minorHAnsi" w:hAnsiTheme="minorHAnsi"/>
          <w:sz w:val="32"/>
          <w:szCs w:val="32"/>
        </w:rPr>
        <w:t>s</w:t>
      </w:r>
      <w:r w:rsidR="00C25EBF" w:rsidRPr="00D03AB9">
        <w:rPr>
          <w:rFonts w:asciiTheme="minorHAnsi" w:hAnsiTheme="minorHAnsi"/>
          <w:sz w:val="32"/>
          <w:szCs w:val="32"/>
        </w:rPr>
        <w:t xml:space="preserve">tovaného </w:t>
      </w:r>
      <w:r w:rsidRPr="00D03AB9">
        <w:rPr>
          <w:rFonts w:asciiTheme="minorHAnsi" w:hAnsiTheme="minorHAnsi"/>
          <w:sz w:val="32"/>
          <w:szCs w:val="32"/>
        </w:rPr>
        <w:t xml:space="preserve">vzájemně propojeného systému. </w:t>
      </w:r>
    </w:p>
    <w:p w14:paraId="508F91C8" w14:textId="2777A152" w:rsidR="00D03AB9" w:rsidRDefault="00D03AB9" w:rsidP="00D22CCE">
      <w:pPr>
        <w:pStyle w:val="Nadpistabulky"/>
        <w:jc w:val="both"/>
        <w:rPr>
          <w:rFonts w:asciiTheme="minorHAnsi" w:hAnsiTheme="minorHAnsi"/>
          <w:b/>
          <w:sz w:val="32"/>
          <w:szCs w:val="32"/>
        </w:rPr>
      </w:pPr>
    </w:p>
    <w:p w14:paraId="3374844E" w14:textId="4DF2970A" w:rsidR="00D03AB9" w:rsidRDefault="00D03AB9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</w:p>
    <w:p w14:paraId="6E993B5D" w14:textId="1D92AA08" w:rsidR="00D03AB9" w:rsidRDefault="00D03AB9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</w:p>
    <w:p w14:paraId="1E91BAD1" w14:textId="44FFF45C" w:rsidR="00D03AB9" w:rsidRDefault="00D03AB9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</w:p>
    <w:p w14:paraId="2A4E3F78" w14:textId="6C295339" w:rsidR="00D03AB9" w:rsidRDefault="00D03AB9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</w:p>
    <w:p w14:paraId="086AACF8" w14:textId="77777777" w:rsidR="00D03AB9" w:rsidRDefault="00D03AB9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</w:p>
    <w:p w14:paraId="6DCACE54" w14:textId="685D0FA7" w:rsidR="00D03AB9" w:rsidRPr="00D17F54" w:rsidRDefault="00BA4666" w:rsidP="0079121D">
      <w:pPr>
        <w:pStyle w:val="Nadpistabulky"/>
        <w:rPr>
          <w:rFonts w:asciiTheme="minorHAnsi" w:hAnsiTheme="minorHAnsi"/>
          <w:b/>
          <w:sz w:val="32"/>
          <w:szCs w:val="32"/>
        </w:rPr>
      </w:pPr>
      <w:r w:rsidRPr="00D17F54">
        <w:rPr>
          <w:rFonts w:asciiTheme="minorHAnsi" w:hAnsiTheme="minorHAnsi"/>
          <w:b/>
          <w:sz w:val="32"/>
          <w:szCs w:val="32"/>
        </w:rPr>
        <w:t>SKLADBY STŘECHY</w:t>
      </w:r>
    </w:p>
    <w:p w14:paraId="2DB248EC" w14:textId="77777777" w:rsidR="00145106" w:rsidRDefault="00145106">
      <w:pPr>
        <w:jc w:val="center"/>
        <w:rPr>
          <w:rFonts w:asciiTheme="minorHAnsi" w:hAnsiTheme="minorHAnsi" w:cs="Arial"/>
          <w:b/>
          <w:sz w:val="18"/>
          <w:szCs w:val="18"/>
          <w:u w:val="single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16958F64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2BA44D11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92D5C04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3C2FF34C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68F7D634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02AAAE92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S 1 – Nad zásobovacím dvorem</w:t>
            </w:r>
          </w:p>
        </w:tc>
      </w:tr>
      <w:tr w:rsidR="00145106" w14:paraId="400FFA76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6E16775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04AA077" w14:textId="68995308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Kačírek - prané říční kamenivo, frakce 16/32 mm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9FAA81C" w14:textId="77777777" w:rsidR="00145106" w:rsidRPr="00744742" w:rsidRDefault="00A601E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145106" w14:paraId="67C390AF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00854DD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AAC6D84" w14:textId="03397FBD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F22283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  <w:p w14:paraId="5B22F951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45106" w14:paraId="47738407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49277DE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20D67E0" w14:textId="713D66B4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Hydroizolační fólie z měkčeného PVC, UV stabilní, </w:t>
            </w:r>
            <w:r w:rsidR="004D5AF9" w:rsidRPr="00744742">
              <w:rPr>
                <w:rFonts w:asciiTheme="minorHAnsi" w:hAnsiTheme="minorHAnsi" w:cs="Arial"/>
                <w:sz w:val="18"/>
                <w:szCs w:val="18"/>
              </w:rPr>
              <w:t xml:space="preserve">zabezpečená proti sání větru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756C941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3157731C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59CC9F9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AFD2F98" w14:textId="29F106CD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E17C7C4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145106" w14:paraId="748D60DB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2E7C8E6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C7E36D9" w14:textId="41064131" w:rsidR="00145106" w:rsidRPr="00D03AB9" w:rsidRDefault="00A601E0" w:rsidP="00A601E0">
            <w:r w:rsidRPr="00744742">
              <w:rPr>
                <w:rFonts w:asciiTheme="minorHAnsi" w:hAnsiTheme="minorHAnsi" w:cs="Arial"/>
                <w:sz w:val="18"/>
                <w:szCs w:val="18"/>
              </w:rPr>
              <w:t>Tepelná izolace z expandovaného pěnového samozhášivého stabilizovaného polystyrenu EPS 150, p</w:t>
            </w:r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 xml:space="preserve">evnost v tlaku 150 </w:t>
            </w:r>
            <w:proofErr w:type="spellStart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kPa</w:t>
            </w:r>
            <w:proofErr w:type="spellEnd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proofErr w:type="spellStart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λD</w:t>
            </w:r>
            <w:proofErr w:type="spellEnd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=0,035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>W/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>, ve spádu 2,0%, (pomocí spádových klínů), stabilizovat lepením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10AED16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7B363F0D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6B1DE2A9" w14:textId="77777777" w:rsidR="00145106" w:rsidRPr="00744742" w:rsidRDefault="00A601E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min. 20</w:t>
            </w:r>
          </w:p>
        </w:tc>
      </w:tr>
      <w:tr w:rsidR="00A601E0" w14:paraId="69B7DC68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EC9AE50" w14:textId="77777777" w:rsidR="00A601E0" w:rsidRDefault="00A601E0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149ECD9" w14:textId="7D39FF87" w:rsidR="00916243" w:rsidRPr="00744742" w:rsidRDefault="00A601E0" w:rsidP="00461F19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Tepelná izolace z polyuretanové tvrdé pěny (PIR) bez obsahu freonů, p</w:t>
            </w:r>
            <w:r w:rsidR="00916243" w:rsidRPr="00744742">
              <w:rPr>
                <w:rFonts w:asciiTheme="minorHAnsi" w:hAnsiTheme="minorHAnsi" w:cs="Arial"/>
                <w:sz w:val="18"/>
                <w:szCs w:val="18"/>
              </w:rPr>
              <w:t xml:space="preserve">evnost v tlaku 150 </w:t>
            </w:r>
            <w:proofErr w:type="spellStart"/>
            <w:r w:rsidR="00916243" w:rsidRPr="00744742">
              <w:rPr>
                <w:rFonts w:asciiTheme="minorHAnsi" w:hAnsiTheme="minorHAnsi" w:cs="Arial"/>
                <w:sz w:val="18"/>
                <w:szCs w:val="18"/>
              </w:rPr>
              <w:t>kPa</w:t>
            </w:r>
            <w:proofErr w:type="spellEnd"/>
            <w:r w:rsidR="00916243" w:rsidRPr="00744742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proofErr w:type="spellStart"/>
            <w:r w:rsidR="00916243" w:rsidRPr="00744742">
              <w:rPr>
                <w:rFonts w:asciiTheme="minorHAnsi" w:hAnsiTheme="minorHAnsi" w:cs="Arial"/>
                <w:sz w:val="18"/>
                <w:szCs w:val="18"/>
              </w:rPr>
              <w:t>λD</w:t>
            </w:r>
            <w:proofErr w:type="spellEnd"/>
            <w:r w:rsidR="00916243" w:rsidRPr="00744742">
              <w:rPr>
                <w:rFonts w:asciiTheme="minorHAnsi" w:hAnsiTheme="minorHAnsi" w:cs="Arial"/>
                <w:sz w:val="18"/>
                <w:szCs w:val="18"/>
              </w:rPr>
              <w:t>=0,022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>W/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, stabilizovat lepením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C0FEB04" w14:textId="77777777" w:rsidR="00A601E0" w:rsidRPr="00744742" w:rsidRDefault="00A601E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180</w:t>
            </w:r>
          </w:p>
        </w:tc>
      </w:tr>
      <w:tr w:rsidR="00145106" w14:paraId="4F1E5FA0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D8F6775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68BD66C" w14:textId="5CD7F2A1" w:rsidR="00145106" w:rsidRPr="00D03AB9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1x SBS modifikovaný asfaltový pás plnoplošně natavený k podkladu (parotěsná a ochranná hydroizolace)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DADC32C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E257C4D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</w:tr>
      <w:tr w:rsidR="00145106" w14:paraId="5F74B1E7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B476C2B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E32D233" w14:textId="660F74B3" w:rsidR="00145106" w:rsidRPr="00D03AB9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Asfaltový penetrační nátěr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EB6A215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45106" w14:paraId="117CEED7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AD9E68D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46E7DD3" w14:textId="77777777" w:rsidR="00145106" w:rsidRPr="00744742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DDDCFE3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b/>
                <w:sz w:val="18"/>
                <w:szCs w:val="18"/>
              </w:rPr>
              <w:t>Σ min. 262 mm</w:t>
            </w:r>
          </w:p>
        </w:tc>
      </w:tr>
      <w:tr w:rsidR="00145106" w14:paraId="7122DF2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E36A80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F79736A" w14:textId="77777777" w:rsidR="00145106" w:rsidRPr="00744742" w:rsidRDefault="00BA4666"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Prefa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 panely stropní desky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14D64DA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250</w:t>
            </w:r>
          </w:p>
        </w:tc>
      </w:tr>
    </w:tbl>
    <w:p w14:paraId="61D74570" w14:textId="77777777" w:rsidR="00145106" w:rsidRDefault="00145106">
      <w:pPr>
        <w:rPr>
          <w:rFonts w:asciiTheme="minorHAnsi" w:hAnsiTheme="minorHAnsi" w:cs="Arial"/>
          <w:color w:val="FF0000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1596D74E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1A8FC01E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Ozn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17C9FDFE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3B21AA80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4C1A3544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6CE86E7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S 2 – Nad krčkem</w:t>
            </w:r>
          </w:p>
        </w:tc>
      </w:tr>
      <w:tr w:rsidR="00145106" w14:paraId="6C2C5576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47A5A61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4EA0B91" w14:textId="5D1340C8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Kačírek - prané říční kamenivo, frakce 16/32 mm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1CA625D" w14:textId="77777777" w:rsidR="00145106" w:rsidRPr="00744742" w:rsidRDefault="00A601E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145106" w14:paraId="707104E7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BD77B3C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49FB83E" w14:textId="3A5A051F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E6BD759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  <w:p w14:paraId="1A314D59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45106" w14:paraId="2AC5D342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AD60D40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6363185" w14:textId="1D2DB1C5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Hydroizolační fólie z měkčeného PVC, UV stabilní, </w:t>
            </w:r>
            <w:r w:rsidR="004D5AF9" w:rsidRPr="00744742">
              <w:rPr>
                <w:rFonts w:asciiTheme="minorHAnsi" w:hAnsiTheme="minorHAnsi" w:cs="Arial"/>
                <w:sz w:val="18"/>
                <w:szCs w:val="18"/>
              </w:rPr>
              <w:t>zabezpečená proti sání větru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816B90C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3054B23A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24652E9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EE77681" w14:textId="3E9ADE57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0BA261A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145106" w14:paraId="01A7F0CF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C461B6F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0C33086" w14:textId="70B230D8" w:rsidR="00145106" w:rsidRPr="00D03AB9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Tepelná izolace z expandovaného pěnového samozhášivého stabilizovaného polystyrenu EPS 150, pevnost v tlaku 150 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kPa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λD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>=0,03</w:t>
            </w:r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5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>W/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>, ve spádu 2,0%, (pomocí spádových klínů), stabilizovat lepením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B294E7C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AB4C1AB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3766FB2" w14:textId="77777777" w:rsidR="00145106" w:rsidRPr="00744742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min. 240</w:t>
            </w:r>
          </w:p>
        </w:tc>
      </w:tr>
      <w:tr w:rsidR="00145106" w14:paraId="1D763251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2CDF351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A9EA7F6" w14:textId="01B17599" w:rsidR="00145106" w:rsidRPr="00931C6B" w:rsidRDefault="00BA4666">
            <w:r>
              <w:rPr>
                <w:rFonts w:asciiTheme="minorHAnsi" w:hAnsiTheme="minorHAnsi" w:cs="Arial"/>
                <w:sz w:val="18"/>
                <w:szCs w:val="18"/>
              </w:rPr>
              <w:t>1x SBS modifikovaný asfaltový pás plnoplošně natavený k podkladu (parotěsná a ochranná hydroizolace)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39E437C" w14:textId="77777777" w:rsidR="00145106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798FD1F2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</w:tr>
      <w:tr w:rsidR="00145106" w14:paraId="46DA05F1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A751B93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D427BA6" w14:textId="5A6AA165" w:rsidR="00145106" w:rsidRPr="00461F19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Asfaltový penetrační nátěr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A8E798D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45106" w14:paraId="4499B3B6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522C1CC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1718162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A7D5103" w14:textId="77777777" w:rsidR="00145106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Σ min. 302 mm</w:t>
            </w:r>
          </w:p>
        </w:tc>
      </w:tr>
      <w:tr w:rsidR="00145106" w14:paraId="5A3E0860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7901BDE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E89E9D1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ŽB stropní deska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BDBCC6C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230</w:t>
            </w:r>
          </w:p>
        </w:tc>
      </w:tr>
    </w:tbl>
    <w:p w14:paraId="18D42D1C" w14:textId="77777777" w:rsidR="00145106" w:rsidRDefault="00145106">
      <w:pPr>
        <w:rPr>
          <w:rFonts w:asciiTheme="minorHAnsi" w:hAnsiTheme="minorHAnsi" w:cs="Arial"/>
          <w:color w:val="FF0000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410A226E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1ED343AC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29D7CF50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573901E2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36865F6B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3CD79BF2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S 3 – Nad tělocvičnou</w:t>
            </w:r>
          </w:p>
        </w:tc>
      </w:tr>
      <w:tr w:rsidR="00145106" w14:paraId="2E9EFF96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0750CE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FB3CCE0" w14:textId="617929D0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Kačírek - prané říční kamenivo, frakce 16/32 mm, 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FC75F47" w14:textId="77777777" w:rsidR="00145106" w:rsidRPr="00744742" w:rsidRDefault="00A601E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145106" w14:paraId="65909A08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4BFDA56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F27DB99" w14:textId="188B6720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7206BEC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61D939F0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145106" w14:paraId="2593698B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77209AF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901D573" w14:textId="665F3F6B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Hydroizolační fólie z měkčeného PVC,</w:t>
            </w:r>
            <w:r w:rsidR="00DA3F04" w:rsidRPr="00744742">
              <w:rPr>
                <w:rFonts w:asciiTheme="minorHAnsi" w:hAnsiTheme="minorHAnsi" w:cs="Arial"/>
                <w:sz w:val="18"/>
                <w:szCs w:val="18"/>
              </w:rPr>
              <w:t xml:space="preserve"> UV stabilní, zabezpečená proti sání větru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66681EF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2D88551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44CA6C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F53C068" w14:textId="2E2D0834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B094426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145106" w14:paraId="397364BF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23489B3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82AFE2F" w14:textId="10292E4B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Tepelná izolace z expandovaného pěnového samozhášivého stabilizovaného polystyrenu EPS 150, pevnost v tlaku 150 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kPa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λD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>=0,03</w:t>
            </w:r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5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>W/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>, stabilizovat lepením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46614E3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B3C0AB4" w14:textId="77777777" w:rsidR="00145106" w:rsidRPr="00744742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240</w:t>
            </w:r>
          </w:p>
        </w:tc>
      </w:tr>
      <w:tr w:rsidR="00145106" w14:paraId="713ECB01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AECC68F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88F5135" w14:textId="499769B6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1x SBS modifikovaný asfaltový pás plnoplošně natavený k podkladu (parotěsná a ochranná hydroizolace)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D2B4907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409D652A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</w:tr>
      <w:tr w:rsidR="00145106" w14:paraId="015A2862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0FEE1E6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529D890" w14:textId="0DF61793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Asfaltový penetrační nátěr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16601A7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45106" w14:paraId="5F9021CD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ACBDA5D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9852CC6" w14:textId="77777777" w:rsidR="00145106" w:rsidRPr="00744742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13B194" w14:textId="77777777" w:rsidR="00145106" w:rsidRPr="00744742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b/>
                <w:sz w:val="18"/>
                <w:szCs w:val="18"/>
              </w:rPr>
              <w:t>Σ min. 302 mm</w:t>
            </w:r>
          </w:p>
        </w:tc>
      </w:tr>
      <w:tr w:rsidR="00145106" w14:paraId="12195A11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76DA7AA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4C5F7B5" w14:textId="77777777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ŽB 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nadbetonávka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 stropních panelů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9BC9127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</w:tr>
      <w:tr w:rsidR="00145106" w14:paraId="781006D8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1A0E9EE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53B52A9" w14:textId="77777777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Prefa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 panely stropní desky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DEF956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160</w:t>
            </w:r>
          </w:p>
        </w:tc>
      </w:tr>
      <w:tr w:rsidR="00145106" w14:paraId="6C94A2D2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9E38BED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97BB586" w14:textId="77777777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Prefa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 nosníky s HH ve spádu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9EFB8E3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min 1000</w:t>
            </w:r>
          </w:p>
        </w:tc>
      </w:tr>
      <w:tr w:rsidR="00145106" w14:paraId="61B9905F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D3741A3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BDDBAB1" w14:textId="77777777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Akustický podhled tělocvičny na systémovém roštu, dvojitý rošt</w:t>
            </w:r>
          </w:p>
          <w:p w14:paraId="7D089E5E" w14:textId="1C2E194D" w:rsidR="008A2360" w:rsidRPr="00744742" w:rsidRDefault="008A23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EB06FB0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72FCAFDF" w14:textId="77777777" w:rsidR="00145106" w:rsidRDefault="00145106">
      <w:pPr>
        <w:rPr>
          <w:rFonts w:asciiTheme="minorHAnsi" w:hAnsiTheme="minorHAnsi" w:cs="Arial"/>
          <w:color w:val="FF0000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6AAB1FA7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62F3F8BE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449A7F3E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76104EC7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506C2C5C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1EA3125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S 4 – Anglický dvorek, </w:t>
            </w: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t>předprostor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před vstupem</w:t>
            </w:r>
          </w:p>
        </w:tc>
      </w:tr>
      <w:tr w:rsidR="00145106" w14:paraId="7241DD53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0EEB00B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FE4820B" w14:textId="77777777" w:rsidR="00145106" w:rsidRPr="00782A7F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82A7F">
              <w:rPr>
                <w:rFonts w:asciiTheme="minorHAnsi" w:hAnsiTheme="minorHAnsi" w:cs="Arial"/>
                <w:sz w:val="18"/>
                <w:szCs w:val="18"/>
              </w:rPr>
              <w:t>Kamenná žulová dlažba, štípaná, řádkově kladená ve spádu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C5DB6FD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40/60</w:t>
            </w:r>
          </w:p>
        </w:tc>
      </w:tr>
      <w:tr w:rsidR="00145106" w14:paraId="6926A3B7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3D4BC0D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33F2526" w14:textId="0045F99E" w:rsidR="00145106" w:rsidRPr="00782A7F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82A7F">
              <w:rPr>
                <w:rFonts w:asciiTheme="minorHAnsi" w:hAnsiTheme="minorHAnsi" w:cs="Arial"/>
                <w:sz w:val="18"/>
                <w:szCs w:val="18"/>
              </w:rPr>
              <w:t>Lože z drobného kameniva, frakce 4/8 mm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8810842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40</w:t>
            </w:r>
          </w:p>
        </w:tc>
      </w:tr>
      <w:tr w:rsidR="00145106" w14:paraId="06A13700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A639839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9D37609" w14:textId="77777777" w:rsidR="00145106" w:rsidRPr="00782A7F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782A7F">
              <w:rPr>
                <w:rFonts w:asciiTheme="minorHAnsi" w:hAnsiTheme="minorHAnsi" w:cs="Arial"/>
                <w:sz w:val="18"/>
                <w:szCs w:val="18"/>
              </w:rPr>
              <w:t>Šterkodrť</w:t>
            </w:r>
            <w:proofErr w:type="spellEnd"/>
            <w:r w:rsidRPr="00782A7F">
              <w:rPr>
                <w:rFonts w:asciiTheme="minorHAnsi" w:hAnsiTheme="minorHAnsi" w:cs="Arial"/>
                <w:sz w:val="18"/>
                <w:szCs w:val="18"/>
              </w:rPr>
              <w:t xml:space="preserve"> 0/63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063FB02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150</w:t>
            </w:r>
          </w:p>
        </w:tc>
      </w:tr>
      <w:tr w:rsidR="00145106" w14:paraId="75C42265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1C7A21C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2A30556" w14:textId="77777777" w:rsidR="00145106" w:rsidRPr="00782A7F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3105CC8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Σ 250 mm</w:t>
            </w:r>
          </w:p>
        </w:tc>
      </w:tr>
      <w:tr w:rsidR="00145106" w14:paraId="6ABB6A48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68704F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1A944AA" w14:textId="77777777" w:rsidR="00145106" w:rsidRPr="00782A7F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82A7F">
              <w:rPr>
                <w:rFonts w:asciiTheme="minorHAnsi" w:hAnsiTheme="minorHAnsi" w:cs="Arial"/>
                <w:sz w:val="18"/>
                <w:szCs w:val="18"/>
              </w:rPr>
              <w:t xml:space="preserve">Zhutněná pláň - modul </w:t>
            </w:r>
            <w:proofErr w:type="spellStart"/>
            <w:r w:rsidRPr="00782A7F">
              <w:rPr>
                <w:rFonts w:asciiTheme="minorHAnsi" w:hAnsiTheme="minorHAnsi" w:cs="Arial"/>
                <w:sz w:val="18"/>
                <w:szCs w:val="18"/>
              </w:rPr>
              <w:t>přetvárnosti</w:t>
            </w:r>
            <w:proofErr w:type="spellEnd"/>
            <w:r w:rsidRPr="00782A7F">
              <w:rPr>
                <w:rFonts w:asciiTheme="minorHAnsi" w:hAnsiTheme="minorHAnsi" w:cs="Arial"/>
                <w:sz w:val="18"/>
                <w:szCs w:val="18"/>
              </w:rPr>
              <w:t xml:space="preserve"> E</w:t>
            </w:r>
            <w:r w:rsidRPr="00782A7F"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def,2</w:t>
            </w:r>
            <w:r w:rsidRPr="00782A7F">
              <w:rPr>
                <w:rFonts w:asciiTheme="minorHAnsi" w:hAnsiTheme="minorHAnsi" w:cs="Arial"/>
                <w:sz w:val="18"/>
                <w:szCs w:val="18"/>
              </w:rPr>
              <w:t xml:space="preserve"> = 30 </w:t>
            </w:r>
            <w:proofErr w:type="spellStart"/>
            <w:r w:rsidRPr="00782A7F">
              <w:rPr>
                <w:rFonts w:asciiTheme="minorHAnsi" w:hAnsiTheme="minorHAnsi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5BC0FEB" w14:textId="77777777" w:rsidR="00145106" w:rsidRDefault="0014510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14:paraId="32E94A09" w14:textId="77777777" w:rsidR="00145106" w:rsidRDefault="00145106">
      <w:pPr>
        <w:rPr>
          <w:rFonts w:asciiTheme="minorHAnsi" w:hAnsiTheme="minorHAnsi" w:cs="Arial"/>
          <w:color w:val="FF0000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1A8A9572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3ACA1B1A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767E9A7F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71F9E31C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35384234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193FC06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S 5 – Vstupní markýza</w:t>
            </w:r>
          </w:p>
        </w:tc>
      </w:tr>
      <w:tr w:rsidR="00145106" w14:paraId="7D7E77E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A509E6E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E5FC4E3" w14:textId="780DC2DE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Hydroizolační fólie z měkčeného PVC, UV stabilní, mechanicky kotvená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br/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B113081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2D9D6262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7CA340D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33BC8D7" w14:textId="003898AC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74474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br/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794AC28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145106" w14:paraId="2595BB4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9D41A01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8F64805" w14:textId="77777777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Betonová konzola ve spádu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B35AF60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200</w:t>
            </w:r>
          </w:p>
        </w:tc>
      </w:tr>
      <w:tr w:rsidR="00145106" w14:paraId="7F0FD85C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C3DB474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640D268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FD4BAD1" w14:textId="1785C8D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Σ 205 mm</w:t>
            </w:r>
          </w:p>
        </w:tc>
      </w:tr>
    </w:tbl>
    <w:p w14:paraId="1DEC4BF7" w14:textId="77777777" w:rsidR="00145106" w:rsidRDefault="00BA4666">
      <w:pPr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Pozn.: Lemovací profily betonové desky v úpravě RAL 7030</w:t>
      </w:r>
    </w:p>
    <w:p w14:paraId="0D2B1707" w14:textId="674AFAC7" w:rsidR="00145106" w:rsidRDefault="00145106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42839E34" w14:textId="4F941E53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005C35B1" w14:textId="23F30583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3D274888" w14:textId="02DCE7B6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6FB1D6F4" w14:textId="5C3B06E7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5F84B6D7" w14:textId="1D8E2470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71188E70" w14:textId="43A0913E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01F0D02B" w14:textId="2550E209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2AFC361B" w14:textId="1AF27881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6305AF3F" w14:textId="3A3F2DF4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24D2ABBB" w14:textId="01CAD677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5D924150" w14:textId="3BEA2AAD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2173FD99" w14:textId="36F3DB8D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443A84AB" w14:textId="0F0EB48F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423178B0" w14:textId="4637C8F7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652598C0" w14:textId="3EF5271C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5DEA2B3F" w14:textId="1A3D5DE6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3F4804D1" w14:textId="394F2E8C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2DB9714D" w14:textId="78C8519C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37EFC017" w14:textId="45A4D2A4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p w14:paraId="5F31C1E8" w14:textId="77777777" w:rsidR="00D03AB9" w:rsidRDefault="00D03AB9">
      <w:pPr>
        <w:rPr>
          <w:rFonts w:asciiTheme="minorHAnsi" w:hAnsiTheme="minorHAnsi" w:cs="Arial"/>
          <w:color w:val="FF0000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59C71E96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491F2848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4B592999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369DAB73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1819E714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6ED4918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S 6 – VZT terasa</w:t>
            </w:r>
          </w:p>
        </w:tc>
      </w:tr>
      <w:tr w:rsidR="00145106" w14:paraId="411EAC89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05A2018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C8DEBF8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Komunikační pruh z betonových dlaždic 500 x 500 x 50 mm na gumových po</w:t>
            </w:r>
            <w:r>
              <w:rPr>
                <w:rFonts w:asciiTheme="minorHAnsi" w:hAnsiTheme="minorHAnsi" w:cs="Arial"/>
                <w:sz w:val="18"/>
                <w:szCs w:val="18"/>
              </w:rPr>
              <w:t>d</w:t>
            </w:r>
            <w:r>
              <w:rPr>
                <w:rFonts w:asciiTheme="minorHAnsi" w:hAnsiTheme="minorHAnsi" w:cs="Arial"/>
                <w:sz w:val="18"/>
                <w:szCs w:val="18"/>
              </w:rPr>
              <w:t>ložkách, rozsah pruhu viz. PD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BA26C3A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65</w:t>
            </w:r>
          </w:p>
        </w:tc>
      </w:tr>
      <w:tr w:rsidR="00145106" w14:paraId="38F45009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0CDD7D7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3DE254E" w14:textId="0C080DB0" w:rsidR="00145106" w:rsidRDefault="00BA4666">
            <w:r>
              <w:rPr>
                <w:rFonts w:asciiTheme="minorHAnsi" w:hAnsiTheme="minorHAnsi" w:cs="Arial"/>
                <w:sz w:val="18"/>
                <w:szCs w:val="18"/>
              </w:rPr>
              <w:t>Hydroizolační fólie z měkčeného PVC, UV stabilní, mechanicky kotvená</w:t>
            </w:r>
            <w:r>
              <w:rPr>
                <w:rFonts w:asciiTheme="minorHAnsi" w:hAnsiTheme="minorHAnsi" w:cs="Arial"/>
                <w:sz w:val="18"/>
                <w:szCs w:val="18"/>
              </w:rPr>
              <w:br/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C49DEC6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3BCBCC54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FAF37B9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FF96E80" w14:textId="5E91DB1D" w:rsidR="00145106" w:rsidRDefault="00BA4666">
            <w:r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br/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F110A7B" w14:textId="77777777" w:rsidR="00145106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145106" w14:paraId="31B7A664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46A7C79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435EC26" w14:textId="1B13EF25" w:rsidR="00145106" w:rsidRDefault="00BA466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Spádový roznášecí beton, armovaný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3B13E81" w14:textId="66CA14E5" w:rsidR="00145106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min. 85</w:t>
            </w:r>
          </w:p>
        </w:tc>
      </w:tr>
      <w:tr w:rsidR="00145106" w14:paraId="7F8851E9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D7727C3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F3D5117" w14:textId="77777777" w:rsidR="00145106" w:rsidRDefault="00BA4666">
            <w:pPr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Vibroizolace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 xml:space="preserve"> - SYLOMER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E5C8C8A" w14:textId="77777777" w:rsidR="00145106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25</w:t>
            </w:r>
          </w:p>
        </w:tc>
      </w:tr>
      <w:tr w:rsidR="00145106" w14:paraId="2362C5F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BBB584C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D3730CD" w14:textId="77777777" w:rsidR="00145106" w:rsidRDefault="00BA4666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Betonová mazanina vytužená sítí kari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9581677" w14:textId="77777777" w:rsidR="00145106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145106" w14:paraId="2B5D26E7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F50B247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5D40DB4" w14:textId="222C39D0" w:rsidR="00145106" w:rsidRDefault="00BA4666">
            <w:r>
              <w:rPr>
                <w:rFonts w:asciiTheme="minorHAnsi" w:hAnsiTheme="minorHAnsi" w:cs="Arial"/>
                <w:sz w:val="18"/>
                <w:szCs w:val="18"/>
              </w:rPr>
              <w:t>Separační textilie z netkaných polypropylenových vláken o plošné hmotnosti 300 g/m</w:t>
            </w:r>
            <w:r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1EB045" w14:textId="77777777" w:rsidR="00145106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705C565C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FAA2B9C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2DCD19F" w14:textId="71908FE2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>Tepelná izolace z expandovaného pěnového samozhášivého stabilizovaného polystyrenu EPS 150</w:t>
            </w:r>
            <w:r w:rsidRPr="00127A3B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>p</w:t>
            </w:r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 xml:space="preserve">evnost v tlaku 150 </w:t>
            </w:r>
            <w:proofErr w:type="spellStart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kPa</w:t>
            </w:r>
            <w:proofErr w:type="spellEnd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proofErr w:type="spellStart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λD</w:t>
            </w:r>
            <w:proofErr w:type="spellEnd"/>
            <w:r w:rsidR="008979C8" w:rsidRPr="00744742">
              <w:rPr>
                <w:rFonts w:asciiTheme="minorHAnsi" w:hAnsiTheme="minorHAnsi" w:cs="Arial"/>
                <w:sz w:val="18"/>
                <w:szCs w:val="18"/>
              </w:rPr>
              <w:t>=0,035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>W/</w:t>
            </w: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r w:rsidRPr="00127A3B">
              <w:rPr>
                <w:rFonts w:asciiTheme="minorHAnsi" w:hAnsiTheme="minorHAnsi" w:cs="Arial"/>
                <w:sz w:val="18"/>
                <w:szCs w:val="18"/>
              </w:rPr>
              <w:t>ve spádu min. 1,0%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>, (pomocí spádových klínů), stabilizovat lepením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C62B460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01AEAB22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4E7EC2E" w14:textId="77777777" w:rsidR="00145106" w:rsidRPr="00744742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24</w:t>
            </w:r>
            <w:r w:rsidRPr="00127A3B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145106" w14:paraId="77D27BA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169FA5D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0DDC1C5" w14:textId="1071DC9C" w:rsidR="00145106" w:rsidRPr="00744742" w:rsidRDefault="00BA4666"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1x SBS </w:t>
            </w:r>
            <w:r w:rsidRPr="00127A3B">
              <w:rPr>
                <w:rFonts w:asciiTheme="minorHAnsi" w:hAnsiTheme="minorHAnsi" w:cs="Arial"/>
                <w:sz w:val="18"/>
                <w:szCs w:val="18"/>
              </w:rPr>
              <w:t>modifikovaný asfaltový pás plnoplošně natavený k podkladu (parotěsná, pojistná a ochranná hydroizolace)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65F603B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3FBA414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127A3B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</w:tr>
      <w:tr w:rsidR="00145106" w14:paraId="603F80B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0DE1D64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4237EDA" w14:textId="67598A7D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Asfaltový penetrační nátěr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0C63DD9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45106" w14:paraId="46DA08CE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F394F2E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49F9717" w14:textId="77777777" w:rsidR="00145106" w:rsidRPr="00744742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9741F1B" w14:textId="77777777" w:rsidR="00145106" w:rsidRPr="00744742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b/>
                <w:sz w:val="18"/>
                <w:szCs w:val="18"/>
              </w:rPr>
              <w:t>Σ min. 475 mm</w:t>
            </w:r>
          </w:p>
        </w:tc>
      </w:tr>
      <w:tr w:rsidR="00145106" w14:paraId="3584BC66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59090F1" w14:textId="77777777" w:rsidR="00145106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61539AF" w14:textId="77777777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ŽB stropní deska(viz.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75290AA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230</w:t>
            </w:r>
          </w:p>
        </w:tc>
      </w:tr>
    </w:tbl>
    <w:p w14:paraId="403C6B99" w14:textId="77777777" w:rsidR="00145106" w:rsidRDefault="00145106">
      <w:pPr>
        <w:rPr>
          <w:rFonts w:asciiTheme="minorHAnsi" w:hAnsiTheme="minorHAns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69"/>
        <w:gridCol w:w="6012"/>
        <w:gridCol w:w="1805"/>
      </w:tblGrid>
      <w:tr w:rsidR="00145106" w14:paraId="05C3F66C" w14:textId="77777777">
        <w:tc>
          <w:tcPr>
            <w:tcW w:w="1469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68F89E8D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12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24E77C7D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05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5F9F8526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7D3BE5CF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9D14B20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S 7 – Venkovní schody</w:t>
            </w:r>
          </w:p>
        </w:tc>
      </w:tr>
      <w:tr w:rsidR="00A601E0" w14:paraId="60D7B95C" w14:textId="77777777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DEC3892" w14:textId="77777777" w:rsidR="00A601E0" w:rsidRDefault="00A601E0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A433B56" w14:textId="77777777" w:rsidR="00A601E0" w:rsidRPr="00744742" w:rsidRDefault="00F1732F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Dřevěné obkladové stupně z modřínového dřeva</w:t>
            </w:r>
            <w:r w:rsidR="00F75AC9" w:rsidRPr="00744742">
              <w:rPr>
                <w:rFonts w:asciiTheme="minorHAnsi" w:hAnsiTheme="minorHAnsi" w:cs="Arial"/>
                <w:sz w:val="18"/>
                <w:szCs w:val="18"/>
              </w:rPr>
              <w:t>, profily 150/150mm na po</w:t>
            </w:r>
            <w:r w:rsidR="00F75AC9" w:rsidRPr="00744742">
              <w:rPr>
                <w:rFonts w:asciiTheme="minorHAnsi" w:hAnsiTheme="minorHAnsi" w:cs="Arial"/>
                <w:sz w:val="18"/>
                <w:szCs w:val="18"/>
              </w:rPr>
              <w:t>d</w:t>
            </w:r>
            <w:r w:rsidR="00F75AC9" w:rsidRPr="00744742">
              <w:rPr>
                <w:rFonts w:asciiTheme="minorHAnsi" w:hAnsiTheme="minorHAnsi" w:cs="Arial"/>
                <w:sz w:val="18"/>
                <w:szCs w:val="18"/>
              </w:rPr>
              <w:t xml:space="preserve">kladní </w:t>
            </w:r>
            <w:proofErr w:type="spellStart"/>
            <w:r w:rsidR="00F75AC9" w:rsidRPr="00744742">
              <w:rPr>
                <w:rFonts w:asciiTheme="minorHAnsi" w:hAnsiTheme="minorHAnsi" w:cs="Arial"/>
                <w:sz w:val="18"/>
                <w:szCs w:val="18"/>
              </w:rPr>
              <w:t>kci</w:t>
            </w:r>
            <w:proofErr w:type="spellEnd"/>
            <w:r w:rsidR="00F75AC9" w:rsidRPr="00744742">
              <w:rPr>
                <w:rFonts w:asciiTheme="minorHAnsi" w:hAnsiTheme="minorHAnsi" w:cs="Arial"/>
                <w:sz w:val="18"/>
                <w:szCs w:val="18"/>
              </w:rPr>
              <w:t xml:space="preserve"> z ocelových pásů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 – viz detail a tabulka výrobků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0484DA6" w14:textId="77777777" w:rsidR="00A601E0" w:rsidRPr="00744742" w:rsidRDefault="00A601E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145106" w14:paraId="0EC74689" w14:textId="77777777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EEEF961" w14:textId="04C7936E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0E1DADA" w14:textId="77777777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Kamenná žulová dlažba, štípaná, včetně kamenných obrubníků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395A427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80/100</w:t>
            </w:r>
          </w:p>
        </w:tc>
      </w:tr>
      <w:tr w:rsidR="00145106" w14:paraId="7DD527E9" w14:textId="77777777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DE9AB7F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864E3AD" w14:textId="776F9276" w:rsidR="00145106" w:rsidRPr="00744742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Lože z drobného kameniva, frakce 4/8 mm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17F5B0F" w14:textId="77777777" w:rsidR="00145106" w:rsidRPr="00744742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</w:tr>
      <w:tr w:rsidR="00825805" w14:paraId="09F50E08" w14:textId="77777777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5691133" w14:textId="77777777" w:rsidR="00825805" w:rsidRDefault="00825805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AC5BF98" w14:textId="77777777" w:rsidR="00825805" w:rsidRPr="00744742" w:rsidRDefault="00825805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744742">
              <w:rPr>
                <w:rFonts w:asciiTheme="minorHAnsi" w:hAnsiTheme="minorHAnsi" w:cs="Arial"/>
                <w:sz w:val="18"/>
                <w:szCs w:val="18"/>
              </w:rPr>
              <w:t>Štěrkodrť</w:t>
            </w:r>
            <w:proofErr w:type="spellEnd"/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 0/63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F5423FA" w14:textId="77777777" w:rsidR="00825805" w:rsidRPr="00744742" w:rsidRDefault="00825805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150</w:t>
            </w:r>
          </w:p>
        </w:tc>
      </w:tr>
      <w:tr w:rsidR="00145106" w14:paraId="2C7C1109" w14:textId="77777777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9280514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F577E46" w14:textId="77777777" w:rsidR="00145106" w:rsidRPr="00744742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A940B23" w14:textId="77777777" w:rsidR="00145106" w:rsidRPr="00744742" w:rsidRDefault="00825805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b/>
                <w:sz w:val="18"/>
                <w:szCs w:val="18"/>
              </w:rPr>
              <w:t>Σ 310</w:t>
            </w:r>
            <w:r w:rsidR="00BA4666" w:rsidRPr="00744742">
              <w:rPr>
                <w:rFonts w:asciiTheme="minorHAnsi" w:hAnsiTheme="minorHAnsi" w:cs="Arial"/>
                <w:b/>
                <w:sz w:val="18"/>
                <w:szCs w:val="18"/>
              </w:rPr>
              <w:t xml:space="preserve"> mm</w:t>
            </w:r>
          </w:p>
        </w:tc>
      </w:tr>
      <w:tr w:rsidR="00145106" w14:paraId="27347A87" w14:textId="77777777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EA65F83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FAAE4E1" w14:textId="77777777" w:rsidR="00145106" w:rsidRPr="00744742" w:rsidRDefault="00EE101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744742">
              <w:rPr>
                <w:rFonts w:asciiTheme="minorHAnsi" w:hAnsiTheme="minorHAnsi" w:cs="Arial"/>
                <w:sz w:val="18"/>
                <w:szCs w:val="18"/>
              </w:rPr>
              <w:t>Pláň</w:t>
            </w:r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 xml:space="preserve"> - modul </w:t>
            </w:r>
            <w:proofErr w:type="spellStart"/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>přetvárnosti</w:t>
            </w:r>
            <w:proofErr w:type="spellEnd"/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 xml:space="preserve"> E</w:t>
            </w:r>
            <w:r w:rsidR="00BA4666" w:rsidRPr="00744742"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def,2</w:t>
            </w:r>
            <w:r w:rsidRPr="00744742">
              <w:rPr>
                <w:rFonts w:asciiTheme="minorHAnsi" w:hAnsiTheme="minorHAnsi" w:cs="Arial"/>
                <w:sz w:val="18"/>
                <w:szCs w:val="18"/>
              </w:rPr>
              <w:t xml:space="preserve"> = 3</w:t>
            </w:r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  <w:proofErr w:type="spellStart"/>
            <w:r w:rsidR="00BA4666" w:rsidRPr="00744742">
              <w:rPr>
                <w:rFonts w:asciiTheme="minorHAnsi" w:hAnsiTheme="minorHAnsi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A1B5FBC" w14:textId="77777777" w:rsidR="00145106" w:rsidRPr="00744742" w:rsidRDefault="0014510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14:paraId="234D4E9B" w14:textId="14E48133" w:rsidR="00145106" w:rsidRDefault="00BA4666">
      <w:pPr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Pozn.: Kamenné obrubníky/čela schodů budou napevno zabetonovaná</w:t>
      </w:r>
      <w:r w:rsidR="00D402A0">
        <w:rPr>
          <w:rFonts w:asciiTheme="minorHAnsi" w:hAnsiTheme="minorHAnsi" w:cs="Arial"/>
          <w:sz w:val="18"/>
          <w:szCs w:val="18"/>
        </w:rPr>
        <w:t xml:space="preserve"> </w:t>
      </w:r>
    </w:p>
    <w:p w14:paraId="67CD67AC" w14:textId="77777777" w:rsidR="00145106" w:rsidRDefault="00145106">
      <w:pPr>
        <w:rPr>
          <w:rFonts w:asciiTheme="minorHAnsi" w:hAnsiTheme="minorHAns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11C17E8C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4E0F29BE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36C14C52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3099A7A7" w14:textId="77777777" w:rsidR="00145106" w:rsidRDefault="00BA4666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453280DC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7208246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S 8 – Oprava vozovky v Sovově ulici</w:t>
            </w:r>
          </w:p>
        </w:tc>
      </w:tr>
      <w:tr w:rsidR="00145106" w:rsidRPr="00D03AB9" w14:paraId="21EEC319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245E15F" w14:textId="77777777" w:rsidR="00145106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DE3E629" w14:textId="77777777" w:rsidR="00145106" w:rsidRPr="00D03AB9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Asfaltový beton ACO 11+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B0174E9" w14:textId="77777777" w:rsidR="00145106" w:rsidRPr="00D03AB9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40</w:t>
            </w:r>
          </w:p>
        </w:tc>
      </w:tr>
      <w:tr w:rsidR="00145106" w:rsidRPr="00D03AB9" w14:paraId="75E632CD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FBF4F40" w14:textId="77777777" w:rsidR="00145106" w:rsidRPr="00D03AB9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9503ACB" w14:textId="77777777" w:rsidR="00145106" w:rsidRPr="00D03AB9" w:rsidRDefault="00BA4666">
            <w:pPr>
              <w:pStyle w:val="Zkladntextodsazen3"/>
              <w:ind w:firstLine="0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/>
                <w:sz w:val="18"/>
                <w:szCs w:val="18"/>
              </w:rPr>
              <w:t>Spojovací postřik dle TP102 0,25 kg/m2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5EC50D8" w14:textId="77777777" w:rsidR="00145106" w:rsidRPr="00D03AB9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145106" w:rsidRPr="00D03AB9" w14:paraId="21C2172F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B37D57D" w14:textId="77777777" w:rsidR="00145106" w:rsidRPr="00D03AB9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805EF5B" w14:textId="77777777" w:rsidR="00145106" w:rsidRPr="00D03AB9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Obalové kamenivo ACP 22+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6BC52D2" w14:textId="77777777" w:rsidR="00145106" w:rsidRPr="00D03AB9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</w:tr>
      <w:tr w:rsidR="00145106" w:rsidRPr="00D03AB9" w14:paraId="40470649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E003832" w14:textId="77777777" w:rsidR="00145106" w:rsidRPr="00D03AB9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978B300" w14:textId="77777777" w:rsidR="00145106" w:rsidRPr="00D03AB9" w:rsidRDefault="00BA4666">
            <w:pPr>
              <w:pStyle w:val="Zkladntextodsazen3"/>
              <w:ind w:firstLine="0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/>
                <w:sz w:val="18"/>
                <w:szCs w:val="18"/>
              </w:rPr>
              <w:t>Infiltrační postřik 1,0 kg/m2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677E2DE" w14:textId="77777777" w:rsidR="00145106" w:rsidRPr="00D03AB9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/>
                <w:sz w:val="18"/>
                <w:szCs w:val="18"/>
              </w:rPr>
              <w:t>-</w:t>
            </w:r>
          </w:p>
        </w:tc>
      </w:tr>
      <w:tr w:rsidR="00145106" w:rsidRPr="00D03AB9" w14:paraId="6F62EE64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FC8FBBA" w14:textId="77777777" w:rsidR="00145106" w:rsidRPr="00D03AB9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C6E0D46" w14:textId="77777777" w:rsidR="00145106" w:rsidRPr="00D03AB9" w:rsidRDefault="00BA4666">
            <w:pPr>
              <w:pStyle w:val="Zkladntextodsazen3"/>
              <w:ind w:firstLine="0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/>
                <w:sz w:val="18"/>
                <w:szCs w:val="18"/>
              </w:rPr>
              <w:t>Vibrovaný štěrk VŠ 200 mm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001644" w14:textId="77777777" w:rsidR="00145106" w:rsidRPr="00D03AB9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/>
                <w:sz w:val="18"/>
                <w:szCs w:val="18"/>
              </w:rPr>
              <w:t>200</w:t>
            </w:r>
          </w:p>
        </w:tc>
      </w:tr>
      <w:tr w:rsidR="00145106" w:rsidRPr="00D03AB9" w14:paraId="2C7F034A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1605B4E" w14:textId="77777777" w:rsidR="00145106" w:rsidRPr="00D03AB9" w:rsidRDefault="00145106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89B853F" w14:textId="77777777" w:rsidR="00145106" w:rsidRPr="00D03AB9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 w:cs="Arial"/>
                <w:sz w:val="18"/>
                <w:szCs w:val="18"/>
              </w:rPr>
              <w:t>Štěrkodrť</w:t>
            </w:r>
            <w:proofErr w:type="spellEnd"/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 ŠD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153876B" w14:textId="77777777" w:rsidR="00145106" w:rsidRPr="00D03AB9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/>
                <w:sz w:val="18"/>
                <w:szCs w:val="18"/>
              </w:rPr>
              <w:t>200</w:t>
            </w:r>
          </w:p>
        </w:tc>
      </w:tr>
      <w:tr w:rsidR="00145106" w:rsidRPr="00D03AB9" w14:paraId="1F9734D6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FAE0B9F" w14:textId="77777777" w:rsidR="00145106" w:rsidRPr="00D03AB9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3008F27" w14:textId="77777777" w:rsidR="00145106" w:rsidRPr="00D03AB9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780B470" w14:textId="77777777" w:rsidR="00145106" w:rsidRPr="00D03AB9" w:rsidRDefault="00BA4666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Σ min. 500 mm</w:t>
            </w:r>
          </w:p>
        </w:tc>
      </w:tr>
      <w:tr w:rsidR="00145106" w:rsidRPr="00D03AB9" w14:paraId="6E352E27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6D2AADF" w14:textId="77777777" w:rsidR="00145106" w:rsidRPr="00D03AB9" w:rsidRDefault="00145106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AF1D82B" w14:textId="77777777" w:rsidR="00145106" w:rsidRPr="00D03AB9" w:rsidRDefault="00EE1015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Pláň</w:t>
            </w:r>
            <w:r w:rsidR="00BA4666" w:rsidRPr="00D03AB9">
              <w:rPr>
                <w:rFonts w:asciiTheme="minorHAnsi" w:hAnsiTheme="minorHAnsi" w:cs="Arial"/>
                <w:sz w:val="18"/>
                <w:szCs w:val="18"/>
              </w:rPr>
              <w:t xml:space="preserve"> - modul </w:t>
            </w:r>
            <w:proofErr w:type="spellStart"/>
            <w:r w:rsidR="00BA4666" w:rsidRPr="00D03AB9">
              <w:rPr>
                <w:rFonts w:asciiTheme="minorHAnsi" w:hAnsiTheme="minorHAnsi" w:cs="Arial"/>
                <w:sz w:val="18"/>
                <w:szCs w:val="18"/>
              </w:rPr>
              <w:t>přetvárnosti</w:t>
            </w:r>
            <w:proofErr w:type="spellEnd"/>
            <w:r w:rsidR="00BA4666" w:rsidRPr="00D03AB9">
              <w:rPr>
                <w:rFonts w:asciiTheme="minorHAnsi" w:hAnsiTheme="minorHAnsi" w:cs="Arial"/>
                <w:sz w:val="18"/>
                <w:szCs w:val="18"/>
              </w:rPr>
              <w:t xml:space="preserve"> E</w:t>
            </w:r>
            <w:r w:rsidR="00BA4666" w:rsidRPr="00D03AB9"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def,2</w:t>
            </w: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 = 45</w:t>
            </w:r>
            <w:r w:rsidR="00BA4666" w:rsidRPr="00D03AB9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="00BA4666" w:rsidRPr="00D03AB9">
              <w:rPr>
                <w:rFonts w:asciiTheme="minorHAnsi" w:hAnsiTheme="minorHAnsi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AFEDB71" w14:textId="77777777" w:rsidR="00145106" w:rsidRPr="00D03AB9" w:rsidRDefault="0014510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09387F8A" w14:textId="77777777" w:rsidR="00FE69F8" w:rsidRPr="00D03AB9" w:rsidRDefault="00FE69F8"/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69"/>
        <w:gridCol w:w="6012"/>
        <w:gridCol w:w="1805"/>
      </w:tblGrid>
      <w:tr w:rsidR="00FE69F8" w:rsidRPr="00D03AB9" w14:paraId="2F0E8066" w14:textId="77777777" w:rsidTr="007E0C0B">
        <w:tc>
          <w:tcPr>
            <w:tcW w:w="1469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57817DDD" w14:textId="77777777" w:rsidR="00FE69F8" w:rsidRPr="00D03AB9" w:rsidRDefault="00FE69F8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Ozn</w:t>
            </w:r>
            <w:proofErr w:type="spellEnd"/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12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1DC671FC" w14:textId="77777777" w:rsidR="00FE69F8" w:rsidRPr="00D03AB9" w:rsidRDefault="00FE69F8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05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610F9D32" w14:textId="77777777" w:rsidR="00FE69F8" w:rsidRPr="00D03AB9" w:rsidRDefault="00FE69F8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FE69F8" w:rsidRPr="00D03AB9" w14:paraId="47BAC3D9" w14:textId="77777777" w:rsidTr="007E0C0B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A609ED9" w14:textId="77777777" w:rsidR="00FE69F8" w:rsidRPr="00D03AB9" w:rsidRDefault="00FE69F8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S 9 – Venkovní chodníky</w:t>
            </w:r>
          </w:p>
        </w:tc>
      </w:tr>
      <w:tr w:rsidR="00FE69F8" w:rsidRPr="00D03AB9" w14:paraId="1786D210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2F82D94" w14:textId="0E52BF38" w:rsidR="00FE69F8" w:rsidRPr="00D03AB9" w:rsidRDefault="00FE69F8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5F9671F" w14:textId="77777777" w:rsidR="00FE69F8" w:rsidRPr="00D03AB9" w:rsidRDefault="00FE69F8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Kamenná žulová dlažba, štípaná, včetně kamenných obrubníků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BF600BB" w14:textId="77777777" w:rsidR="00FE69F8" w:rsidRPr="00D03AB9" w:rsidRDefault="007E0C0B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40/60</w:t>
            </w:r>
          </w:p>
        </w:tc>
      </w:tr>
      <w:tr w:rsidR="00FE69F8" w:rsidRPr="00D03AB9" w14:paraId="483FB4D2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A357845" w14:textId="77777777" w:rsidR="00FE69F8" w:rsidRPr="00D03AB9" w:rsidRDefault="00FE69F8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053BB57" w14:textId="177E6EAF" w:rsidR="00FE69F8" w:rsidRPr="00D03AB9" w:rsidRDefault="00FE69F8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Lože z drobného kameniva, frakce 4/8 mm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746F55D" w14:textId="77777777" w:rsidR="00FE69F8" w:rsidRPr="00D03AB9" w:rsidRDefault="00FE69F8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60</w:t>
            </w:r>
          </w:p>
        </w:tc>
      </w:tr>
      <w:tr w:rsidR="007E0C0B" w:rsidRPr="00D03AB9" w14:paraId="621A4AF1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F08B36E" w14:textId="77777777" w:rsidR="007E0C0B" w:rsidRPr="00D03AB9" w:rsidRDefault="007E0C0B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BD86652" w14:textId="77777777" w:rsidR="007E0C0B" w:rsidRPr="00D03AB9" w:rsidRDefault="007E0C0B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 w:cs="Arial"/>
                <w:sz w:val="18"/>
                <w:szCs w:val="18"/>
              </w:rPr>
              <w:t>Štěrkodrť</w:t>
            </w:r>
            <w:proofErr w:type="spellEnd"/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 0/63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7DA05B8" w14:textId="77777777" w:rsidR="007E0C0B" w:rsidRPr="00D03AB9" w:rsidRDefault="007E0C0B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150</w:t>
            </w:r>
          </w:p>
        </w:tc>
      </w:tr>
      <w:tr w:rsidR="007E0C0B" w:rsidRPr="00D03AB9" w14:paraId="5126FBF5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B9FD5B" w14:textId="77777777" w:rsidR="007E0C0B" w:rsidRPr="00D03AB9" w:rsidRDefault="007E0C0B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B3964EC" w14:textId="77777777" w:rsidR="007E0C0B" w:rsidRPr="00D03AB9" w:rsidRDefault="007E0C0B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3E19BE9" w14:textId="77777777" w:rsidR="007E0C0B" w:rsidRPr="00D03AB9" w:rsidRDefault="007E0C0B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Σ 270 mm</w:t>
            </w:r>
          </w:p>
        </w:tc>
      </w:tr>
      <w:tr w:rsidR="007E0C0B" w:rsidRPr="00D03AB9" w14:paraId="4649F111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F9CB653" w14:textId="77777777" w:rsidR="007E0C0B" w:rsidRPr="00D03AB9" w:rsidRDefault="007E0C0B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A0B8391" w14:textId="77777777" w:rsidR="007E0C0B" w:rsidRPr="00D03AB9" w:rsidRDefault="00EE1015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Pláň</w:t>
            </w:r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 xml:space="preserve"> - modul </w:t>
            </w:r>
            <w:proofErr w:type="spellStart"/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>přetvárnosti</w:t>
            </w:r>
            <w:proofErr w:type="spellEnd"/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 xml:space="preserve"> E</w:t>
            </w:r>
            <w:r w:rsidR="007E0C0B" w:rsidRPr="00D03AB9"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def,2</w:t>
            </w: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 = 3</w:t>
            </w:r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 xml:space="preserve">0 </w:t>
            </w:r>
            <w:proofErr w:type="spellStart"/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6C31D5A" w14:textId="77777777" w:rsidR="007E0C0B" w:rsidRPr="00D03AB9" w:rsidRDefault="007E0C0B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14:paraId="1DB1FE2E" w14:textId="3AA98C5B" w:rsidR="00FE69F8" w:rsidRDefault="00FE69F8"/>
    <w:p w14:paraId="157A5CF2" w14:textId="04D109B5" w:rsidR="00D03AB9" w:rsidRDefault="00D03AB9"/>
    <w:p w14:paraId="626E20EB" w14:textId="06968475" w:rsidR="00D03AB9" w:rsidRDefault="00D03AB9"/>
    <w:p w14:paraId="576435AC" w14:textId="77777777" w:rsidR="00D03AB9" w:rsidRPr="00D03AB9" w:rsidRDefault="00D03AB9"/>
    <w:p w14:paraId="5070FEDB" w14:textId="77777777" w:rsidR="00285812" w:rsidRPr="00D03AB9" w:rsidRDefault="00285812"/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69"/>
        <w:gridCol w:w="6012"/>
        <w:gridCol w:w="1805"/>
      </w:tblGrid>
      <w:tr w:rsidR="00FE69F8" w:rsidRPr="00D03AB9" w14:paraId="5DCDD0C4" w14:textId="77777777" w:rsidTr="007E0C0B">
        <w:tc>
          <w:tcPr>
            <w:tcW w:w="1469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19EDF0BA" w14:textId="77777777" w:rsidR="00FE69F8" w:rsidRPr="00D03AB9" w:rsidRDefault="00FE69F8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12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838C8E4" w14:textId="77777777" w:rsidR="00FE69F8" w:rsidRPr="00D03AB9" w:rsidRDefault="00FE69F8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05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157FAAF2" w14:textId="77777777" w:rsidR="00FE69F8" w:rsidRPr="00D03AB9" w:rsidRDefault="00FE69F8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Tloušťka (mm)</w:t>
            </w:r>
          </w:p>
        </w:tc>
      </w:tr>
      <w:tr w:rsidR="00FE69F8" w:rsidRPr="00D03AB9" w14:paraId="09A6FE48" w14:textId="77777777" w:rsidTr="007E0C0B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3BCEDAA7" w14:textId="77777777" w:rsidR="00FE69F8" w:rsidRPr="00D03AB9" w:rsidRDefault="00FE69F8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S 10 – Víceúčelové hřiště</w:t>
            </w:r>
          </w:p>
        </w:tc>
      </w:tr>
      <w:tr w:rsidR="00FE69F8" w:rsidRPr="00D03AB9" w14:paraId="7DC99333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675B9D0" w14:textId="77777777" w:rsidR="00FE69F8" w:rsidRPr="00D03AB9" w:rsidRDefault="00FE69F8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D666077" w14:textId="77777777" w:rsidR="00FE69F8" w:rsidRPr="00D03AB9" w:rsidRDefault="007E0C0B" w:rsidP="007E0C0B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Sportovní povrch umělá tráva</w:t>
            </w: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ab/>
            </w: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ab/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B8F9164" w14:textId="77777777" w:rsidR="00FE69F8" w:rsidRPr="00D03AB9" w:rsidRDefault="007E0C0B" w:rsidP="007E0C0B">
            <w:pPr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20</w:t>
            </w:r>
          </w:p>
        </w:tc>
      </w:tr>
      <w:tr w:rsidR="007E0C0B" w:rsidRPr="00D03AB9" w14:paraId="648574DC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20FEB1" w14:textId="77777777" w:rsidR="007E0C0B" w:rsidRPr="00D03AB9" w:rsidRDefault="007E0C0B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1D7AD2F" w14:textId="77777777" w:rsidR="007E0C0B" w:rsidRPr="00D03AB9" w:rsidRDefault="007E0C0B" w:rsidP="007E0C0B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Drcené kamenivo 0-4mm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A1BB899" w14:textId="77777777" w:rsidR="007E0C0B" w:rsidRPr="00D03AB9" w:rsidRDefault="007E0C0B" w:rsidP="007E0C0B">
            <w:pPr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20</w:t>
            </w:r>
          </w:p>
        </w:tc>
      </w:tr>
      <w:tr w:rsidR="007E0C0B" w:rsidRPr="00D03AB9" w14:paraId="0334F028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EE10D5C" w14:textId="77777777" w:rsidR="007E0C0B" w:rsidRPr="00D03AB9" w:rsidRDefault="007E0C0B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ACA82C6" w14:textId="77777777" w:rsidR="007E0C0B" w:rsidRPr="00D03AB9" w:rsidRDefault="007E0C0B" w:rsidP="007E0C0B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Drcené kamenivo 4-32mm </w:t>
            </w: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ab/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607C59D" w14:textId="77777777" w:rsidR="007E0C0B" w:rsidRPr="00D03AB9" w:rsidRDefault="007E0C0B" w:rsidP="007E0C0B">
            <w:pPr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70</w:t>
            </w:r>
          </w:p>
        </w:tc>
      </w:tr>
      <w:tr w:rsidR="00FE69F8" w:rsidRPr="00D03AB9" w14:paraId="22DE0563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0EDD306" w14:textId="1CEF0379" w:rsidR="00FE69F8" w:rsidRPr="00D03AB9" w:rsidRDefault="00FE69F8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EC55244" w14:textId="77777777" w:rsidR="00FE69F8" w:rsidRPr="00D03AB9" w:rsidRDefault="007E0C0B" w:rsidP="007E0C0B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Drcené kamenivo 32-63mm</w:t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2F1D750" w14:textId="77777777" w:rsidR="00FE69F8" w:rsidRPr="00D03AB9" w:rsidRDefault="007E0C0B" w:rsidP="007E0C0B">
            <w:pPr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160</w:t>
            </w:r>
          </w:p>
        </w:tc>
      </w:tr>
      <w:tr w:rsidR="00FE69F8" w:rsidRPr="00D03AB9" w14:paraId="77957939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A815AF7" w14:textId="77777777" w:rsidR="00FE69F8" w:rsidRPr="00D03AB9" w:rsidRDefault="00FE69F8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F8B91D2" w14:textId="77777777" w:rsidR="00FE69F8" w:rsidRPr="00D03AB9" w:rsidRDefault="007E0C0B" w:rsidP="007E0C0B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Štěrkopísek </w:t>
            </w: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ab/>
            </w: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ab/>
            </w: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ab/>
            </w: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865E1D4" w14:textId="77777777" w:rsidR="00FE69F8" w:rsidRPr="00D03AB9" w:rsidRDefault="007E0C0B" w:rsidP="007E0C0B">
            <w:pPr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color w:val="auto"/>
                <w:sz w:val="18"/>
                <w:szCs w:val="18"/>
              </w:rPr>
              <w:t>80</w:t>
            </w:r>
          </w:p>
        </w:tc>
      </w:tr>
      <w:tr w:rsidR="00FE69F8" w:rsidRPr="00D03AB9" w14:paraId="61F5EC3B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C587F9C" w14:textId="77777777" w:rsidR="00FE69F8" w:rsidRPr="00D03AB9" w:rsidRDefault="00FE69F8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A245FE9" w14:textId="77777777" w:rsidR="00FE69F8" w:rsidRPr="00D03AB9" w:rsidRDefault="00FE69F8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080381F" w14:textId="77777777" w:rsidR="00FE69F8" w:rsidRPr="00D03AB9" w:rsidRDefault="007E0C0B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b/>
                <w:sz w:val="18"/>
                <w:szCs w:val="18"/>
              </w:rPr>
              <w:t>Σ 350</w:t>
            </w:r>
            <w:r w:rsidR="00FE69F8" w:rsidRPr="00D03AB9">
              <w:rPr>
                <w:rFonts w:asciiTheme="minorHAnsi" w:hAnsiTheme="minorHAnsi" w:cs="Arial"/>
                <w:b/>
                <w:sz w:val="18"/>
                <w:szCs w:val="18"/>
              </w:rPr>
              <w:t xml:space="preserve"> mm</w:t>
            </w:r>
          </w:p>
        </w:tc>
      </w:tr>
      <w:tr w:rsidR="00FE69F8" w14:paraId="31019EFB" w14:textId="77777777" w:rsidTr="007E0C0B">
        <w:tc>
          <w:tcPr>
            <w:tcW w:w="146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2746DA6" w14:textId="77777777" w:rsidR="00FE69F8" w:rsidRPr="00D03AB9" w:rsidRDefault="00FE69F8" w:rsidP="007E0C0B">
            <w:pPr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79F4775" w14:textId="77777777" w:rsidR="00FE69F8" w:rsidRPr="00633AA4" w:rsidRDefault="00EE1015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Pláň</w:t>
            </w:r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 xml:space="preserve"> - modul </w:t>
            </w:r>
            <w:proofErr w:type="spellStart"/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>přetvárnosti</w:t>
            </w:r>
            <w:proofErr w:type="spellEnd"/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 xml:space="preserve"> E</w:t>
            </w:r>
            <w:r w:rsidR="007E0C0B" w:rsidRPr="00D03AB9"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def,2</w:t>
            </w: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 = 30</w:t>
            </w:r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proofErr w:type="spellStart"/>
            <w:r w:rsidR="007E0C0B" w:rsidRPr="00D03AB9">
              <w:rPr>
                <w:rFonts w:asciiTheme="minorHAnsi" w:hAnsiTheme="minorHAnsi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1805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4851849" w14:textId="77777777" w:rsidR="00FE69F8" w:rsidRPr="00633AA4" w:rsidRDefault="00FE69F8" w:rsidP="007E0C0B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14:paraId="263CE3C5" w14:textId="77777777" w:rsidR="00145106" w:rsidRDefault="00BA4666">
      <w:r>
        <w:br w:type="page"/>
      </w:r>
    </w:p>
    <w:p w14:paraId="08FAB537" w14:textId="77777777" w:rsidR="00145106" w:rsidRPr="0076320E" w:rsidRDefault="00BA4666" w:rsidP="0076320E">
      <w:r w:rsidRPr="0076320E">
        <w:rPr>
          <w:rFonts w:ascii="Calibri" w:hAnsi="Calibri" w:cs="Arial"/>
          <w:b/>
          <w:sz w:val="32"/>
          <w:szCs w:val="32"/>
        </w:rPr>
        <w:lastRenderedPageBreak/>
        <w:t>SKLADBY PODLAH</w:t>
      </w:r>
    </w:p>
    <w:p w14:paraId="1506BEBF" w14:textId="77777777" w:rsidR="00145106" w:rsidRDefault="00145106">
      <w:pPr>
        <w:jc w:val="center"/>
        <w:rPr>
          <w:rFonts w:ascii="Calibri" w:hAnsi="Calibri" w:cs="Arial"/>
          <w:b/>
          <w:sz w:val="18"/>
          <w:szCs w:val="18"/>
          <w:u w:val="single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3CC30BBC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3ED06EF7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D3DE1CE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A0C8124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768D9F00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21A5F3FB" w14:textId="1864F0DB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 – Jídelna, hala v přístavbě  (1.PP na terénu)</w:t>
            </w:r>
          </w:p>
        </w:tc>
      </w:tr>
      <w:tr w:rsidR="00145106" w14:paraId="5521619F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219B36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F03EEDA" w14:textId="77777777" w:rsidR="0001020D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Vinylová podlahová krytina v homogenním provedení </w:t>
            </w:r>
            <w:r w:rsidR="001C0209" w:rsidRPr="00D03AB9">
              <w:rPr>
                <w:rFonts w:ascii="Calibri" w:hAnsi="Calibri" w:cs="Arial"/>
                <w:sz w:val="18"/>
                <w:szCs w:val="18"/>
              </w:rPr>
              <w:t xml:space="preserve">lepená k podkladu, </w:t>
            </w:r>
            <w:proofErr w:type="spellStart"/>
            <w:r w:rsidR="001C0209" w:rsidRPr="00D03AB9">
              <w:rPr>
                <w:rFonts w:ascii="Calibri" w:hAnsi="Calibri" w:cs="Arial"/>
                <w:sz w:val="18"/>
                <w:szCs w:val="18"/>
              </w:rPr>
              <w:t>prot</w:t>
            </w:r>
            <w:r w:rsidR="001C0209" w:rsidRPr="00D03AB9">
              <w:rPr>
                <w:rFonts w:ascii="Calibri" w:hAnsi="Calibri" w:cs="Arial"/>
                <w:sz w:val="18"/>
                <w:szCs w:val="18"/>
              </w:rPr>
              <w:t>i</w:t>
            </w:r>
            <w:r w:rsidR="001C0209" w:rsidRPr="00D03AB9">
              <w:rPr>
                <w:rFonts w:ascii="Calibri" w:hAnsi="Calibri" w:cs="Arial"/>
                <w:sz w:val="18"/>
                <w:szCs w:val="18"/>
              </w:rPr>
              <w:t>skluz</w:t>
            </w:r>
            <w:proofErr w:type="spellEnd"/>
            <w:r w:rsidR="001C0209" w:rsidRPr="00D03AB9">
              <w:rPr>
                <w:rFonts w:ascii="Calibri" w:hAnsi="Calibri" w:cs="Arial"/>
                <w:sz w:val="18"/>
                <w:szCs w:val="18"/>
              </w:rPr>
              <w:t xml:space="preserve"> R9</w:t>
            </w:r>
          </w:p>
          <w:p w14:paraId="0D2490D6" w14:textId="45A7AC13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ED5155E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FA196C1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14:paraId="1C23FAE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CAB061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815D828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9123FBD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14:paraId="2D3A1BBA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B5CF6B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8727871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Vyrovnávací samonivelační stěrka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A836157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1A513F7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9466F3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E262146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TZ, broušení povrchu, podlahové teplovodní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7D7310D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4581A985" w14:textId="7378C85D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60</w:t>
            </w:r>
          </w:p>
        </w:tc>
      </w:tr>
      <w:tr w:rsidR="00145106" w14:paraId="10128A6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FB89A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1DC769B" w14:textId="7BAB8A92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Systémová deska podlahového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1BECEDC" w14:textId="7EF00DBA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</w:tr>
      <w:tr w:rsidR="00145106" w14:paraId="4FD8092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253FF3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B726126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E05CEB6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5106" w14:paraId="28B37CD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DE36892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82F6F40" w14:textId="2272A732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</w:t>
            </w:r>
          </w:p>
          <w:p w14:paraId="1ECBA54C" w14:textId="2384E1F6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910D2F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14:paraId="56AE5F0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8CA44B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2BAE1D1" w14:textId="3BDD6812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Tepelná izolace z expandovaného pěnového stabilizovaného polystyrenu EPS 150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pevnost v tlaku 150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λ</w:t>
            </w:r>
            <w:r w:rsidRPr="00D03AB9">
              <w:rPr>
                <w:rFonts w:ascii="Calibri" w:hAnsi="Calibri" w:cs="Arial"/>
                <w:sz w:val="18"/>
                <w:szCs w:val="18"/>
                <w:vertAlign w:val="subscript"/>
              </w:rPr>
              <w:t>D</w:t>
            </w:r>
            <w:proofErr w:type="spellEnd"/>
            <w:r w:rsidR="008979C8" w:rsidRPr="00D03AB9">
              <w:rPr>
                <w:rFonts w:ascii="Calibri" w:hAnsi="Calibri" w:cs="Arial"/>
                <w:sz w:val="18"/>
                <w:szCs w:val="18"/>
              </w:rPr>
              <w:t>=0,035</w:t>
            </w:r>
            <w:r w:rsidRPr="00D03AB9">
              <w:rPr>
                <w:rFonts w:ascii="Calibri" w:hAnsi="Calibri" w:cs="Arial"/>
                <w:sz w:val="18"/>
                <w:szCs w:val="18"/>
              </w:rPr>
              <w:t>W/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675F7C0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120</w:t>
            </w:r>
          </w:p>
        </w:tc>
      </w:tr>
      <w:tr w:rsidR="00145106" w14:paraId="5890A7B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A7FBCE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17E8FFC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F667483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250 mm</w:t>
            </w:r>
          </w:p>
        </w:tc>
      </w:tr>
      <w:tr w:rsidR="00145106" w14:paraId="73091B7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080224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EAFDA1C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základová deska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B4F0F42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300</w:t>
            </w:r>
          </w:p>
        </w:tc>
      </w:tr>
      <w:tr w:rsidR="00145106" w14:paraId="654FE60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F6F587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DA14B35" w14:textId="77777777" w:rsidR="00145106" w:rsidRPr="00D03AB9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Cementový potěr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FCF0DC4" w14:textId="77777777" w:rsidR="00145106" w:rsidRPr="00D03AB9" w:rsidRDefault="00AF64AC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5</w:t>
            </w:r>
            <w:r w:rsidR="00BA4666" w:rsidRPr="00D03AB9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</w:tr>
      <w:tr w:rsidR="00AF64AC" w14:paraId="2B54BBA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539765C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87E8801" w14:textId="77777777" w:rsidR="00AF64AC" w:rsidRPr="00D03AB9" w:rsidRDefault="00AF64AC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Kluzná PE folie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9346D60" w14:textId="77777777" w:rsidR="00AF64AC" w:rsidRPr="00D03AB9" w:rsidRDefault="00AF64AC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AF64AC" w14:paraId="5A51858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CAF4C28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C09829C" w14:textId="77777777" w:rsidR="00AF64AC" w:rsidRPr="00D03AB9" w:rsidRDefault="00AF64AC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/>
                <w:sz w:val="18"/>
                <w:szCs w:val="18"/>
              </w:rPr>
              <w:t>Geotextilie</w:t>
            </w:r>
            <w:proofErr w:type="spellEnd"/>
            <w:r w:rsidRPr="00D03AB9">
              <w:rPr>
                <w:rFonts w:asciiTheme="minorHAnsi" w:hAnsiTheme="minorHAnsi"/>
                <w:sz w:val="18"/>
                <w:szCs w:val="18"/>
              </w:rPr>
              <w:t xml:space="preserve"> 500g/m²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3E459B0" w14:textId="77777777" w:rsidR="00AF64AC" w:rsidRPr="00D03AB9" w:rsidRDefault="00AF64AC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145106" w14:paraId="627475C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47DA9E0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3EAB191" w14:textId="03DAF81A" w:rsidR="00145106" w:rsidRPr="00D03AB9" w:rsidRDefault="00F76B54">
            <w:pPr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03AB9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DAAF48C" w14:textId="7E5632EE" w:rsidR="00145106" w:rsidRPr="00D03AB9" w:rsidRDefault="002F785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x4</w:t>
            </w:r>
          </w:p>
        </w:tc>
      </w:tr>
      <w:tr w:rsidR="00145106" w14:paraId="135A0E7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8D721B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03656AE" w14:textId="21A53C4D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2F785F" w:rsidRPr="00D03AB9">
              <w:rPr>
                <w:rFonts w:ascii="Calibri" w:hAnsi="Calibri" w:cs="Arial"/>
                <w:sz w:val="18"/>
                <w:szCs w:val="18"/>
              </w:rPr>
              <w:t xml:space="preserve"> (systémový)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FA83731" w14:textId="77777777" w:rsidR="00145106" w:rsidRPr="00D03AB9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145106" w14:paraId="0C35BE6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E8F55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419FBB5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Podkladní beton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3D9F916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145106" w14:paraId="298D9A6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4D573B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BC52394" w14:textId="37EE3BE1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Drenážní vrstva štěrku frakce 16/32 mm s odvodním drenážním potrubím DN  125 pro odvod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4F28E0E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084065CA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14:paraId="0066314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86A093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6F12121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B90E320" w14:textId="77777777" w:rsidR="00145106" w:rsidRPr="00D03AB9" w:rsidRDefault="0014510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45106" w14:paraId="33A384C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B7DEF0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9479EC8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BA35292" w14:textId="497BE933" w:rsidR="00145106" w:rsidRPr="00D03AB9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6</w:t>
            </w:r>
            <w:r w:rsidR="00447EA7" w:rsidRPr="00D03AB9">
              <w:rPr>
                <w:rFonts w:ascii="Calibri" w:hAnsi="Calibri" w:cs="Arial"/>
                <w:b/>
                <w:sz w:val="18"/>
                <w:szCs w:val="18"/>
              </w:rPr>
              <w:t>42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 mm</w:t>
            </w:r>
          </w:p>
        </w:tc>
      </w:tr>
    </w:tbl>
    <w:p w14:paraId="232A9D8B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34EA94A5" w14:textId="01393732" w:rsidR="00145106" w:rsidRPr="00ED4482" w:rsidRDefault="00ED4482">
      <w:pPr>
        <w:rPr>
          <w:rFonts w:asciiTheme="minorHAnsi" w:hAnsiTheme="minorHAnsi" w:cstheme="minorHAnsi"/>
          <w:color w:val="auto"/>
          <w:sz w:val="18"/>
          <w:szCs w:val="18"/>
        </w:rPr>
      </w:pP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a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ze.</w:t>
      </w:r>
    </w:p>
    <w:p w14:paraId="26554BCB" w14:textId="77BAB1E1" w:rsidR="00145106" w:rsidRDefault="00BA4666">
      <w:pPr>
        <w:rPr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B45FA4">
        <w:rPr>
          <w:rFonts w:ascii="Calibri" w:hAnsi="Calibri" w:cs="Arial"/>
          <w:sz w:val="18"/>
          <w:szCs w:val="18"/>
        </w:rPr>
        <w:t xml:space="preserve"> </w:t>
      </w:r>
      <w:r w:rsidR="00B45FA4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31497A05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Odvodní potrubí zaústěno do min. 3 ks vertikálních trubek odtahu nad střechu</w:t>
      </w:r>
    </w:p>
    <w:p w14:paraId="6ADAF266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4F6DE1EF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-13" w:type="dxa"/>
            </w:tcMar>
          </w:tcPr>
          <w:p w14:paraId="6C921210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3ACBD5F1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38DB4835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118C69C2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-13" w:type="dxa"/>
            </w:tcMar>
            <w:vAlign w:val="center"/>
          </w:tcPr>
          <w:p w14:paraId="45816F02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 xml:space="preserve">P 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>2</w:t>
            </w:r>
            <w:r w:rsidR="00054A70" w:rsidRPr="00D03AB9">
              <w:rPr>
                <w:rFonts w:ascii="Calibri" w:hAnsi="Calibri" w:cs="Arial"/>
                <w:b/>
                <w:sz w:val="18"/>
                <w:szCs w:val="18"/>
              </w:rPr>
              <w:t>a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 –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Kuchyně a zázemí kuchyně v přístavbě (1.PP na terénu)</w:t>
            </w:r>
          </w:p>
        </w:tc>
      </w:tr>
      <w:tr w:rsidR="00145106" w14:paraId="14FB624C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2C1FCA2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705C5CA" w14:textId="52F16DF0" w:rsidR="00145106" w:rsidRPr="00D03AB9" w:rsidRDefault="00446E8E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Rektifik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ovaná keramická dlažba</w:t>
            </w:r>
            <w:r w:rsidR="001C0209" w:rsidRPr="00D03AB9">
              <w:rPr>
                <w:rFonts w:ascii="Calibri" w:hAnsi="Calibri" w:cs="Arial"/>
                <w:sz w:val="18"/>
                <w:szCs w:val="18"/>
              </w:rPr>
              <w:t xml:space="preserve"> slinutá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621405" w:rsidRPr="00D03AB9">
              <w:rPr>
                <w:rFonts w:ascii="Calibri" w:hAnsi="Calibri" w:cs="Arial"/>
                <w:sz w:val="18"/>
                <w:szCs w:val="18"/>
              </w:rPr>
              <w:t>6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00x600 mm</w:t>
            </w:r>
            <w:r w:rsidR="007E5A9D" w:rsidRPr="00D03AB9">
              <w:rPr>
                <w:rFonts w:ascii="Calibri" w:hAnsi="Calibri" w:cs="Arial"/>
                <w:sz w:val="18"/>
                <w:szCs w:val="18"/>
              </w:rPr>
              <w:t>, R9/A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381C8A6" w14:textId="77777777" w:rsidR="00145106" w:rsidRPr="00D03AB9" w:rsidRDefault="0062140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10</w:t>
            </w:r>
          </w:p>
        </w:tc>
      </w:tr>
      <w:tr w:rsidR="00145106" w14:paraId="426E00A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AF6B6D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5D1C0B5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ADAAEBA" w14:textId="77777777" w:rsidR="00145106" w:rsidRPr="00D03AB9" w:rsidRDefault="0062140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14:paraId="0589814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11B831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7802E2A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Hydroizolační stěrka včetně penetrace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B77FF4A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14:paraId="4D2662F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731D1B2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D465D07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F6B9456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60</w:t>
            </w:r>
          </w:p>
        </w:tc>
      </w:tr>
      <w:tr w:rsidR="00145106" w14:paraId="5740F18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4AF484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3751F50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F3F3780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199AAFC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17DD10E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2C9F535" w14:textId="318BAEB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8D0B41E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14:paraId="718B136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E563DB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D8A2F7B" w14:textId="56BA62A8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Tepelná izolace z expandovaného pěnového stabilizovaného polystyrenu EPS 150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pevnost v tlaku 150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λ</w:t>
            </w:r>
            <w:r w:rsidRPr="00D03AB9">
              <w:rPr>
                <w:rFonts w:ascii="Calibri" w:hAnsi="Calibri" w:cs="Arial"/>
                <w:sz w:val="18"/>
                <w:szCs w:val="18"/>
                <w:vertAlign w:val="subscript"/>
              </w:rPr>
              <w:t>D</w:t>
            </w:r>
            <w:proofErr w:type="spellEnd"/>
            <w:r w:rsidR="008979C8" w:rsidRPr="00D03AB9">
              <w:rPr>
                <w:rFonts w:ascii="Calibri" w:hAnsi="Calibri" w:cs="Arial"/>
                <w:sz w:val="18"/>
                <w:szCs w:val="18"/>
              </w:rPr>
              <w:t>=0,035</w:t>
            </w:r>
            <w:r w:rsidRPr="00D03AB9">
              <w:rPr>
                <w:rFonts w:ascii="Calibri" w:hAnsi="Calibri" w:cs="Arial"/>
                <w:sz w:val="18"/>
                <w:szCs w:val="18"/>
              </w:rPr>
              <w:t>W/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94C5CA6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140</w:t>
            </w:r>
          </w:p>
        </w:tc>
      </w:tr>
      <w:tr w:rsidR="00145106" w14:paraId="2557E38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F748B7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5166843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7AA8FB5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250 mm</w:t>
            </w:r>
          </w:p>
        </w:tc>
      </w:tr>
      <w:tr w:rsidR="00145106" w14:paraId="7A47D33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7C0848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FA97B72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Ve snížené části základové desky (rozsah viz. PD konstrukční část) lehčený beton (např.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Liaporbeton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) - prostor pro ležaté svody kanalizace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3F1B209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0/300</w:t>
            </w:r>
          </w:p>
        </w:tc>
      </w:tr>
      <w:tr w:rsidR="00145106" w14:paraId="2213DDA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07EDDE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E143A72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základová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912D220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400</w:t>
            </w:r>
          </w:p>
        </w:tc>
      </w:tr>
      <w:tr w:rsidR="00AF64AC" w14:paraId="20CE55E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F2A58AE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698FA54" w14:textId="77777777" w:rsidR="00AF64AC" w:rsidRPr="00D03AB9" w:rsidRDefault="00AF64AC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Cementový potěr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5C850BD" w14:textId="77777777" w:rsidR="00AF64AC" w:rsidRPr="00D03AB9" w:rsidRDefault="00AF64AC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AF64AC" w14:paraId="00A105B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6C2407B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530860E" w14:textId="77777777" w:rsidR="00AF64AC" w:rsidRPr="00D03AB9" w:rsidRDefault="00AF64AC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Kluzná PE folie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193729F" w14:textId="77777777" w:rsidR="00AF64AC" w:rsidRPr="00D03AB9" w:rsidRDefault="00AF64AC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AF64AC" w14:paraId="7626449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C643F87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CE5EAEB" w14:textId="77777777" w:rsidR="00AF64AC" w:rsidRPr="00D03AB9" w:rsidRDefault="00AF64AC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/>
                <w:sz w:val="18"/>
                <w:szCs w:val="18"/>
              </w:rPr>
              <w:t>Geotextilie</w:t>
            </w:r>
            <w:proofErr w:type="spellEnd"/>
            <w:r w:rsidRPr="00D03AB9">
              <w:rPr>
                <w:rFonts w:asciiTheme="minorHAnsi" w:hAnsiTheme="minorHAnsi"/>
                <w:sz w:val="18"/>
                <w:szCs w:val="18"/>
              </w:rPr>
              <w:t xml:space="preserve"> 500g/m²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B722C9C" w14:textId="77777777" w:rsidR="00AF64AC" w:rsidRPr="00D03AB9" w:rsidRDefault="00AF64AC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AF64AC" w14:paraId="0A0081C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52278F3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686D454" w14:textId="0BB532E6" w:rsidR="00AF64AC" w:rsidRPr="00D03AB9" w:rsidRDefault="00AF64AC">
            <w:pPr>
              <w:rPr>
                <w:rFonts w:asciiTheme="minorHAnsi" w:hAnsiTheme="minorHAnsi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2x SBS modifikovaný asfaltový pás plnoplošně natavený k</w:t>
            </w:r>
            <w:r w:rsidR="0041403C" w:rsidRPr="00D03AB9">
              <w:rPr>
                <w:rFonts w:asciiTheme="minorHAnsi" w:hAnsiTheme="minorHAnsi" w:cs="Arial"/>
                <w:sz w:val="18"/>
                <w:szCs w:val="18"/>
              </w:rPr>
              <w:t> </w:t>
            </w:r>
            <w:r w:rsidRPr="00D03AB9">
              <w:rPr>
                <w:rFonts w:asciiTheme="minorHAnsi" w:hAnsiTheme="minorHAnsi" w:cs="Arial"/>
                <w:sz w:val="18"/>
                <w:szCs w:val="18"/>
              </w:rPr>
              <w:t>podkladu</w:t>
            </w:r>
            <w:r w:rsidR="0041403C" w:rsidRPr="00D03AB9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r w:rsidR="0041403C" w:rsidRPr="00D03AB9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D8C4A04" w14:textId="5282E98A" w:rsidR="00AF64AC" w:rsidRPr="00D03AB9" w:rsidRDefault="00447EA7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  <w:r w:rsidR="00AF64AC" w:rsidRPr="00D03AB9">
              <w:rPr>
                <w:rFonts w:ascii="Calibri" w:hAnsi="Calibri" w:cs="Arial"/>
                <w:sz w:val="18"/>
                <w:szCs w:val="18"/>
              </w:rPr>
              <w:t>x4</w:t>
            </w:r>
          </w:p>
        </w:tc>
      </w:tr>
      <w:tr w:rsidR="00AF64AC" w14:paraId="284B275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080632C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86976AF" w14:textId="3598EF52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03AB9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0FB0066" w14:textId="77777777" w:rsidR="00AF64AC" w:rsidRPr="00D03AB9" w:rsidRDefault="00AF64AC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AF64AC" w14:paraId="0EE7916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630153B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DAB6B39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Podkladní beton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43D4E0A" w14:textId="77777777" w:rsidR="00AF64AC" w:rsidRPr="00D03AB9" w:rsidRDefault="00AF64A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AF64AC" w14:paraId="24C2E48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4C2DA7D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244C9B9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3FB8FA7" w14:textId="77777777" w:rsidR="00AF64AC" w:rsidRPr="00D03AB9" w:rsidRDefault="00AF64A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F64AC" w14:paraId="485B429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3C5768A" w14:textId="77777777" w:rsidR="00AF64AC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9617D20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C0A0B2B" w14:textId="0C885200" w:rsidR="00AF64AC" w:rsidRPr="00D03AB9" w:rsidRDefault="00AF64AC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Σ </w:t>
            </w:r>
            <w:r w:rsidR="00285812" w:rsidRPr="00D03AB9">
              <w:rPr>
                <w:rFonts w:ascii="Calibri" w:hAnsi="Calibri" w:cs="Arial"/>
                <w:b/>
                <w:sz w:val="18"/>
                <w:szCs w:val="18"/>
              </w:rPr>
              <w:t>54</w:t>
            </w:r>
            <w:r w:rsidR="00447EA7" w:rsidRPr="00D03AB9">
              <w:rPr>
                <w:rFonts w:ascii="Calibri" w:hAnsi="Calibri" w:cs="Arial"/>
                <w:b/>
                <w:sz w:val="18"/>
                <w:szCs w:val="18"/>
              </w:rPr>
              <w:t>2</w:t>
            </w:r>
            <w:r w:rsidR="00285812" w:rsidRPr="00D03AB9">
              <w:rPr>
                <w:rFonts w:ascii="Calibri" w:hAnsi="Calibri" w:cs="Arial"/>
                <w:b/>
                <w:sz w:val="18"/>
                <w:szCs w:val="18"/>
              </w:rPr>
              <w:t>/84</w:t>
            </w:r>
            <w:r w:rsidR="00447EA7" w:rsidRPr="00D03AB9">
              <w:rPr>
                <w:rFonts w:ascii="Calibri" w:hAnsi="Calibri" w:cs="Arial"/>
                <w:b/>
                <w:sz w:val="18"/>
                <w:szCs w:val="18"/>
              </w:rPr>
              <w:t>2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 mm</w:t>
            </w:r>
          </w:p>
        </w:tc>
      </w:tr>
    </w:tbl>
    <w:p w14:paraId="7016901E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2CA3B301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soklu ze stejné keramické dlažby, výšky 100 mm. Platí pro místnosti bez keramického obkladu stěn.</w:t>
      </w:r>
    </w:p>
    <w:p w14:paraId="1F16FA9E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 místnostech s </w:t>
      </w:r>
      <w:proofErr w:type="spellStart"/>
      <w:r>
        <w:rPr>
          <w:rFonts w:ascii="Calibri" w:hAnsi="Calibri" w:cs="Arial"/>
          <w:sz w:val="18"/>
          <w:szCs w:val="18"/>
        </w:rPr>
        <w:t>gulami</w:t>
      </w:r>
      <w:proofErr w:type="spellEnd"/>
      <w:r>
        <w:rPr>
          <w:rFonts w:ascii="Calibri" w:hAnsi="Calibri" w:cs="Arial"/>
          <w:sz w:val="18"/>
          <w:szCs w:val="18"/>
        </w:rPr>
        <w:t xml:space="preserve"> bude v betonové mazanině proveden spád 0,5% ke </w:t>
      </w:r>
      <w:proofErr w:type="spellStart"/>
      <w:r>
        <w:rPr>
          <w:rFonts w:ascii="Calibri" w:hAnsi="Calibri" w:cs="Arial"/>
          <w:sz w:val="18"/>
          <w:szCs w:val="18"/>
        </w:rPr>
        <w:t>gule</w:t>
      </w:r>
      <w:proofErr w:type="spellEnd"/>
      <w:r>
        <w:rPr>
          <w:rFonts w:ascii="Calibri" w:hAnsi="Calibri" w:cs="Arial"/>
          <w:sz w:val="18"/>
          <w:szCs w:val="18"/>
        </w:rPr>
        <w:t>.</w:t>
      </w:r>
    </w:p>
    <w:p w14:paraId="4F993D4A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lastRenderedPageBreak/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mm.</w:t>
      </w: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054A70" w14:paraId="2533E7DD" w14:textId="77777777" w:rsidTr="00054A70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-13" w:type="dxa"/>
            </w:tcMar>
          </w:tcPr>
          <w:p w14:paraId="44D11B12" w14:textId="77777777" w:rsidR="00054A70" w:rsidRDefault="00054A70" w:rsidP="00054A70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25085D8E" w14:textId="77777777" w:rsidR="00054A70" w:rsidRDefault="00054A70" w:rsidP="00054A70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4CF9C629" w14:textId="77777777" w:rsidR="00054A70" w:rsidRDefault="00054A70" w:rsidP="00054A70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054A70" w14:paraId="2DC35597" w14:textId="77777777" w:rsidTr="00054A70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-13" w:type="dxa"/>
            </w:tcMar>
            <w:vAlign w:val="center"/>
          </w:tcPr>
          <w:p w14:paraId="5352E260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P 2b – Kuchyně a zázemí kuchyně v přístavbě (1.PP na terénu)</w:t>
            </w:r>
          </w:p>
        </w:tc>
      </w:tr>
      <w:tr w:rsidR="00054A70" w14:paraId="0BA51C92" w14:textId="77777777" w:rsidTr="00054A70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B75E18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AA18932" w14:textId="473B58C5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Rektifikovaná keramická dlažba slinutá 300x300 mm</w:t>
            </w:r>
            <w:r w:rsidR="007E5A9D" w:rsidRPr="00D03AB9">
              <w:rPr>
                <w:rFonts w:ascii="Calibri" w:hAnsi="Calibri" w:cs="Arial"/>
                <w:sz w:val="18"/>
                <w:szCs w:val="18"/>
              </w:rPr>
              <w:t>, R10/A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2193222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054A70" w14:paraId="683C3E8B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845B4D3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536EDCE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74DA193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054A70" w14:paraId="4684543B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A3858E6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EB759CE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Hydroizolační stěrka včetně penetrace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AFCFD0B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054A70" w14:paraId="6F94A4EF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DA02EFA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5371AF7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E125006" w14:textId="77777777" w:rsidR="00054A70" w:rsidRPr="00D03AB9" w:rsidRDefault="00054A70" w:rsidP="00054A70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60</w:t>
            </w:r>
          </w:p>
        </w:tc>
      </w:tr>
      <w:tr w:rsidR="00054A70" w14:paraId="1EA6D2A6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4884BDA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BD2BABE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E52EEFB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054A70" w14:paraId="6691243F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EBFE61" w14:textId="77777777" w:rsidR="00054A70" w:rsidRPr="00D03AB9" w:rsidRDefault="00054A70" w:rsidP="00054A70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88A7B11" w14:textId="5EECFBD1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3A04558" w14:textId="77777777" w:rsidR="00054A70" w:rsidRPr="00D03AB9" w:rsidRDefault="00054A70" w:rsidP="00054A70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054A70" w14:paraId="2E6ACB64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92878A6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0A96A7F" w14:textId="448572E4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Tepelná izolace z expandovaného pěnového stabilizovaného polystyrenu EPS 150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pevnost v tlaku 150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λ</w:t>
            </w:r>
            <w:r w:rsidRPr="00D03AB9">
              <w:rPr>
                <w:rFonts w:ascii="Calibri" w:hAnsi="Calibri" w:cs="Arial"/>
                <w:sz w:val="18"/>
                <w:szCs w:val="18"/>
                <w:vertAlign w:val="subscript"/>
              </w:rPr>
              <w:t>D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=0,035W/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E675D16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140</w:t>
            </w:r>
          </w:p>
        </w:tc>
      </w:tr>
      <w:tr w:rsidR="00054A70" w14:paraId="09AB1010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2099039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3EEACD4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6691DDB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250 mm</w:t>
            </w:r>
          </w:p>
        </w:tc>
      </w:tr>
      <w:tr w:rsidR="00054A70" w14:paraId="28373103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293DD74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DA361FC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Ve snížené části základové desky (rozsah viz. PD konstrukční část) lehčený beton (např.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Liaporbeton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) - prostor pro ležaté svody kanalizace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FF2FF40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0/300</w:t>
            </w:r>
          </w:p>
        </w:tc>
      </w:tr>
      <w:tr w:rsidR="00054A70" w14:paraId="5692031C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860162E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93FD799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základová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13EF036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400</w:t>
            </w:r>
          </w:p>
        </w:tc>
      </w:tr>
      <w:tr w:rsidR="00054A70" w14:paraId="7DC2F9D8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A8E2B8E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B29AD04" w14:textId="77777777" w:rsidR="00054A70" w:rsidRPr="00D03AB9" w:rsidRDefault="00054A70" w:rsidP="00054A70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Cementový potěr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8DF68C5" w14:textId="77777777" w:rsidR="00054A70" w:rsidRPr="00D03AB9" w:rsidRDefault="00054A70" w:rsidP="00054A7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054A70" w14:paraId="510FA609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BF7E115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F82C828" w14:textId="77777777" w:rsidR="00054A70" w:rsidRPr="00D03AB9" w:rsidRDefault="00054A70" w:rsidP="00054A70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Kluzná PE folie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7458517" w14:textId="77777777" w:rsidR="00054A70" w:rsidRPr="00D03AB9" w:rsidRDefault="00054A70" w:rsidP="00054A7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054A70" w14:paraId="13B60810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0618993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8E7B23C" w14:textId="77777777" w:rsidR="00054A70" w:rsidRPr="00D03AB9" w:rsidRDefault="00054A70" w:rsidP="00054A70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/>
                <w:sz w:val="18"/>
                <w:szCs w:val="18"/>
              </w:rPr>
              <w:t>Geotextilie</w:t>
            </w:r>
            <w:proofErr w:type="spellEnd"/>
            <w:r w:rsidRPr="00D03AB9">
              <w:rPr>
                <w:rFonts w:asciiTheme="minorHAnsi" w:hAnsiTheme="minorHAnsi"/>
                <w:sz w:val="18"/>
                <w:szCs w:val="18"/>
              </w:rPr>
              <w:t xml:space="preserve"> 500g/m²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BAD5582" w14:textId="77777777" w:rsidR="00054A70" w:rsidRPr="00D03AB9" w:rsidRDefault="00054A70" w:rsidP="00054A70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054A70" w14:paraId="04B2BD04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9600B41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49C945C" w14:textId="4E234B75" w:rsidR="00054A70" w:rsidRPr="00D03AB9" w:rsidRDefault="00F76B54" w:rsidP="00054A70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03AB9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F43570" w14:textId="5CB96977" w:rsidR="00054A70" w:rsidRPr="00D03AB9" w:rsidRDefault="00447EA7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  <w:r w:rsidR="00054A70" w:rsidRPr="00D03AB9">
              <w:rPr>
                <w:rFonts w:ascii="Calibri" w:hAnsi="Calibri" w:cs="Arial"/>
                <w:sz w:val="18"/>
                <w:szCs w:val="18"/>
              </w:rPr>
              <w:t>x4</w:t>
            </w:r>
          </w:p>
        </w:tc>
      </w:tr>
      <w:tr w:rsidR="00054A70" w14:paraId="7D5AF53F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80A0630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39C4112" w14:textId="794D9AB5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03AB9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C791D03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054A70" w14:paraId="4C821A56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7F6727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3A500FC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Podkladní beton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C2397C5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054A70" w14:paraId="283DC3AD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63930CE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B122753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27B88DA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54A70" w14:paraId="18110E5D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4888B54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555FA4B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E6FF4DA" w14:textId="0381F77F" w:rsidR="00054A70" w:rsidRPr="00D03AB9" w:rsidRDefault="00054A70" w:rsidP="00054A70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Σ </w:t>
            </w:r>
            <w:r w:rsidR="00447EA7" w:rsidRPr="00D03AB9">
              <w:rPr>
                <w:rFonts w:ascii="Calibri" w:hAnsi="Calibri" w:cs="Arial"/>
                <w:b/>
                <w:sz w:val="18"/>
                <w:szCs w:val="18"/>
              </w:rPr>
              <w:t>542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>/84</w:t>
            </w:r>
            <w:r w:rsidR="00447EA7" w:rsidRPr="00D03AB9">
              <w:rPr>
                <w:rFonts w:ascii="Calibri" w:hAnsi="Calibri" w:cs="Arial"/>
                <w:b/>
                <w:sz w:val="18"/>
                <w:szCs w:val="18"/>
              </w:rPr>
              <w:t>2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 mm</w:t>
            </w:r>
          </w:p>
        </w:tc>
      </w:tr>
    </w:tbl>
    <w:p w14:paraId="6160BDFB" w14:textId="77777777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576528DD" w14:textId="77777777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soklu ze stejné keramické dlažby, výšky 100 mm. Platí pro místnosti bez keramického obkladu stěn.</w:t>
      </w:r>
    </w:p>
    <w:p w14:paraId="5EDD8897" w14:textId="77777777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 místnostech s </w:t>
      </w:r>
      <w:proofErr w:type="spellStart"/>
      <w:r>
        <w:rPr>
          <w:rFonts w:ascii="Calibri" w:hAnsi="Calibri" w:cs="Arial"/>
          <w:sz w:val="18"/>
          <w:szCs w:val="18"/>
        </w:rPr>
        <w:t>gulami</w:t>
      </w:r>
      <w:proofErr w:type="spellEnd"/>
      <w:r>
        <w:rPr>
          <w:rFonts w:ascii="Calibri" w:hAnsi="Calibri" w:cs="Arial"/>
          <w:sz w:val="18"/>
          <w:szCs w:val="18"/>
        </w:rPr>
        <w:t xml:space="preserve"> bude v betonové mazanině proveden spád 0,5% ke </w:t>
      </w:r>
      <w:proofErr w:type="spellStart"/>
      <w:r>
        <w:rPr>
          <w:rFonts w:ascii="Calibri" w:hAnsi="Calibri" w:cs="Arial"/>
          <w:sz w:val="18"/>
          <w:szCs w:val="18"/>
        </w:rPr>
        <w:t>gule</w:t>
      </w:r>
      <w:proofErr w:type="spellEnd"/>
      <w:r>
        <w:rPr>
          <w:rFonts w:ascii="Calibri" w:hAnsi="Calibri" w:cs="Arial"/>
          <w:sz w:val="18"/>
          <w:szCs w:val="18"/>
        </w:rPr>
        <w:t>.</w:t>
      </w:r>
    </w:p>
    <w:p w14:paraId="73CDEEAE" w14:textId="551A4185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413511">
        <w:rPr>
          <w:rFonts w:ascii="Calibri" w:hAnsi="Calibri" w:cs="Arial"/>
          <w:sz w:val="18"/>
          <w:szCs w:val="18"/>
        </w:rPr>
        <w:t xml:space="preserve"> </w:t>
      </w:r>
      <w:r w:rsidR="00413511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3E4A83A5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p w14:paraId="4BA9234A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5BD29314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32BB9943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61F36ED6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52EFFD3B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:rsidRPr="00D03AB9" w14:paraId="07E7A656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38614D85" w14:textId="4E95793B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P 3 – Vyrovnávací rampa v přístavbě (1.PP na terénu)</w:t>
            </w:r>
          </w:p>
        </w:tc>
      </w:tr>
      <w:tr w:rsidR="00145106" w:rsidRPr="00D03AB9" w14:paraId="08A28B38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E4DB80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752EA42" w14:textId="5758B58F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 xml:space="preserve">Vinylová podlahová krytina v homogenním provedení lepená k podkladu, </w:t>
            </w:r>
            <w:proofErr w:type="spellStart"/>
            <w:r w:rsidRPr="00127A3B">
              <w:rPr>
                <w:rFonts w:ascii="Calibri" w:hAnsi="Calibri" w:cs="Arial"/>
                <w:sz w:val="18"/>
                <w:szCs w:val="18"/>
              </w:rPr>
              <w:t>prot</w:t>
            </w:r>
            <w:r w:rsidRPr="00127A3B">
              <w:rPr>
                <w:rFonts w:ascii="Calibri" w:hAnsi="Calibri" w:cs="Arial"/>
                <w:sz w:val="18"/>
                <w:szCs w:val="18"/>
              </w:rPr>
              <w:t>i</w:t>
            </w:r>
            <w:r w:rsidRPr="00127A3B">
              <w:rPr>
                <w:rFonts w:ascii="Calibri" w:hAnsi="Calibri" w:cs="Arial"/>
                <w:sz w:val="18"/>
                <w:szCs w:val="18"/>
              </w:rPr>
              <w:t>skluz</w:t>
            </w:r>
            <w:proofErr w:type="spellEnd"/>
            <w:r w:rsidRPr="00127A3B">
              <w:rPr>
                <w:rFonts w:ascii="Calibri" w:hAnsi="Calibri" w:cs="Arial"/>
                <w:sz w:val="18"/>
                <w:szCs w:val="18"/>
              </w:rPr>
              <w:t xml:space="preserve"> R1</w:t>
            </w:r>
            <w:r w:rsidRPr="00D03AB9">
              <w:rPr>
                <w:rFonts w:ascii="Calibri" w:hAnsi="Calibri" w:cs="Arial"/>
                <w:sz w:val="18"/>
                <w:szCs w:val="18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2F19688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928ADDB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:rsidRPr="00D03AB9" w14:paraId="3B33FE8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EC3A2F5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24F7303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CFC040C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:rsidRPr="00D03AB9" w14:paraId="561939E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4B937EB" w14:textId="013A02B9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0A32443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TZ, vyztužený kari sítí, broušení povrchu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DB2FBC6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0671C82E" w14:textId="29872988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70</w:t>
            </w:r>
          </w:p>
        </w:tc>
      </w:tr>
      <w:tr w:rsidR="00145106" w:rsidRPr="00D03AB9" w14:paraId="04FE5AE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0CECDFA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8C0A3BF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156AB81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:rsidRPr="00D03AB9" w14:paraId="04493B9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CF1AD4D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E923FF5" w14:textId="5153D8E9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BAC83CD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:rsidRPr="00D03AB9" w14:paraId="32FB7F0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880142F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492FA02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Tepelná izolace pěnový polystyren EPS 150</w:t>
            </w:r>
            <w:r w:rsidRPr="00D03AB9">
              <w:rPr>
                <w:rFonts w:ascii="Calibri" w:hAnsi="Calibri" w:cs="Arial"/>
                <w:sz w:val="18"/>
                <w:szCs w:val="18"/>
              </w:rPr>
              <w:t>,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D03AB9">
              <w:rPr>
                <w:rFonts w:ascii="Calibri" w:hAnsi="Calibri" w:cs="Arial"/>
                <w:sz w:val="18"/>
                <w:szCs w:val="18"/>
              </w:rPr>
              <w:t>p</w:t>
            </w:r>
            <w:r w:rsidR="008979C8" w:rsidRPr="00D03AB9">
              <w:rPr>
                <w:rFonts w:ascii="Calibri" w:hAnsi="Calibri" w:cs="Arial"/>
                <w:sz w:val="18"/>
                <w:szCs w:val="18"/>
              </w:rPr>
              <w:t xml:space="preserve">evnost v tlaku 150 </w:t>
            </w:r>
            <w:proofErr w:type="spellStart"/>
            <w:r w:rsidR="008979C8" w:rsidRPr="00D03AB9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="008979C8" w:rsidRPr="00D03AB9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="008979C8" w:rsidRPr="00D03AB9">
              <w:rPr>
                <w:rFonts w:ascii="Calibri" w:hAnsi="Calibri" w:cs="Arial"/>
                <w:sz w:val="18"/>
                <w:szCs w:val="18"/>
              </w:rPr>
              <w:t>λD</w:t>
            </w:r>
            <w:proofErr w:type="spellEnd"/>
            <w:r w:rsidR="008979C8" w:rsidRPr="00D03AB9">
              <w:rPr>
                <w:rFonts w:ascii="Calibri" w:hAnsi="Calibri" w:cs="Arial"/>
                <w:sz w:val="18"/>
                <w:szCs w:val="18"/>
              </w:rPr>
              <w:t>=0,035</w:t>
            </w:r>
            <w:r w:rsidRPr="00D03AB9">
              <w:rPr>
                <w:rFonts w:ascii="Calibri" w:hAnsi="Calibri" w:cs="Arial"/>
                <w:sz w:val="18"/>
                <w:szCs w:val="18"/>
              </w:rPr>
              <w:t>W/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8DFBA4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1</w:t>
            </w: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  <w:r w:rsidRPr="00127A3B">
              <w:rPr>
                <w:rFonts w:ascii="Calibri" w:hAnsi="Calibri" w:cs="Arial"/>
                <w:sz w:val="18"/>
                <w:szCs w:val="18"/>
              </w:rPr>
              <w:t>0</w:t>
            </w:r>
          </w:p>
        </w:tc>
      </w:tr>
      <w:tr w:rsidR="00145106" w:rsidRPr="00D03AB9" w14:paraId="2047264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545B93C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EE036C0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AA11248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250 mm</w:t>
            </w:r>
          </w:p>
        </w:tc>
      </w:tr>
      <w:tr w:rsidR="00145106" w:rsidRPr="00D03AB9" w14:paraId="1A9BCDE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4944EA1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899525A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Lehčený beton (např.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Liaporbeton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) – spádový klín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CF914B3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0 - 310</w:t>
            </w:r>
          </w:p>
        </w:tc>
      </w:tr>
      <w:tr w:rsidR="00145106" w:rsidRPr="00D03AB9" w14:paraId="5AE4649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635E2B7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C47663D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základová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A2A113F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400</w:t>
            </w:r>
          </w:p>
        </w:tc>
      </w:tr>
      <w:tr w:rsidR="00AF64AC" w:rsidRPr="00D03AB9" w14:paraId="6B0F5C8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6F4ED39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D3D65CA" w14:textId="77777777" w:rsidR="00AF64AC" w:rsidRPr="00D03AB9" w:rsidRDefault="00AF64AC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Cementový potěr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776FE87" w14:textId="77777777" w:rsidR="00AF64AC" w:rsidRPr="00D03AB9" w:rsidRDefault="00AF64AC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AF64AC" w:rsidRPr="00D03AB9" w14:paraId="4480F17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75D9EEE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DA6DBE9" w14:textId="77777777" w:rsidR="00AF64AC" w:rsidRPr="00D03AB9" w:rsidRDefault="00AF64AC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Kluzná PE folie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54F767A" w14:textId="77777777" w:rsidR="00AF64AC" w:rsidRPr="00D03AB9" w:rsidRDefault="00AF64AC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</w:tr>
      <w:tr w:rsidR="00AF64AC" w:rsidRPr="00D03AB9" w14:paraId="53310AD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1BC8FEB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9E9DF7E" w14:textId="77777777" w:rsidR="00AF64AC" w:rsidRPr="00D03AB9" w:rsidRDefault="00AF64AC" w:rsidP="007E0C0B">
            <w:pPr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D03AB9">
              <w:rPr>
                <w:rFonts w:asciiTheme="minorHAnsi" w:hAnsiTheme="minorHAnsi"/>
                <w:sz w:val="18"/>
                <w:szCs w:val="18"/>
              </w:rPr>
              <w:t>Geotextilie</w:t>
            </w:r>
            <w:proofErr w:type="spellEnd"/>
            <w:r w:rsidRPr="00D03AB9">
              <w:rPr>
                <w:rFonts w:asciiTheme="minorHAnsi" w:hAnsiTheme="minorHAnsi"/>
                <w:sz w:val="18"/>
                <w:szCs w:val="18"/>
              </w:rPr>
              <w:t xml:space="preserve"> 500g/m²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C2FDCA8" w14:textId="77777777" w:rsidR="00AF64AC" w:rsidRPr="00D03AB9" w:rsidRDefault="00AF64AC" w:rsidP="007E0C0B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AF64AC" w:rsidRPr="00D03AB9" w14:paraId="3CBBD60A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B79FD60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1FA1DD9" w14:textId="0D287E2E" w:rsidR="00AF64AC" w:rsidRPr="00D03AB9" w:rsidRDefault="00F76B54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03AB9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57DCBB" w14:textId="681EF035" w:rsidR="00AF64AC" w:rsidRPr="00D03AB9" w:rsidRDefault="000D07E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  <w:r w:rsidR="00AF64AC" w:rsidRPr="00D03AB9">
              <w:rPr>
                <w:rFonts w:ascii="Calibri" w:hAnsi="Calibri" w:cs="Arial"/>
                <w:sz w:val="18"/>
                <w:szCs w:val="18"/>
              </w:rPr>
              <w:t>x4</w:t>
            </w:r>
          </w:p>
        </w:tc>
      </w:tr>
      <w:tr w:rsidR="00AF64AC" w:rsidRPr="00D03AB9" w14:paraId="3C7596E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D0F0AE3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521645C" w14:textId="5824C209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03AB9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D13D23F" w14:textId="77777777" w:rsidR="00AF64AC" w:rsidRPr="00D03AB9" w:rsidRDefault="00AF64AC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AF64AC" w:rsidRPr="00D03AB9" w14:paraId="6FA1F63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62AD17F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3B3A3BE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Podkladní beton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D9D891E" w14:textId="77777777" w:rsidR="00AF64AC" w:rsidRPr="00D03AB9" w:rsidRDefault="00AF64A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AF64AC" w:rsidRPr="00D03AB9" w14:paraId="14F0AF6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370D17D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A2172F8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0443D4E" w14:textId="77777777" w:rsidR="00AF64AC" w:rsidRPr="00D03AB9" w:rsidRDefault="00AF64AC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AF64AC" w:rsidRPr="00D03AB9" w14:paraId="79A680D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086DD7C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0EBC5AD" w14:textId="77777777" w:rsidR="00AF64AC" w:rsidRPr="00D03AB9" w:rsidRDefault="00AF64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00B396A" w14:textId="553945FB" w:rsidR="00AF64AC" w:rsidRPr="00D03AB9" w:rsidRDefault="000D07E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542/842 mm</w:t>
            </w:r>
          </w:p>
        </w:tc>
      </w:tr>
    </w:tbl>
    <w:p w14:paraId="03AA45C7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36438C48" w14:textId="21917724" w:rsidR="00145106" w:rsidRPr="00E7168C" w:rsidRDefault="00E7168C">
      <w:pPr>
        <w:rPr>
          <w:rFonts w:asciiTheme="minorHAnsi" w:hAnsiTheme="minorHAnsi" w:cstheme="minorHAnsi"/>
          <w:color w:val="auto"/>
          <w:sz w:val="18"/>
          <w:szCs w:val="18"/>
        </w:rPr>
      </w:pP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podlaze.</w:t>
      </w:r>
    </w:p>
    <w:p w14:paraId="58696758" w14:textId="3FB6E3C6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5EAE75DB" w14:textId="3338370D" w:rsidR="00145106" w:rsidRDefault="00145106">
      <w:pPr>
        <w:rPr>
          <w:rFonts w:ascii="Calibri" w:hAnsi="Calibri" w:cs="Arial"/>
          <w:sz w:val="18"/>
          <w:szCs w:val="18"/>
        </w:rPr>
      </w:pPr>
    </w:p>
    <w:p w14:paraId="0EA4BE59" w14:textId="59344FD3" w:rsidR="00D03AB9" w:rsidRDefault="00D03AB9">
      <w:pPr>
        <w:rPr>
          <w:rFonts w:ascii="Calibri" w:hAnsi="Calibri" w:cs="Arial"/>
          <w:sz w:val="18"/>
          <w:szCs w:val="18"/>
        </w:rPr>
      </w:pPr>
    </w:p>
    <w:p w14:paraId="46E73DEC" w14:textId="12F6DE44" w:rsidR="00D03AB9" w:rsidRDefault="00D03AB9">
      <w:pPr>
        <w:rPr>
          <w:rFonts w:ascii="Calibri" w:hAnsi="Calibri" w:cs="Arial"/>
          <w:sz w:val="18"/>
          <w:szCs w:val="18"/>
        </w:rPr>
      </w:pPr>
    </w:p>
    <w:p w14:paraId="23B99F3C" w14:textId="1666D17F" w:rsidR="00D03AB9" w:rsidRDefault="00D03AB9">
      <w:pPr>
        <w:rPr>
          <w:rFonts w:ascii="Calibri" w:hAnsi="Calibri" w:cs="Arial"/>
          <w:sz w:val="18"/>
          <w:szCs w:val="18"/>
        </w:rPr>
      </w:pPr>
    </w:p>
    <w:p w14:paraId="017FB0DC" w14:textId="77777777" w:rsidR="00D03AB9" w:rsidRDefault="00D03AB9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63ECBBDC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65EC390F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3255E0DF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3A09E7C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087222A0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0BEFC556" w14:textId="18B532BF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4 – Tělocvična (1.NP)</w:t>
            </w:r>
          </w:p>
        </w:tc>
      </w:tr>
      <w:tr w:rsidR="00145106" w14:paraId="296548BB" w14:textId="77777777" w:rsidTr="00461F19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DA71850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3C88ED3" w14:textId="7A688387" w:rsidR="001C0209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 xml:space="preserve">Vinylová podlahová krytina v homogenním provedení lepená k podkladu, </w:t>
            </w:r>
            <w:proofErr w:type="spellStart"/>
            <w:r w:rsidRPr="00127A3B">
              <w:rPr>
                <w:rFonts w:ascii="Calibri" w:hAnsi="Calibri" w:cs="Arial"/>
                <w:sz w:val="18"/>
                <w:szCs w:val="18"/>
              </w:rPr>
              <w:t>prot</w:t>
            </w:r>
            <w:r w:rsidRPr="00127A3B">
              <w:rPr>
                <w:rFonts w:ascii="Calibri" w:hAnsi="Calibri" w:cs="Arial"/>
                <w:sz w:val="18"/>
                <w:szCs w:val="18"/>
              </w:rPr>
              <w:t>i</w:t>
            </w:r>
            <w:r w:rsidRPr="00127A3B">
              <w:rPr>
                <w:rFonts w:ascii="Calibri" w:hAnsi="Calibri" w:cs="Arial"/>
                <w:sz w:val="18"/>
                <w:szCs w:val="18"/>
              </w:rPr>
              <w:t>skluz</w:t>
            </w:r>
            <w:proofErr w:type="spellEnd"/>
            <w:r w:rsidRPr="00127A3B">
              <w:rPr>
                <w:rFonts w:ascii="Calibri" w:hAnsi="Calibri" w:cs="Arial"/>
                <w:sz w:val="18"/>
                <w:szCs w:val="18"/>
              </w:rPr>
              <w:t xml:space="preserve"> R</w:t>
            </w:r>
            <w:r w:rsidR="001C0209" w:rsidRPr="00D03AB9">
              <w:rPr>
                <w:rFonts w:ascii="Calibri" w:hAnsi="Calibri" w:cs="Arial"/>
                <w:sz w:val="18"/>
                <w:szCs w:val="18"/>
              </w:rPr>
              <w:t>9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1C0209" w:rsidRPr="00D03AB9">
              <w:rPr>
                <w:rFonts w:ascii="Calibri" w:hAnsi="Calibri" w:cs="Arial"/>
                <w:sz w:val="18"/>
                <w:szCs w:val="18"/>
              </w:rPr>
              <w:t>–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 zátěžová</w:t>
            </w:r>
          </w:p>
        </w:tc>
        <w:tc>
          <w:tcPr>
            <w:tcW w:w="1811" w:type="dxa"/>
            <w:tcBorders>
              <w:top w:val="single" w:sz="12" w:space="0" w:color="000000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01C14B7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0535EB6" w14:textId="168AD073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</w:tr>
      <w:tr w:rsidR="00145106" w14:paraId="4AC3464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DA4034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81E905D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79503E6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14:paraId="381E634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06CD73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A88E0ED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Vyrovnávací samonivelační stěrka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029A150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40AC15C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D2DC1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451C3D5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CT-C30-F6,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TZ, broušení povrchu,  podlahové teplovodní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FD290AE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0C054170" w14:textId="477615D5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70</w:t>
            </w:r>
          </w:p>
        </w:tc>
      </w:tr>
      <w:tr w:rsidR="00145106" w14:paraId="2AEEE46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4CCD7C0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17DB3C5" w14:textId="183073DC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Systémové desky podlahového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E66704C" w14:textId="15D96C7B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</w:tr>
      <w:tr w:rsidR="00145106" w14:paraId="5CC7A2E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9BC561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93FD666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110CE4F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5106" w14:paraId="7CB9843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1C29CC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205D5C9" w14:textId="32516793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 , dynamická tuhost ˂15 MN/m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4E76925" w14:textId="77FF47D1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</w:tr>
      <w:tr w:rsidR="00145106" w14:paraId="1CD6506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411E84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E09C655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80AAE88" w14:textId="17731FD4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b/>
                <w:sz w:val="18"/>
                <w:szCs w:val="18"/>
              </w:rPr>
              <w:t xml:space="preserve">Σ 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160 </w:t>
            </w:r>
            <w:r w:rsidRPr="00127A3B">
              <w:rPr>
                <w:rFonts w:ascii="Calibri" w:hAnsi="Calibri" w:cs="Arial"/>
                <w:b/>
                <w:sz w:val="18"/>
                <w:szCs w:val="18"/>
              </w:rPr>
              <w:t>mm</w:t>
            </w:r>
          </w:p>
        </w:tc>
      </w:tr>
      <w:tr w:rsidR="00145106" w14:paraId="4B26A08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4D84834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856CE3A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5327106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250</w:t>
            </w:r>
          </w:p>
        </w:tc>
      </w:tr>
      <w:tr w:rsidR="00145106" w14:paraId="72A441F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E8974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16AF998" w14:textId="56383CF5" w:rsidR="00E556EE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Akustický podhled jídelny na systémovém roštu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F63036" w14:textId="3698C815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500</w:t>
            </w:r>
          </w:p>
        </w:tc>
      </w:tr>
    </w:tbl>
    <w:p w14:paraId="22844D7F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Pozn.: </w:t>
      </w:r>
    </w:p>
    <w:p w14:paraId="489DB8CF" w14:textId="4E44B03C" w:rsidR="00145106" w:rsidRPr="00EE7950" w:rsidRDefault="00EE7950">
      <w:pPr>
        <w:rPr>
          <w:rFonts w:asciiTheme="minorHAnsi" w:hAnsiTheme="minorHAnsi" w:cstheme="minorHAnsi"/>
          <w:color w:val="auto"/>
          <w:sz w:val="18"/>
          <w:szCs w:val="18"/>
        </w:rPr>
      </w:pP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podlaze.</w:t>
      </w:r>
    </w:p>
    <w:p w14:paraId="65C7B576" w14:textId="7E40C2C0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Cementový potěr oddělen od prostupujících konstrukcí </w:t>
      </w:r>
      <w:r w:rsidRPr="00EE7950">
        <w:rPr>
          <w:rFonts w:ascii="Calibri" w:hAnsi="Calibri" w:cs="Arial"/>
          <w:b/>
          <w:color w:val="auto"/>
          <w:sz w:val="18"/>
          <w:szCs w:val="18"/>
        </w:rPr>
        <w:t xml:space="preserve">dilatačním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</w:rPr>
        <w:t>páskem</w:t>
      </w:r>
      <w:r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 w:rsidR="006E4723">
        <w:rPr>
          <w:rFonts w:asciiTheme="minorHAnsi" w:hAnsiTheme="minorHAnsi" w:cstheme="minorHAnsi"/>
          <w:color w:val="auto"/>
          <w:sz w:val="18"/>
          <w:szCs w:val="18"/>
        </w:rPr>
        <w:t xml:space="preserve">chráněným PE folií </w:t>
      </w:r>
      <w:proofErr w:type="spellStart"/>
      <w:r w:rsidRPr="006E4723">
        <w:rPr>
          <w:rFonts w:asciiTheme="minorHAnsi" w:hAnsiTheme="minorHAnsi" w:cstheme="minorHAnsi"/>
          <w:color w:val="auto"/>
          <w:sz w:val="18"/>
          <w:szCs w:val="18"/>
        </w:rPr>
        <w:t>tl</w:t>
      </w:r>
      <w:proofErr w:type="spellEnd"/>
      <w:r w:rsidRPr="006E4723">
        <w:rPr>
          <w:rFonts w:asciiTheme="minorHAnsi" w:hAnsiTheme="minorHAnsi" w:cstheme="minorHAnsi"/>
          <w:color w:val="auto"/>
          <w:sz w:val="18"/>
          <w:szCs w:val="18"/>
        </w:rPr>
        <w:t>. 1</w:t>
      </w:r>
      <w:r w:rsidR="00E220BB" w:rsidRPr="006E4723">
        <w:rPr>
          <w:rFonts w:asciiTheme="minorHAnsi" w:hAnsiTheme="minorHAnsi" w:cstheme="minorHAnsi"/>
          <w:color w:val="auto"/>
          <w:sz w:val="18"/>
          <w:szCs w:val="18"/>
        </w:rPr>
        <w:t>5</w:t>
      </w:r>
      <w:r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 mm</w:t>
      </w:r>
      <w:r w:rsidR="00E220BB"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 (</w:t>
      </w:r>
      <w:proofErr w:type="spellStart"/>
      <w:r w:rsidR="00E220BB" w:rsidRPr="006E4723">
        <w:rPr>
          <w:rFonts w:asciiTheme="minorHAnsi" w:hAnsiTheme="minorHAnsi" w:cstheme="minorHAnsi"/>
          <w:color w:val="auto"/>
          <w:sz w:val="18"/>
          <w:szCs w:val="18"/>
        </w:rPr>
        <w:t>ref</w:t>
      </w:r>
      <w:proofErr w:type="spellEnd"/>
      <w:r w:rsidR="00E220BB" w:rsidRPr="006E4723">
        <w:rPr>
          <w:rFonts w:asciiTheme="minorHAnsi" w:hAnsiTheme="minorHAnsi" w:cstheme="minorHAnsi"/>
          <w:color w:val="auto"/>
          <w:sz w:val="18"/>
          <w:szCs w:val="18"/>
        </w:rPr>
        <w:t>.</w:t>
      </w:r>
      <w:r w:rsidR="006E4723"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proofErr w:type="spellStart"/>
      <w:r w:rsidR="006E4723" w:rsidRPr="006E4723">
        <w:rPr>
          <w:rFonts w:asciiTheme="minorHAnsi" w:hAnsiTheme="minorHAnsi" w:cstheme="minorHAnsi"/>
          <w:color w:val="auto"/>
          <w:sz w:val="18"/>
          <w:szCs w:val="18"/>
        </w:rPr>
        <w:t>Isover</w:t>
      </w:r>
      <w:proofErr w:type="spellEnd"/>
      <w:r w:rsidR="006E4723"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 N/PP)</w:t>
      </w:r>
      <w:r w:rsidRPr="006E4723">
        <w:rPr>
          <w:rFonts w:asciiTheme="minorHAnsi" w:hAnsiTheme="minorHAnsi" w:cstheme="minorHAnsi"/>
          <w:color w:val="auto"/>
          <w:sz w:val="18"/>
          <w:szCs w:val="18"/>
        </w:rPr>
        <w:t>.</w:t>
      </w:r>
    </w:p>
    <w:p w14:paraId="6874F605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588A44FA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6A0F0A89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E14191D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4414443A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4BF077F5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B8517D7" w14:textId="5491F720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P 5</w:t>
            </w:r>
            <w:r w:rsidR="00C3453D"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a 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>– Hygienické vybavení, zázemí v přístavbě (1.NP, 2.NP)</w:t>
            </w:r>
          </w:p>
        </w:tc>
      </w:tr>
      <w:tr w:rsidR="00145106" w14:paraId="710E4982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336DE93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B058ECF" w14:textId="7EC2688E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Kalibrovaná keramická dlažba</w:t>
            </w:r>
            <w:r w:rsidR="001C0209" w:rsidRPr="00D03AB9">
              <w:rPr>
                <w:rFonts w:ascii="Calibri" w:hAnsi="Calibri" w:cs="Arial"/>
                <w:sz w:val="18"/>
                <w:szCs w:val="18"/>
              </w:rPr>
              <w:t xml:space="preserve"> slinutá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F1732F" w:rsidRPr="00D03AB9">
              <w:rPr>
                <w:rFonts w:ascii="Calibri" w:hAnsi="Calibri" w:cs="Arial"/>
                <w:sz w:val="18"/>
                <w:szCs w:val="18"/>
              </w:rPr>
              <w:t>300x3</w:t>
            </w:r>
            <w:r w:rsidRPr="00D03AB9">
              <w:rPr>
                <w:rFonts w:ascii="Calibri" w:hAnsi="Calibri" w:cs="Arial"/>
                <w:sz w:val="18"/>
                <w:szCs w:val="18"/>
              </w:rPr>
              <w:t>00 mm</w:t>
            </w:r>
            <w:r w:rsidR="007E5A9D" w:rsidRPr="00D03AB9">
              <w:rPr>
                <w:rFonts w:ascii="Calibri" w:hAnsi="Calibri" w:cs="Arial"/>
                <w:sz w:val="18"/>
                <w:szCs w:val="18"/>
              </w:rPr>
              <w:t>, R10/A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F447A22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145106" w14:paraId="25EBD6C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C26F44A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D76A2A9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B4AF6D4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145106" w14:paraId="726E7B0A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39BF0ED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076A35D" w14:textId="77777777" w:rsidR="00145106" w:rsidRPr="00D03AB9" w:rsidRDefault="00DD23B3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2661CE0" w14:textId="77777777" w:rsidR="00145106" w:rsidRPr="00D03AB9" w:rsidRDefault="00DD23B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562564A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3731B48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1EA5B51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6BE1B2D" w14:textId="0331F8F0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7</w:t>
            </w:r>
            <w:r w:rsidR="00DD23B3" w:rsidRPr="00D03AB9">
              <w:rPr>
                <w:rFonts w:ascii="Calibri" w:hAnsi="Calibri" w:cs="Arial"/>
                <w:sz w:val="18"/>
                <w:szCs w:val="18"/>
              </w:rPr>
              <w:t>7</w:t>
            </w:r>
          </w:p>
        </w:tc>
      </w:tr>
      <w:tr w:rsidR="00145106" w14:paraId="1E08223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392B281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DD6F147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9F318B9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5106" w14:paraId="6660E77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154384" w14:textId="25A2AB92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FCBE6E1" w14:textId="2575DFCC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C655454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</w:tr>
      <w:tr w:rsidR="00145106" w14:paraId="049BB68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E9CAEFA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BF17221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8B43681" w14:textId="361757CC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140 mm</w:t>
            </w:r>
          </w:p>
        </w:tc>
      </w:tr>
      <w:tr w:rsidR="00145106" w14:paraId="3969D46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4B60D57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72ABA91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D441F18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2C074B6A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2EE4F7FA" w14:textId="2BEB66B8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2109FCD3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soklu ze stejné keramické dlažby, výšky 100 mm. Platí pro místnosti bez keramického obkladu stěn.</w:t>
      </w:r>
    </w:p>
    <w:p w14:paraId="1734FDAD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9F0B90" w14:paraId="2AFF1CFD" w14:textId="77777777" w:rsidTr="00AF297A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66F49336" w14:textId="77777777" w:rsidR="009F0B90" w:rsidRDefault="009F0B90" w:rsidP="00AF297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4FC075C1" w14:textId="77777777" w:rsidR="009F0B90" w:rsidRDefault="009F0B90" w:rsidP="00AF297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5723F9C" w14:textId="77777777" w:rsidR="009F0B90" w:rsidRDefault="009F0B90" w:rsidP="00AF297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9F0B90" w14:paraId="00BC8A80" w14:textId="77777777" w:rsidTr="00AF297A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1807DD2B" w14:textId="0E7C6FB2" w:rsidR="009F0B90" w:rsidRPr="00D03AB9" w:rsidRDefault="009F0B90" w:rsidP="00DD23B3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P 5</w:t>
            </w:r>
            <w:r w:rsidR="00C3453D" w:rsidRPr="00D03AB9">
              <w:rPr>
                <w:rFonts w:ascii="Calibri" w:hAnsi="Calibri" w:cs="Arial"/>
                <w:b/>
                <w:sz w:val="18"/>
                <w:szCs w:val="18"/>
              </w:rPr>
              <w:t>b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 – Hygienické vybavení, zázemí v přístavbě – sprchy (1.NP, 2.NP)</w:t>
            </w:r>
          </w:p>
        </w:tc>
      </w:tr>
      <w:tr w:rsidR="009F0B90" w14:paraId="03ECE52D" w14:textId="77777777" w:rsidTr="00AF297A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19F5BD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AF53810" w14:textId="56D5B310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Keramická dlažba slinutá 300x300 mm</w:t>
            </w:r>
            <w:r w:rsidR="00DD23B3" w:rsidRPr="00D03AB9">
              <w:rPr>
                <w:rFonts w:ascii="Calibri" w:hAnsi="Calibri" w:cs="Arial"/>
                <w:sz w:val="18"/>
                <w:szCs w:val="18"/>
              </w:rPr>
              <w:t xml:space="preserve"> reliéfní</w:t>
            </w:r>
            <w:r w:rsidR="007E5A9D" w:rsidRPr="00D03AB9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r w:rsidR="007E5A9D" w:rsidRPr="00D03AB9">
              <w:rPr>
                <w:rFonts w:ascii="Calibri" w:hAnsi="Calibri" w:cs="Arial"/>
                <w:b/>
                <w:sz w:val="18"/>
                <w:szCs w:val="18"/>
              </w:rPr>
              <w:t>R12/B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C74B266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9F0B90" w14:paraId="05C84C37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22094F6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6FF8240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334A5C5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9F0B90" w14:paraId="7F0B8ECF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0207EB1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9A94CA8" w14:textId="77777777" w:rsidR="009F0B90" w:rsidRPr="00D03AB9" w:rsidRDefault="00DD23B3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</w:t>
            </w:r>
            <w:r w:rsidR="009F0B90" w:rsidRPr="00D03AB9">
              <w:rPr>
                <w:rFonts w:ascii="Calibri" w:hAnsi="Calibri" w:cs="Arial"/>
                <w:sz w:val="18"/>
                <w:szCs w:val="18"/>
              </w:rPr>
              <w:t>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EEE825A" w14:textId="77777777" w:rsidR="009F0B90" w:rsidRPr="00D03AB9" w:rsidRDefault="00DD23B3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9F0B90" w14:paraId="03625DD3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9728C6A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A81AA08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B64C18F" w14:textId="5F435DE1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7</w:t>
            </w:r>
            <w:r w:rsidR="00DD23B3" w:rsidRPr="00D03AB9">
              <w:rPr>
                <w:rFonts w:ascii="Calibri" w:hAnsi="Calibri" w:cs="Arial"/>
                <w:sz w:val="18"/>
                <w:szCs w:val="18"/>
              </w:rPr>
              <w:t>7</w:t>
            </w:r>
          </w:p>
        </w:tc>
      </w:tr>
      <w:tr w:rsidR="009F0B90" w14:paraId="0007A04D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FB61714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7A059A5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D9BE0B1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F0B90" w14:paraId="3C7C44BB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F9D4DB7" w14:textId="4FAD8B1A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0BB319D" w14:textId="0EDE069C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86B03C3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</w:tr>
      <w:tr w:rsidR="009F0B90" w14:paraId="2C070C09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6657B33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E340F04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E311533" w14:textId="76B04E6F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140 mm</w:t>
            </w:r>
          </w:p>
        </w:tc>
      </w:tr>
      <w:tr w:rsidR="009F0B90" w14:paraId="2C6AAF3E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658C30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3BFDBE3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2637420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13D1992B" w14:textId="77777777" w:rsidR="009F0B90" w:rsidRDefault="009F0B90" w:rsidP="009F0B90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6AEDD093" w14:textId="77310480" w:rsidR="009F0B90" w:rsidRDefault="009F0B90" w:rsidP="009F0B90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40677BF5" w14:textId="5C8ACD0F" w:rsidR="009F0B90" w:rsidRDefault="009F0B90" w:rsidP="009F0B90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soklu ze stejné keramické dlažby, výšky 100 mm. Platí pro místnosti bez keramického obkladu stěn.</w:t>
      </w:r>
    </w:p>
    <w:p w14:paraId="53E991B0" w14:textId="1C01E168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0F3123C8" w14:textId="07BE615A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2DA96B13" w14:textId="0519235E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306E9335" w14:textId="770A94EE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6C00672B" w14:textId="3A2664A2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6DEF7955" w14:textId="29EFAC52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6AB28C99" w14:textId="27083139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00552A82" w14:textId="120CE0F9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131F5E51" w14:textId="644E63A0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2E50D18F" w14:textId="51930F58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11C07D09" w14:textId="3476FD37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53DCE47F" w14:textId="2F28E29F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4E8AB8EA" w14:textId="77777777" w:rsidR="00873C68" w:rsidRDefault="00873C68" w:rsidP="009F0B90">
      <w:pPr>
        <w:rPr>
          <w:rFonts w:ascii="Calibri" w:hAnsi="Calibri" w:cs="Arial"/>
          <w:sz w:val="18"/>
          <w:szCs w:val="18"/>
        </w:rPr>
      </w:pPr>
    </w:p>
    <w:p w14:paraId="5D0B36DA" w14:textId="77777777" w:rsidR="009F0B90" w:rsidRDefault="009F0B90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9F0B90" w14:paraId="28CE61C4" w14:textId="77777777" w:rsidTr="00AF297A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124422AA" w14:textId="77777777" w:rsidR="009F0B90" w:rsidRDefault="009F0B90" w:rsidP="00AF297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AF28296" w14:textId="77777777" w:rsidR="009F0B90" w:rsidRDefault="009F0B90" w:rsidP="00AF297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488A27D" w14:textId="77777777" w:rsidR="009F0B90" w:rsidRDefault="009F0B90" w:rsidP="00AF297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9F0B90" w14:paraId="7F49B1CD" w14:textId="77777777" w:rsidTr="00AF297A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10895334" w14:textId="45875756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P 5</w:t>
            </w:r>
            <w:r w:rsidR="00C3453D" w:rsidRPr="00D03AB9">
              <w:rPr>
                <w:rFonts w:ascii="Calibri" w:hAnsi="Calibri" w:cs="Arial"/>
                <w:b/>
                <w:sz w:val="18"/>
                <w:szCs w:val="18"/>
              </w:rPr>
              <w:t>c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 – Hygienické vybavení, zázemí v přístavbě – sprchy </w:t>
            </w:r>
            <w:r w:rsidR="00DD23B3" w:rsidRPr="00D03AB9">
              <w:rPr>
                <w:rFonts w:ascii="Calibri" w:hAnsi="Calibri" w:cs="Arial"/>
                <w:b/>
                <w:sz w:val="18"/>
                <w:szCs w:val="18"/>
              </w:rPr>
              <w:t xml:space="preserve">– prostor pro sprchování </w:t>
            </w:r>
            <w:r w:rsidRPr="00D03AB9">
              <w:rPr>
                <w:rFonts w:ascii="Calibri" w:hAnsi="Calibri" w:cs="Arial"/>
                <w:b/>
                <w:sz w:val="18"/>
                <w:szCs w:val="18"/>
              </w:rPr>
              <w:t>(1.NP, 2.NP)</w:t>
            </w:r>
          </w:p>
        </w:tc>
      </w:tr>
      <w:tr w:rsidR="009F0B90" w14:paraId="2408C9B2" w14:textId="77777777" w:rsidTr="00AF297A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937035A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E887387" w14:textId="742E6604" w:rsidR="009F0B90" w:rsidRPr="00D03AB9" w:rsidRDefault="00DD23B3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</w:t>
            </w:r>
            <w:r w:rsidR="009F0B90" w:rsidRPr="00D03AB9">
              <w:rPr>
                <w:rFonts w:ascii="Calibri" w:hAnsi="Calibri" w:cs="Arial"/>
                <w:sz w:val="18"/>
                <w:szCs w:val="18"/>
              </w:rPr>
              <w:t>eramická dlažba slinutá 300x300 mm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 reliéfní</w:t>
            </w:r>
            <w:r w:rsidR="007E5A9D" w:rsidRPr="00D03AB9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7E5A9D" w:rsidRPr="00D03AB9">
              <w:rPr>
                <w:rFonts w:ascii="Calibri" w:hAnsi="Calibri" w:cs="Arial"/>
                <w:b/>
                <w:sz w:val="18"/>
                <w:szCs w:val="18"/>
              </w:rPr>
              <w:t>R12/B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3C4E819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9F0B90" w14:paraId="4ACE2559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2E7780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1AB2811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E2CE15A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9F0B90" w14:paraId="32C17893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17BA9B6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02A97E9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Hydroizolační stěrka včetně penetrace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D12BBF4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9F0B90" w14:paraId="0ECBFB41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33B7FAF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C9E4612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EF31727" w14:textId="330C973F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75</w:t>
            </w:r>
          </w:p>
        </w:tc>
      </w:tr>
      <w:tr w:rsidR="009F0B90" w14:paraId="7C7F58E0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272960C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0F3355B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D52CC95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F0B90" w14:paraId="0B504E7E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C818708" w14:textId="4AA6A1B9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02608E9" w14:textId="17E74F0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E30A5AA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</w:tr>
      <w:tr w:rsidR="009F0B90" w14:paraId="4B04EB51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2DFE22F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1F4F793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DCA755B" w14:textId="1FCF85D4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140 mm</w:t>
            </w:r>
          </w:p>
        </w:tc>
      </w:tr>
      <w:tr w:rsidR="009F0B90" w14:paraId="2A02AC36" w14:textId="77777777" w:rsidTr="00AF297A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6C4694E" w14:textId="77777777" w:rsidR="009F0B90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80897E0" w14:textId="77777777" w:rsidR="009F0B90" w:rsidRPr="00D03AB9" w:rsidRDefault="009F0B90" w:rsidP="00AF297A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CB72B3D" w14:textId="77777777" w:rsidR="009F0B90" w:rsidRPr="00D03AB9" w:rsidRDefault="009F0B90" w:rsidP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4395606B" w14:textId="77777777" w:rsidR="009F0B90" w:rsidRDefault="009F0B90" w:rsidP="009F0B90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54A0C9AD" w14:textId="60D8865F" w:rsidR="009F0B90" w:rsidRDefault="009F0B90" w:rsidP="009F0B90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3765E5C3" w14:textId="77777777" w:rsidR="009F0B90" w:rsidRDefault="009F0B90" w:rsidP="009F0B90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soklu ze stejné keramické dlažby, výšky 100 mm. Platí pro místnosti bez keramického obkladu stěn.</w:t>
      </w:r>
    </w:p>
    <w:p w14:paraId="4C2A5C03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p w14:paraId="1018BC9B" w14:textId="00655F5C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5"/>
        <w:gridCol w:w="6060"/>
        <w:gridCol w:w="1811"/>
      </w:tblGrid>
      <w:tr w:rsidR="00145106" w14:paraId="60744428" w14:textId="77777777"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20082DCC" w14:textId="77777777" w:rsidR="00145106" w:rsidRDefault="00BA466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74D1BA61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CE82230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0D63A8F3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67679FA0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P 6 – Pojízdná podlaha zásobovacího dvora v přístavbě (1.NP)</w:t>
            </w:r>
          </w:p>
        </w:tc>
      </w:tr>
      <w:tr w:rsidR="00145106" w14:paraId="5989D7E8" w14:textId="77777777" w:rsidTr="00B441D6">
        <w:trPr>
          <w:trHeight w:val="170"/>
        </w:trPr>
        <w:tc>
          <w:tcPr>
            <w:tcW w:w="141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355345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6C6B591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Epoxidový vodotěsný nátěr na beton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0305718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51D2F840" w14:textId="77777777" w:rsidTr="00B441D6">
        <w:trPr>
          <w:trHeight w:val="170"/>
        </w:trPr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82CD53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AFCA9D3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Drátkobeton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 xml:space="preserve"> –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A0BCD62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14:paraId="6CC259C4" w14:textId="77777777" w:rsidTr="00B441D6">
        <w:trPr>
          <w:trHeight w:val="170"/>
        </w:trPr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8A8C50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F35A377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Ochranná betonová mazanina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7CCF43B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38</w:t>
            </w:r>
          </w:p>
        </w:tc>
      </w:tr>
      <w:tr w:rsidR="00145106" w14:paraId="614D44A3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6FAA85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919006E" w14:textId="533AF1D3" w:rsidR="00145106" w:rsidRPr="00D03AB9" w:rsidRDefault="0078668F" w:rsidP="00EA5324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03AB9">
              <w:rPr>
                <w:rFonts w:asciiTheme="minorHAnsi" w:hAnsiTheme="minorHAnsi"/>
                <w:sz w:val="18"/>
                <w:szCs w:val="18"/>
              </w:rPr>
              <w:t xml:space="preserve">vložka polyesterová rohož,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F3221F4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2x4</w:t>
            </w:r>
          </w:p>
        </w:tc>
      </w:tr>
      <w:tr w:rsidR="00145106" w14:paraId="5FE11488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C4F077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EDF444B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Zátěr povrchu rozehřátým asfaltem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64BAAB7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75A57AAA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8DD8E6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6AC0B6F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Desky z pěnového skla, celoplošně nalepené do rozehřátého asfaltu, spáry mezi deskami vyplněny, tepelněizolační vrstva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13F8640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0D0E38CB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150</w:t>
            </w:r>
          </w:p>
        </w:tc>
      </w:tr>
      <w:tr w:rsidR="00145106" w14:paraId="4BE94635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85FD16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EF24499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Lože z rozehřátého asfaltu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F3E810A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4581722D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F37368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43463CA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Pás z SBS modifikovaného asfaltu s jemnozrnným povrchem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8E50870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145106" w14:paraId="50014CFD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205F8C0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A248D68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7519657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05640F0A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F36764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0D24D3C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EE9AB79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300 mm</w:t>
            </w:r>
          </w:p>
        </w:tc>
      </w:tr>
      <w:tr w:rsidR="00145106" w14:paraId="56F2D580" w14:textId="77777777">
        <w:tc>
          <w:tcPr>
            <w:tcW w:w="141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AA1959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6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3F47E5C" w14:textId="77777777" w:rsidR="00145106" w:rsidRPr="00D03AB9" w:rsidRDefault="00BA4666">
            <w:pPr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 (viz.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5A06FED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250</w:t>
            </w:r>
          </w:p>
        </w:tc>
      </w:tr>
    </w:tbl>
    <w:p w14:paraId="3CF579C0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304C83F5" w14:textId="5D8DFB2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Betonové desky  odděleny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026F133E" w14:textId="77777777" w:rsidR="00145106" w:rsidRDefault="00145106">
      <w:pPr>
        <w:rPr>
          <w:rFonts w:ascii="Calibri" w:hAnsi="Calibri" w:cs="Arial"/>
          <w:sz w:val="18"/>
          <w:szCs w:val="18"/>
          <w:highlight w:val="yellow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61C9BBBC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7A41DEB4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4C098D8A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587B223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4CCB8051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1333FF08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7 – Rampa zásobování v přístavbě (1.NP)</w:t>
            </w:r>
          </w:p>
        </w:tc>
      </w:tr>
      <w:tr w:rsidR="00145106" w14:paraId="22001A0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60675EC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0E6B80D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Epoxidový vodotěsný nátěr na beton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E2F91FB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13203D8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8F47D0C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66E4020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TZ, vyztužený kari sítí, broušení a uzavření povrchu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E9EF4BF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85</w:t>
            </w:r>
          </w:p>
        </w:tc>
      </w:tr>
      <w:tr w:rsidR="00145106" w14:paraId="0659191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6E4F400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871984A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8EC2521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4176F8C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244061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0C6857B" w14:textId="178AC48A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03AB9">
              <w:rPr>
                <w:rFonts w:ascii="Calibri" w:hAnsi="Calibri" w:cs="Arial"/>
                <w:sz w:val="18"/>
                <w:szCs w:val="18"/>
              </w:rPr>
              <w:t>e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AFB9B06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14:paraId="4CE84DF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C324AE7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0702F47" w14:textId="77777777" w:rsidR="00705B21" w:rsidRPr="00D03AB9" w:rsidRDefault="00705B21" w:rsidP="00705B21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Tepelná izolace z polyuretanové tvrdé pěny (PIR) bez obsahu freonů, pevnost v tlaku 150 </w:t>
            </w:r>
            <w:proofErr w:type="spellStart"/>
            <w:r w:rsidRPr="00D03AB9">
              <w:rPr>
                <w:rFonts w:asciiTheme="minorHAnsi" w:hAnsiTheme="minorHAnsi" w:cs="Arial"/>
                <w:sz w:val="18"/>
                <w:szCs w:val="18"/>
              </w:rPr>
              <w:t>kPa</w:t>
            </w:r>
            <w:proofErr w:type="spellEnd"/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, </w:t>
            </w:r>
            <w:proofErr w:type="spellStart"/>
            <w:r w:rsidRPr="00D03AB9">
              <w:rPr>
                <w:rFonts w:asciiTheme="minorHAnsi" w:hAnsiTheme="minorHAnsi" w:cs="Arial"/>
                <w:sz w:val="18"/>
                <w:szCs w:val="18"/>
              </w:rPr>
              <w:t>λD</w:t>
            </w:r>
            <w:proofErr w:type="spellEnd"/>
            <w:r w:rsidRPr="00D03AB9">
              <w:rPr>
                <w:rFonts w:asciiTheme="minorHAnsi" w:hAnsiTheme="minorHAnsi" w:cs="Arial"/>
                <w:sz w:val="18"/>
                <w:szCs w:val="18"/>
              </w:rPr>
              <w:t>=0,022W/</w:t>
            </w:r>
            <w:proofErr w:type="spellStart"/>
            <w:r w:rsidRPr="00D03AB9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, stabilizovat lepením </w:t>
            </w:r>
          </w:p>
          <w:p w14:paraId="2418B831" w14:textId="41078DF3" w:rsidR="00145106" w:rsidRPr="00D03AB9" w:rsidRDefault="00145106" w:rsidP="00461F1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5EF4F5" w14:textId="77777777" w:rsidR="00145106" w:rsidRPr="00D03AB9" w:rsidRDefault="00BA4666">
            <w:pPr>
              <w:jc w:val="center"/>
            </w:pPr>
            <w:r w:rsidRPr="00D03AB9">
              <w:rPr>
                <w:rFonts w:ascii="Calibri" w:hAnsi="Calibri" w:cs="Arial"/>
                <w:sz w:val="18"/>
                <w:szCs w:val="18"/>
              </w:rPr>
              <w:t>140</w:t>
            </w:r>
          </w:p>
        </w:tc>
      </w:tr>
      <w:tr w:rsidR="00145106" w14:paraId="4AA42FA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70308D2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A7613D8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EE3F7BF" w14:textId="77777777" w:rsidR="00145106" w:rsidRPr="00D03AB9" w:rsidRDefault="00BA4666">
            <w:pPr>
              <w:jc w:val="center"/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260 mm</w:t>
            </w:r>
          </w:p>
        </w:tc>
      </w:tr>
      <w:tr w:rsidR="00145106" w14:paraId="2152F69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7C50EA2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DCF2514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ECE745E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230 / 250</w:t>
            </w:r>
          </w:p>
        </w:tc>
      </w:tr>
    </w:tbl>
    <w:p w14:paraId="06CBD548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54C1E261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nátěru soklu výšky 100 mm, vodotěsné propojení s podlahovým nátěrem.</w:t>
      </w:r>
    </w:p>
    <w:p w14:paraId="2D16780F" w14:textId="719BED9A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5208A29A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43DCEDCA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3052CEE7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73D84F67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4C6B1A4E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16475A34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0D9B34DA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8 – Provozní schodiště v přístavbě</w:t>
            </w:r>
          </w:p>
        </w:tc>
      </w:tr>
      <w:tr w:rsidR="00145106" w14:paraId="691D1AFB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A5C298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CB2C397" w14:textId="6548AED8" w:rsidR="00145106" w:rsidRPr="00D03AB9" w:rsidRDefault="00CE6F3C">
            <w:pPr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 xml:space="preserve">eramická dlažba </w:t>
            </w:r>
            <w:r w:rsidR="0095631A" w:rsidRPr="00D03AB9">
              <w:rPr>
                <w:rFonts w:ascii="Calibri" w:hAnsi="Calibri" w:cs="Arial"/>
                <w:sz w:val="18"/>
                <w:szCs w:val="18"/>
              </w:rPr>
              <w:t xml:space="preserve">slinutá 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a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schodovka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300x300 mm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7E5A9D" w:rsidRPr="00D03AB9">
              <w:rPr>
                <w:rFonts w:ascii="Calibri" w:hAnsi="Calibri" w:cs="Arial"/>
                <w:sz w:val="18"/>
                <w:szCs w:val="18"/>
              </w:rPr>
              <w:t>R10/A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10648A2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145106" w14:paraId="5CEFF86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CA10ED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9C40701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04D9F96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755F1AB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D18BEF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962CAC5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Vyrovnávací samonivelační stěrka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E09B485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</w:tr>
      <w:tr w:rsidR="00145106" w14:paraId="7CADD84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900A5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CE95FD5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00E3902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20 mm</w:t>
            </w:r>
          </w:p>
        </w:tc>
      </w:tr>
      <w:tr w:rsidR="00145106" w14:paraId="6923B69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44EA10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784CBAF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deska schodiště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C86C440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150</w:t>
            </w:r>
          </w:p>
        </w:tc>
      </w:tr>
    </w:tbl>
    <w:p w14:paraId="1A21D6C5" w14:textId="54BD4A04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 Včetně systémové schodové lišty a soklu ze stejné keramické dlažby.</w:t>
      </w:r>
    </w:p>
    <w:p w14:paraId="7CCD567D" w14:textId="77777777" w:rsidR="00B441D6" w:rsidRDefault="00B441D6">
      <w:pPr>
        <w:rPr>
          <w:rFonts w:ascii="Calibri" w:hAnsi="Calibri" w:cs="Arial"/>
          <w:sz w:val="18"/>
          <w:szCs w:val="18"/>
        </w:rPr>
      </w:pPr>
    </w:p>
    <w:p w14:paraId="1F38F15A" w14:textId="77777777" w:rsidR="00145106" w:rsidRDefault="00145106">
      <w:pPr>
        <w:rPr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005B7BA4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668FBC7F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333F33D2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1AB3D768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13AA0C96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0A2E14C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9 – VZT strojovna v přístavbě (1.NP)</w:t>
            </w:r>
          </w:p>
        </w:tc>
      </w:tr>
      <w:tr w:rsidR="00145106" w14:paraId="1F08A9B0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DB18E8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FB618E1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Nátěr na beton na bázi polyuretanu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7E53400" w14:textId="77777777" w:rsidR="00145106" w:rsidRDefault="00BA466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52367DF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A62759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E451119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Litý cementový potěr, CT-C25-F5,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obj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. hmotnost min. 2100 kg/m3, </w:t>
            </w:r>
            <w:r>
              <w:rPr>
                <w:rFonts w:ascii="Calibri" w:hAnsi="Calibri" w:cs="Arial"/>
                <w:sz w:val="18"/>
                <w:szCs w:val="18"/>
              </w:rPr>
              <w:br/>
              <w:t xml:space="preserve">2x armovaný kari sítí,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neditalovaný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, broušení povrchu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AADA241" w14:textId="77777777" w:rsidR="00145106" w:rsidRDefault="00BA466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br/>
              <w:t>85</w:t>
            </w:r>
          </w:p>
        </w:tc>
      </w:tr>
      <w:tr w:rsidR="00145106" w14:paraId="41D9191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F8B4B3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DD158B1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34464BB" w14:textId="77777777" w:rsidR="00145106" w:rsidRDefault="00BA466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1DD5409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0A4B2A4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9662043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/m</w:t>
            </w:r>
            <w:r>
              <w:rPr>
                <w:rFonts w:ascii="Calibri" w:hAnsi="Calibri" w:cs="Arial"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Calibri" w:hAnsi="Calibri" w:cs="Arial"/>
                <w:sz w:val="18"/>
                <w:szCs w:val="18"/>
              </w:rPr>
              <w:t>, dynamická tuhost ˂17 MN/m3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DF06649" w14:textId="77777777" w:rsidR="00145106" w:rsidRDefault="0014510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A90BDFB" w14:textId="77777777" w:rsidR="00145106" w:rsidRDefault="00BA466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14:paraId="18DC739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91CBFBF" w14:textId="77777777" w:rsidR="00145106" w:rsidRDefault="0014510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EF4CDC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086A7B5" w14:textId="77777777" w:rsidR="00145106" w:rsidRDefault="00BA466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130 mm</w:t>
            </w:r>
          </w:p>
        </w:tc>
      </w:tr>
      <w:tr w:rsidR="00145106" w14:paraId="62C9A37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4B417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E1B7BB9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664DF7" w14:textId="77777777" w:rsidR="00145106" w:rsidRDefault="00BA466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210</w:t>
            </w:r>
          </w:p>
        </w:tc>
      </w:tr>
      <w:tr w:rsidR="00145106" w14:paraId="1F36581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C9108E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30FB614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Kontaktní tepelná minerální izolace (např.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Fasrock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G)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CC8D23D" w14:textId="77777777" w:rsidR="00145106" w:rsidRDefault="00BA4666" w:rsidP="00EA532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</w:tbl>
    <w:p w14:paraId="02DEFDDF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3FBE035E" w14:textId="41A2A1BF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nátěru soklu výšky 100 mm, vodotěsné propojení s podlahovým nátěrem.</w:t>
      </w:r>
    </w:p>
    <w:p w14:paraId="60D14642" w14:textId="7DB39F7F" w:rsidR="00145106" w:rsidRDefault="00B45FA4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Cementový potěr oddělen od prostupujících konstrukcí </w:t>
      </w:r>
      <w:r w:rsidRPr="00EE7950">
        <w:rPr>
          <w:rFonts w:ascii="Calibri" w:hAnsi="Calibri" w:cs="Arial"/>
          <w:b/>
          <w:color w:val="auto"/>
          <w:sz w:val="18"/>
          <w:szCs w:val="18"/>
        </w:rPr>
        <w:t xml:space="preserve">dilatačním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</w:rPr>
        <w:t>páskem</w:t>
      </w:r>
      <w:r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chráněným PE folií </w:t>
      </w:r>
      <w:proofErr w:type="spellStart"/>
      <w:r w:rsidRPr="006E4723">
        <w:rPr>
          <w:rFonts w:asciiTheme="minorHAnsi" w:hAnsiTheme="minorHAnsi" w:cstheme="minorHAnsi"/>
          <w:color w:val="auto"/>
          <w:sz w:val="18"/>
          <w:szCs w:val="18"/>
        </w:rPr>
        <w:t>tl</w:t>
      </w:r>
      <w:proofErr w:type="spellEnd"/>
      <w:r w:rsidRPr="006E4723">
        <w:rPr>
          <w:rFonts w:asciiTheme="minorHAnsi" w:hAnsiTheme="minorHAnsi" w:cstheme="minorHAnsi"/>
          <w:color w:val="auto"/>
          <w:sz w:val="18"/>
          <w:szCs w:val="18"/>
        </w:rPr>
        <w:t>. 15 mm (</w:t>
      </w:r>
      <w:proofErr w:type="spellStart"/>
      <w:r w:rsidRPr="006E4723">
        <w:rPr>
          <w:rFonts w:asciiTheme="minorHAnsi" w:hAnsiTheme="minorHAnsi" w:cstheme="minorHAnsi"/>
          <w:color w:val="auto"/>
          <w:sz w:val="18"/>
          <w:szCs w:val="18"/>
        </w:rPr>
        <w:t>ref</w:t>
      </w:r>
      <w:proofErr w:type="spellEnd"/>
      <w:r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. </w:t>
      </w:r>
      <w:proofErr w:type="spellStart"/>
      <w:r w:rsidRPr="006E4723">
        <w:rPr>
          <w:rFonts w:asciiTheme="minorHAnsi" w:hAnsiTheme="minorHAnsi" w:cstheme="minorHAnsi"/>
          <w:color w:val="auto"/>
          <w:sz w:val="18"/>
          <w:szCs w:val="18"/>
        </w:rPr>
        <w:t>Isover</w:t>
      </w:r>
      <w:proofErr w:type="spellEnd"/>
      <w:r w:rsidRPr="006E4723">
        <w:rPr>
          <w:rFonts w:asciiTheme="minorHAnsi" w:hAnsiTheme="minorHAnsi" w:cstheme="minorHAnsi"/>
          <w:color w:val="auto"/>
          <w:sz w:val="18"/>
          <w:szCs w:val="18"/>
        </w:rPr>
        <w:t xml:space="preserve"> N/PP).</w:t>
      </w:r>
    </w:p>
    <w:p w14:paraId="57814DC2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3EA7457B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1690E804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021A171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353B4A89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465725A0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3221661D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10 – Hlavní schodiště v přístavbě</w:t>
            </w:r>
          </w:p>
        </w:tc>
      </w:tr>
      <w:tr w:rsidR="00145106" w14:paraId="6F19EFBB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84B42B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62A2658" w14:textId="1347653E" w:rsidR="0095631A" w:rsidRPr="00D03AB9" w:rsidRDefault="00BA4666" w:rsidP="00F75AC9">
            <w:pPr>
              <w:pStyle w:val="Standard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Vinylová podlahová krytina v homogenním provedení lepená k podkladu, </w:t>
            </w:r>
            <w:proofErr w:type="spellStart"/>
            <w:r w:rsidRPr="00D03AB9">
              <w:rPr>
                <w:rFonts w:asciiTheme="minorHAnsi" w:hAnsiTheme="minorHAnsi" w:cs="Arial"/>
                <w:sz w:val="18"/>
                <w:szCs w:val="18"/>
              </w:rPr>
              <w:t>protiskluz</w:t>
            </w:r>
            <w:proofErr w:type="spellEnd"/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95631A" w:rsidRPr="00D03AB9">
              <w:rPr>
                <w:rFonts w:asciiTheme="minorHAnsi" w:hAnsiTheme="minorHAnsi" w:cs="Arial"/>
                <w:sz w:val="18"/>
                <w:szCs w:val="18"/>
              </w:rPr>
              <w:t>R9, integrované hrany R11–</w:t>
            </w:r>
            <w:r w:rsidRPr="00D03AB9">
              <w:rPr>
                <w:rFonts w:asciiTheme="minorHAnsi" w:hAnsiTheme="minorHAnsi" w:cs="Arial"/>
                <w:sz w:val="18"/>
                <w:szCs w:val="18"/>
              </w:rPr>
              <w:t xml:space="preserve"> zátěžová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A0DC048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3C965A7B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14:paraId="0E296EB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10ECAF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F8D9DFB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6F272C3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14:paraId="4D40A01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68A48E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21CF7D3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Vyrovnávací samonivelační stěrka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C5C554A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0E54077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34B8D7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47FF882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C6D75FB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10 mm</w:t>
            </w:r>
          </w:p>
        </w:tc>
      </w:tr>
      <w:tr w:rsidR="00145106" w14:paraId="0825D3E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8AEF54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B04CCEE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deska schodiště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236B762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150</w:t>
            </w:r>
          </w:p>
        </w:tc>
      </w:tr>
    </w:tbl>
    <w:p w14:paraId="2E3E8888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Pozn.: </w:t>
      </w:r>
    </w:p>
    <w:p w14:paraId="30088471" w14:textId="4B6DE3EE" w:rsidR="00145106" w:rsidRPr="0040187F" w:rsidRDefault="00BA4666">
      <w:pPr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Včetně systémového řešení hrany schodů. </w:t>
      </w:r>
      <w:r w:rsidR="0040187F"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="0040187F"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="0040187F"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 w:rsidR="0040187F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="0040187F"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podlaze.</w:t>
      </w:r>
    </w:p>
    <w:p w14:paraId="51CDB2BC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53CC775C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5B4ECA06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78A923BD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0BCD0884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70F2DB28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660BE23B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11 – Chodby v přístavbě (1.NP, 2.NP)</w:t>
            </w:r>
          </w:p>
        </w:tc>
      </w:tr>
      <w:tr w:rsidR="00145106" w14:paraId="1D5D2DA9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FCE72B0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BD49ADA" w14:textId="1DEE9377" w:rsidR="0095631A" w:rsidRPr="00D03AB9" w:rsidRDefault="00BA4666" w:rsidP="00D03AB9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Vinylová podlahová krytina v homogenním provedení lepená k podkladu,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prot</w:t>
            </w:r>
            <w:r w:rsidRPr="00D03AB9">
              <w:rPr>
                <w:rFonts w:ascii="Calibri" w:hAnsi="Calibri" w:cs="Arial"/>
                <w:sz w:val="18"/>
                <w:szCs w:val="18"/>
              </w:rPr>
              <w:t>i</w:t>
            </w:r>
            <w:r w:rsidRPr="00D03AB9">
              <w:rPr>
                <w:rFonts w:ascii="Calibri" w:hAnsi="Calibri" w:cs="Arial"/>
                <w:sz w:val="18"/>
                <w:szCs w:val="18"/>
              </w:rPr>
              <w:t>skluz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 xml:space="preserve"> R</w:t>
            </w:r>
            <w:r w:rsidR="0095631A"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6459562" w14:textId="77777777" w:rsidR="00145106" w:rsidRPr="00D03AB9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6809190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14:paraId="14D3F6A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AAD78E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C03D47E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9FB9D73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14:paraId="1FB2780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2AB4A0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042C535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Vyrovnávací samonivelační stěrka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C94489D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0ECAE38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CB3082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B4C535A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TZ, broušení povrchu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A266A5A" w14:textId="77777777" w:rsidR="00145106" w:rsidRPr="00D03AB9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03AB9">
              <w:rPr>
                <w:rFonts w:asciiTheme="minorHAnsi" w:hAnsiTheme="minorHAnsi" w:cs="Arial"/>
                <w:sz w:val="18"/>
                <w:szCs w:val="18"/>
              </w:rPr>
              <w:t>80</w:t>
            </w:r>
          </w:p>
        </w:tc>
      </w:tr>
      <w:tr w:rsidR="00145106" w14:paraId="4D09E0CA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8885E6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29B835E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0B8C15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3E497ED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F01731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5A8D454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8E68356" w14:textId="77777777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</w:tr>
      <w:tr w:rsidR="00145106" w14:paraId="4F7F670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494D19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C3A01AB" w14:textId="77777777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85EFF92" w14:textId="77777777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140 mm</w:t>
            </w:r>
          </w:p>
        </w:tc>
      </w:tr>
      <w:tr w:rsidR="00145106" w14:paraId="335C1D6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5A002A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691D632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D311BB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6FE0FCE3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25529610" w14:textId="286C1705" w:rsidR="00145106" w:rsidRPr="0040187F" w:rsidRDefault="0040187F">
      <w:pPr>
        <w:rPr>
          <w:rFonts w:asciiTheme="minorHAnsi" w:hAnsiTheme="minorHAnsi" w:cstheme="minorHAnsi"/>
          <w:color w:val="auto"/>
          <w:sz w:val="18"/>
          <w:szCs w:val="18"/>
        </w:rPr>
      </w:pP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podlaze.</w:t>
      </w:r>
    </w:p>
    <w:p w14:paraId="6C53B88E" w14:textId="18317BC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62DC0A22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401A0761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2E7D9F95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245FD9D1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0C33F3BB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4777DC26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199E1CA" w14:textId="1723FE65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12 – Zádveří s čistící zónou v přístavbě (1.NP)</w:t>
            </w:r>
          </w:p>
        </w:tc>
      </w:tr>
      <w:tr w:rsidR="00145106" w14:paraId="27C930F1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456882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DC720BC" w14:textId="0CA321C3" w:rsidR="00145106" w:rsidRPr="00D03AB9" w:rsidRDefault="00683219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Čistící koberec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B3FC084" w14:textId="5AE332A5" w:rsidR="00145106" w:rsidRPr="00D03AB9" w:rsidRDefault="0068321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10</w:t>
            </w:r>
          </w:p>
        </w:tc>
      </w:tr>
      <w:tr w:rsidR="00683219" w14:paraId="1803310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E43E436" w14:textId="77777777" w:rsidR="00683219" w:rsidRDefault="0068321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D96AB3A" w14:textId="23172312" w:rsidR="00683219" w:rsidRPr="00D03AB9" w:rsidRDefault="00683219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Systémové lepidlo celoplošně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833D871" w14:textId="22227DEB" w:rsidR="00683219" w:rsidRPr="00D03AB9" w:rsidRDefault="0068321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67542DB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C674EB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244838C" w14:textId="591AC87E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Hydroizolační stěrka včetně penetrace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9777870" w14:textId="738A80D5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14:paraId="2E948BD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6A94D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ADC7091" w14:textId="237D5D46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 xml:space="preserve">, podrobně viz. TZ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D74591" w14:textId="66AD4DC9" w:rsidR="00145106" w:rsidRPr="00D03AB9" w:rsidRDefault="00683219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68</w:t>
            </w:r>
          </w:p>
        </w:tc>
      </w:tr>
      <w:tr w:rsidR="00145106" w14:paraId="6746FBF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3C496F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7E11504" w14:textId="532166DD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0F021A2" w14:textId="43740ED1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0E3B2F2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93D5B2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1DF670D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2811CCF" w14:textId="56693C4B" w:rsidR="00145106" w:rsidRPr="00D03AB9" w:rsidRDefault="00BA4666">
            <w:pPr>
              <w:jc w:val="center"/>
              <w:rPr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14:paraId="510ED7B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F8CD1F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85FF907" w14:textId="1E3AF751" w:rsidR="00145106" w:rsidRPr="00D03AB9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4E14488" w14:textId="572EB1BF" w:rsidR="00145106" w:rsidRPr="00D03AB9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120 mm</w:t>
            </w:r>
          </w:p>
        </w:tc>
      </w:tr>
      <w:tr w:rsidR="00145106" w14:paraId="1DDFD06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1767E2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9D306AB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FB3C02A" w14:textId="77777777" w:rsidR="00145106" w:rsidRPr="00D03AB9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2E4B6573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1D7FB8AF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soklu z nerezového profilu výšky 50 mm.</w:t>
      </w:r>
    </w:p>
    <w:p w14:paraId="739F46F8" w14:textId="1F7EC342" w:rsidR="00A970D3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45C3D007" w14:textId="1C1FFCD1" w:rsidR="00B441D6" w:rsidRDefault="00B441D6">
      <w:pPr>
        <w:rPr>
          <w:rFonts w:ascii="Calibri" w:hAnsi="Calibri" w:cs="Arial"/>
          <w:sz w:val="18"/>
          <w:szCs w:val="18"/>
        </w:rPr>
      </w:pPr>
    </w:p>
    <w:p w14:paraId="12329FCA" w14:textId="77777777" w:rsidR="00B441D6" w:rsidRDefault="00B441D6">
      <w:pPr>
        <w:rPr>
          <w:rFonts w:ascii="Calibri" w:hAnsi="Calibri" w:cs="Arial"/>
          <w:sz w:val="18"/>
          <w:szCs w:val="18"/>
        </w:rPr>
      </w:pPr>
    </w:p>
    <w:p w14:paraId="40728D35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56F90656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05A00080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663FE499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3C31A0F7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62A4D3B6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2A74EC95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13</w:t>
            </w:r>
            <w:r w:rsidR="00054A70">
              <w:rPr>
                <w:rFonts w:ascii="Calibri" w:hAnsi="Calibri" w:cs="Arial"/>
                <w:b/>
                <w:sz w:val="18"/>
                <w:szCs w:val="18"/>
              </w:rPr>
              <w:t>a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– Šatny</w:t>
            </w:r>
            <w:r w:rsidR="00054A70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v přístavbě (2.NP)</w:t>
            </w:r>
          </w:p>
        </w:tc>
      </w:tr>
      <w:tr w:rsidR="00145106" w14:paraId="4D803D94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85AE72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2637F12" w14:textId="6D6CF24B" w:rsidR="00145106" w:rsidRPr="00D03AB9" w:rsidRDefault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K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eramická dlažba</w:t>
            </w:r>
            <w:r w:rsidR="007D356A" w:rsidRPr="00D03AB9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7D356A" w:rsidRPr="00D03AB9">
              <w:rPr>
                <w:rFonts w:ascii="Calibri" w:hAnsi="Calibri" w:cs="Arial"/>
                <w:color w:val="auto"/>
                <w:sz w:val="18"/>
                <w:szCs w:val="18"/>
              </w:rPr>
              <w:t>slinutá</w:t>
            </w:r>
            <w:r w:rsidR="00BA4666" w:rsidRPr="00D03AB9">
              <w:rPr>
                <w:rFonts w:ascii="Calibri" w:hAnsi="Calibri" w:cs="Arial"/>
                <w:color w:val="auto"/>
                <w:sz w:val="18"/>
                <w:szCs w:val="18"/>
              </w:rPr>
              <w:t xml:space="preserve"> </w:t>
            </w:r>
            <w:r w:rsidRPr="00D03AB9">
              <w:rPr>
                <w:rFonts w:ascii="Calibri" w:hAnsi="Calibri" w:cs="Arial"/>
                <w:sz w:val="18"/>
                <w:szCs w:val="18"/>
              </w:rPr>
              <w:t>200x2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00 mm</w:t>
            </w:r>
            <w:r w:rsidR="00683219" w:rsidRPr="00D03AB9">
              <w:rPr>
                <w:rFonts w:ascii="Calibri" w:hAnsi="Calibri" w:cs="Arial"/>
                <w:sz w:val="18"/>
                <w:szCs w:val="18"/>
              </w:rPr>
              <w:t>, R10/A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E0E8139" w14:textId="77777777" w:rsidR="00145106" w:rsidRPr="00D03AB9" w:rsidRDefault="00BA466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145106" w14:paraId="2D20BDB0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BC7276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23EEBE4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2EC4506" w14:textId="77777777" w:rsidR="00145106" w:rsidRPr="00D03AB9" w:rsidRDefault="00BA466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145106" w14:paraId="193EE99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C19DFD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7ADA302" w14:textId="77777777" w:rsidR="00145106" w:rsidRPr="00D03AB9" w:rsidRDefault="00691762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</w:t>
            </w:r>
            <w:r w:rsidR="00BA4666" w:rsidRPr="00D03AB9">
              <w:rPr>
                <w:rFonts w:ascii="Calibri" w:hAnsi="Calibri" w:cs="Arial"/>
                <w:sz w:val="18"/>
                <w:szCs w:val="18"/>
              </w:rPr>
              <w:t>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B536463" w14:textId="77777777" w:rsidR="00145106" w:rsidRPr="00D03AB9" w:rsidRDefault="00691762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6BB2497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D93B4C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68AD9E2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TZ, podlahové teplovodní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7D597A7" w14:textId="77777777" w:rsidR="00145106" w:rsidRPr="00D03AB9" w:rsidRDefault="0014510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3827D8BB" w14:textId="77777777" w:rsidR="00145106" w:rsidRPr="00D03AB9" w:rsidRDefault="00691762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67</w:t>
            </w:r>
          </w:p>
        </w:tc>
      </w:tr>
      <w:tr w:rsidR="00145106" w14:paraId="36445BC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1B9114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3D9A44C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Systémová deska podlahového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F80AB9B" w14:textId="77777777" w:rsidR="00145106" w:rsidRPr="00D03AB9" w:rsidRDefault="00BA466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</w:tr>
      <w:tr w:rsidR="00145106" w14:paraId="722AA4E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7810474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B94D452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7A22323" w14:textId="77777777" w:rsidR="00145106" w:rsidRPr="00D03AB9" w:rsidRDefault="00BA466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4A519C8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905B5D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B1DFDA8" w14:textId="77777777" w:rsidR="00145106" w:rsidRPr="00D03AB9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898D5DE" w14:textId="77777777" w:rsidR="00145106" w:rsidRPr="00D03AB9" w:rsidRDefault="00BA466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14:paraId="090F19E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7EFFDE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CEC6C9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50EEFB7" w14:textId="77777777" w:rsidR="00145106" w:rsidRDefault="00BA466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140 mm</w:t>
            </w:r>
          </w:p>
        </w:tc>
      </w:tr>
      <w:tr w:rsidR="00145106" w14:paraId="511EB39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622F6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8C24763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0394BD3" w14:textId="77777777" w:rsidR="00145106" w:rsidRDefault="00BA4666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21DCB52C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2B1F227E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V šatně včetně soklu ze stejné keramické dlažby, výšky 100 mm. </w:t>
      </w:r>
    </w:p>
    <w:p w14:paraId="647AF684" w14:textId="290AB388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folií.</w:t>
      </w:r>
    </w:p>
    <w:p w14:paraId="5C500F60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054A70" w14:paraId="771DCD2D" w14:textId="77777777" w:rsidTr="00054A70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066AC586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49284B85" w14:textId="77777777" w:rsidR="00054A70" w:rsidRDefault="00054A70" w:rsidP="00054A70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9E5FCBE" w14:textId="77777777" w:rsidR="00054A70" w:rsidRDefault="00054A70" w:rsidP="00054A70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054A70" w14:paraId="58CB1358" w14:textId="77777777" w:rsidTr="00054A70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D55347A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13b – Sprchy v přístavbě (2.NP)</w:t>
            </w:r>
          </w:p>
        </w:tc>
      </w:tr>
      <w:tr w:rsidR="00054A70" w14:paraId="0DC2FD1F" w14:textId="77777777" w:rsidTr="00054A70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1B20DCF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6C874D3" w14:textId="0798135F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Keramická dlažba </w:t>
            </w:r>
            <w:r w:rsidRPr="00D03AB9">
              <w:rPr>
                <w:rFonts w:ascii="Calibri" w:hAnsi="Calibri" w:cs="Arial"/>
                <w:color w:val="auto"/>
                <w:sz w:val="18"/>
                <w:szCs w:val="18"/>
              </w:rPr>
              <w:t xml:space="preserve">slinutá </w:t>
            </w:r>
            <w:r w:rsidRPr="00D03AB9">
              <w:rPr>
                <w:rFonts w:ascii="Calibri" w:hAnsi="Calibri" w:cs="Arial"/>
                <w:sz w:val="18"/>
                <w:szCs w:val="18"/>
              </w:rPr>
              <w:t>200x200 mm</w:t>
            </w:r>
            <w:r w:rsidR="00D71F22" w:rsidRPr="00D03AB9">
              <w:rPr>
                <w:rFonts w:ascii="Calibri" w:hAnsi="Calibri" w:cs="Arial"/>
                <w:sz w:val="18"/>
                <w:szCs w:val="18"/>
              </w:rPr>
              <w:t>, reliéfní R11</w:t>
            </w:r>
            <w:r w:rsidR="00683219" w:rsidRPr="00D03AB9">
              <w:rPr>
                <w:rFonts w:ascii="Calibri" w:hAnsi="Calibri" w:cs="Arial"/>
                <w:sz w:val="18"/>
                <w:szCs w:val="18"/>
              </w:rPr>
              <w:t>/B</w:t>
            </w:r>
            <w:r w:rsidR="00D71F22" w:rsidRPr="00D03AB9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3368616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054A70" w14:paraId="67861F50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C753CF2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8AFC99D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AD63A44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054A70" w14:paraId="6E6CA9D4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F6C2D63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415E2F8" w14:textId="77777777" w:rsidR="00054A70" w:rsidRPr="00D03AB9" w:rsidRDefault="00691762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P</w:t>
            </w:r>
            <w:r w:rsidR="00054A70" w:rsidRPr="00D03AB9">
              <w:rPr>
                <w:rFonts w:ascii="Calibri" w:hAnsi="Calibri" w:cs="Arial"/>
                <w:sz w:val="18"/>
                <w:szCs w:val="18"/>
              </w:rPr>
              <w:t>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6B0F9D2" w14:textId="77777777" w:rsidR="00054A70" w:rsidRPr="00D03AB9" w:rsidRDefault="00691762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054A70" w14:paraId="22D6AA58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9BC213A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153879D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03AB9">
              <w:rPr>
                <w:rFonts w:ascii="Calibri" w:hAnsi="Calibri" w:cs="Arial"/>
                <w:sz w:val="18"/>
                <w:szCs w:val="18"/>
              </w:rPr>
              <w:t>, podrobně viz. TZ, podlahové teplovodní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C8647D6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667EA040" w14:textId="77777777" w:rsidR="00054A70" w:rsidRPr="00D03AB9" w:rsidRDefault="00691762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67</w:t>
            </w:r>
          </w:p>
        </w:tc>
      </w:tr>
      <w:tr w:rsidR="00054A70" w14:paraId="75FC86E6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051A572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744D815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Systémová deska podlahového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7229D62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</w:tr>
      <w:tr w:rsidR="00054A70" w14:paraId="3454A500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3D01EA3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2344170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9BF20A7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054A70" w14:paraId="7CD7DBF0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E4AAE11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2049D71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 w:rsidRPr="00D03AB9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03AB9">
              <w:rPr>
                <w:rFonts w:ascii="Calibri" w:hAnsi="Calibri" w:cs="Arial"/>
                <w:sz w:val="18"/>
                <w:szCs w:val="18"/>
              </w:rPr>
              <w:t>/m</w:t>
            </w:r>
            <w:r w:rsidRPr="00D03AB9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618B4AC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054A70" w14:paraId="54F4E63D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1D7287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4BF626A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D2F26EB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b/>
                <w:sz w:val="18"/>
                <w:szCs w:val="18"/>
              </w:rPr>
              <w:t>Σ 140 mm</w:t>
            </w:r>
          </w:p>
        </w:tc>
      </w:tr>
      <w:tr w:rsidR="00054A70" w14:paraId="4B0F932D" w14:textId="77777777" w:rsidTr="00A970D3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auto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2319630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35B9C15" w14:textId="77777777" w:rsidR="00054A70" w:rsidRPr="00D03AB9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auto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C7FBA00" w14:textId="77777777" w:rsidR="00054A70" w:rsidRPr="00D03AB9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03AB9"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2F8E04E2" w14:textId="77777777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765E1C47" w14:textId="77777777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V šatně včetně soklu ze stejné keramické dlažby, výšky 100 mm. </w:t>
      </w:r>
    </w:p>
    <w:p w14:paraId="136FC941" w14:textId="403ADE83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folií.</w:t>
      </w:r>
    </w:p>
    <w:p w14:paraId="42888706" w14:textId="77777777" w:rsidR="00A970D3" w:rsidRDefault="00A970D3"/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054A70" w14:paraId="299E19DF" w14:textId="77777777" w:rsidTr="00A970D3"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-13" w:type="dxa"/>
            </w:tcMar>
          </w:tcPr>
          <w:p w14:paraId="0AB0C4CE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054A70">
              <w:rPr>
                <w:rFonts w:ascii="Calibri" w:hAnsi="Calibri" w:cs="Arial"/>
                <w:sz w:val="18"/>
                <w:szCs w:val="18"/>
              </w:rPr>
              <w:t>Ozn</w:t>
            </w:r>
            <w:proofErr w:type="spellEnd"/>
            <w:r w:rsidRPr="00054A70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r w:rsidR="00A970D3" w:rsidRPr="00054A70">
              <w:rPr>
                <w:rFonts w:ascii="Calibri" w:hAnsi="Calibri" w:cs="Arial"/>
                <w:sz w:val="18"/>
                <w:szCs w:val="18"/>
              </w:rPr>
              <w:t>S</w:t>
            </w:r>
            <w:r w:rsidRPr="00054A70">
              <w:rPr>
                <w:rFonts w:ascii="Calibri" w:hAnsi="Calibri" w:cs="Arial"/>
                <w:sz w:val="18"/>
                <w:szCs w:val="18"/>
              </w:rPr>
              <w:t>kladby</w:t>
            </w:r>
          </w:p>
        </w:tc>
        <w:tc>
          <w:tcPr>
            <w:tcW w:w="6059" w:type="dxa"/>
            <w:tcBorders>
              <w:top w:val="single" w:sz="12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3A7ABB39" w14:textId="77777777" w:rsidR="00054A70" w:rsidRP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054A70">
              <w:rPr>
                <w:rFonts w:ascii="Calibri" w:hAnsi="Calibri" w:cs="Arial"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auto"/>
              <w:left w:val="single" w:sz="4" w:space="0" w:color="00000A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116D4FE1" w14:textId="77777777" w:rsidR="00054A70" w:rsidRPr="00054A70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54A70">
              <w:rPr>
                <w:rFonts w:ascii="Calibri" w:hAnsi="Calibri" w:cs="Arial"/>
                <w:sz w:val="18"/>
                <w:szCs w:val="18"/>
              </w:rPr>
              <w:t>Tloušťka (mm)</w:t>
            </w:r>
          </w:p>
        </w:tc>
      </w:tr>
      <w:tr w:rsidR="00054A70" w14:paraId="615DE366" w14:textId="77777777" w:rsidTr="00A970D3">
        <w:trPr>
          <w:trHeight w:val="430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31533D28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13c – Sprchy v</w:t>
            </w:r>
            <w:r w:rsidR="00D71F22">
              <w:rPr>
                <w:rFonts w:ascii="Calibri" w:hAnsi="Calibri" w:cs="Arial"/>
                <w:b/>
                <w:sz w:val="18"/>
                <w:szCs w:val="18"/>
              </w:rPr>
              <w:t> 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přístavbě</w:t>
            </w:r>
            <w:r w:rsidR="00D71F22">
              <w:rPr>
                <w:rFonts w:ascii="Calibri" w:hAnsi="Calibri" w:cs="Arial"/>
                <w:b/>
                <w:sz w:val="18"/>
                <w:szCs w:val="18"/>
              </w:rPr>
              <w:t xml:space="preserve"> – prostor pro sprchování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(2.NP)</w:t>
            </w:r>
          </w:p>
        </w:tc>
      </w:tr>
      <w:tr w:rsidR="00054A70" w14:paraId="58B022A8" w14:textId="77777777" w:rsidTr="00054A70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9E99EE9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2824F33" w14:textId="702BDB2E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Keramická dlažba </w:t>
            </w:r>
            <w:r w:rsidRPr="00D75FDE">
              <w:rPr>
                <w:rFonts w:ascii="Calibri" w:hAnsi="Calibri" w:cs="Arial"/>
                <w:color w:val="auto"/>
                <w:sz w:val="18"/>
                <w:szCs w:val="18"/>
              </w:rPr>
              <w:t xml:space="preserve">slinutá </w:t>
            </w:r>
            <w:r w:rsidRPr="00D75FDE">
              <w:rPr>
                <w:rFonts w:ascii="Calibri" w:hAnsi="Calibri" w:cs="Arial"/>
                <w:sz w:val="18"/>
                <w:szCs w:val="18"/>
              </w:rPr>
              <w:t>200x200 mm</w:t>
            </w:r>
            <w:r w:rsidR="00D71F22" w:rsidRPr="00D75FDE">
              <w:rPr>
                <w:rFonts w:ascii="Calibri" w:hAnsi="Calibri" w:cs="Arial"/>
                <w:sz w:val="18"/>
                <w:szCs w:val="18"/>
              </w:rPr>
              <w:t>, reliéfní R13</w:t>
            </w:r>
            <w:r w:rsidR="00683219" w:rsidRPr="00D75FDE">
              <w:rPr>
                <w:rFonts w:ascii="Calibri" w:hAnsi="Calibri" w:cs="Arial"/>
                <w:sz w:val="18"/>
                <w:szCs w:val="18"/>
              </w:rPr>
              <w:t>/C/V8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C25295A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054A70" w14:paraId="653499E8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82E7360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90D1CBE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7146A08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054A70" w14:paraId="60A90B9C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E0153CA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3F8458D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Hydroizolační stěrka včetně penetrace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690EB8A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054A70" w14:paraId="64EC72C6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02F50E3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23EFFEA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TZ, podlahové teplovodní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EC799F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C02726C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65</w:t>
            </w:r>
          </w:p>
        </w:tc>
      </w:tr>
      <w:tr w:rsidR="00054A70" w14:paraId="410788BC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DFBF217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583463B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Systémová deska podlahového topení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82A1229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</w:tr>
      <w:tr w:rsidR="00054A70" w14:paraId="54FE942E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91565F8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4F5B47C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119C747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054A70" w14:paraId="6497AC01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5879B0D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E542E11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/m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E78350A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054A70" w14:paraId="35314708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9AE8771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78ED52A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D94814E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140 mm</w:t>
            </w:r>
          </w:p>
        </w:tc>
      </w:tr>
      <w:tr w:rsidR="00054A70" w14:paraId="06C3BC24" w14:textId="77777777" w:rsidTr="00054A70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E7ED280" w14:textId="77777777" w:rsidR="00054A70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25E551D" w14:textId="77777777" w:rsidR="00054A70" w:rsidRPr="00D75FDE" w:rsidRDefault="00054A70" w:rsidP="00054A7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ŽB stropní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7F4007F" w14:textId="77777777" w:rsidR="00054A70" w:rsidRPr="00D75FDE" w:rsidRDefault="00054A70" w:rsidP="00054A70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230</w:t>
            </w:r>
          </w:p>
        </w:tc>
      </w:tr>
    </w:tbl>
    <w:p w14:paraId="1E1566CE" w14:textId="77777777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3615A961" w14:textId="77777777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V šatně včetně soklu ze stejné keramické dlažby, výšky 100 mm. </w:t>
      </w:r>
    </w:p>
    <w:p w14:paraId="780FBF15" w14:textId="297CC624" w:rsidR="00A970D3" w:rsidRDefault="00A970D3" w:rsidP="00A970D3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folií.</w:t>
      </w:r>
    </w:p>
    <w:p w14:paraId="3A74CF18" w14:textId="711A89AC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22208E50" w14:textId="13D69DC8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2B6FCA57" w14:textId="1C6B8F6E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656A3039" w14:textId="13882D7B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6A45819A" w14:textId="29859796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0515187B" w14:textId="7D659C61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3E2D3032" w14:textId="7E30C446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2FE6AF63" w14:textId="60988097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558A01E3" w14:textId="1F88DAD1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603F4975" w14:textId="01BF1B71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1B8C7739" w14:textId="59D55EA8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699D3C9B" w14:textId="77777777" w:rsidR="00D75FDE" w:rsidRDefault="00D75FDE" w:rsidP="00A970D3">
      <w:pPr>
        <w:rPr>
          <w:rFonts w:ascii="Calibri" w:hAnsi="Calibri" w:cs="Arial"/>
          <w:sz w:val="18"/>
          <w:szCs w:val="18"/>
        </w:rPr>
      </w:pPr>
    </w:p>
    <w:p w14:paraId="0F228876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43282327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3AD9C5D9" w14:textId="6372E91C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4F87EB66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2C5E9288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316D3A17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75D96E66" w14:textId="4A65BF19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14 – Chodba  v přístavbě (1.PP na terénu)</w:t>
            </w:r>
          </w:p>
        </w:tc>
      </w:tr>
      <w:tr w:rsidR="00145106" w14:paraId="0C5BA070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65A41B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5771586" w14:textId="3C60F973" w:rsidR="00145106" w:rsidRPr="00D75FDE" w:rsidRDefault="00BA4666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 xml:space="preserve">Vinylová podlahová krytina v homogenním provedení lepená k podkladu, </w:t>
            </w:r>
            <w:proofErr w:type="spellStart"/>
            <w:r w:rsidRPr="00127A3B">
              <w:rPr>
                <w:rFonts w:ascii="Calibri" w:hAnsi="Calibri" w:cs="Arial"/>
                <w:sz w:val="18"/>
                <w:szCs w:val="18"/>
              </w:rPr>
              <w:t>prot</w:t>
            </w:r>
            <w:r w:rsidRPr="00127A3B">
              <w:rPr>
                <w:rFonts w:ascii="Calibri" w:hAnsi="Calibri" w:cs="Arial"/>
                <w:sz w:val="18"/>
                <w:szCs w:val="18"/>
              </w:rPr>
              <w:t>i</w:t>
            </w:r>
            <w:r w:rsidRPr="00127A3B">
              <w:rPr>
                <w:rFonts w:ascii="Calibri" w:hAnsi="Calibri" w:cs="Arial"/>
                <w:sz w:val="18"/>
                <w:szCs w:val="18"/>
              </w:rPr>
              <w:t>skluz</w:t>
            </w:r>
            <w:proofErr w:type="spellEnd"/>
            <w:r w:rsidRPr="00127A3B">
              <w:rPr>
                <w:rFonts w:ascii="Calibri" w:hAnsi="Calibri" w:cs="Arial"/>
                <w:sz w:val="18"/>
                <w:szCs w:val="18"/>
              </w:rPr>
              <w:t xml:space="preserve"> R</w:t>
            </w:r>
            <w:r w:rsidR="0095631A" w:rsidRPr="00D75FDE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481A34D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1C6290D9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14:paraId="7A95450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226A6B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FD716B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98E7E6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8955D9" w14:paraId="07EE310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B855204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4A839B2" w14:textId="21C10C65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Vyrovnávací samonivelační stěrka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4BA3E20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8955D9" w14:paraId="4C36ED5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7DAFC55" w14:textId="6F4E82AC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70F2438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TZ, vyztužený kari sítí, broušení povrchu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AED3BED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2A20ED28" w14:textId="31F7EEC8" w:rsidR="008955D9" w:rsidRPr="00D75FDE" w:rsidRDefault="008955D9" w:rsidP="008955D9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65</w:t>
            </w:r>
          </w:p>
        </w:tc>
      </w:tr>
      <w:tr w:rsidR="008955D9" w14:paraId="51C2084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23B622A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B31DD5E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3063F94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8955D9" w14:paraId="5202AA9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BC45AD8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6DDDC25" w14:textId="4D5FDE93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Kročejová izolace, desky z minerálních vláken, pro užitné zatíž</w:t>
            </w:r>
            <w:r w:rsidRPr="00D75FDE">
              <w:rPr>
                <w:rFonts w:ascii="Calibri" w:hAnsi="Calibri" w:cs="Arial"/>
                <w:sz w:val="18"/>
                <w:szCs w:val="18"/>
              </w:rPr>
              <w:t>e</w:t>
            </w:r>
            <w:r w:rsidRPr="00D75FDE">
              <w:rPr>
                <w:rFonts w:ascii="Calibri" w:hAnsi="Calibri" w:cs="Arial"/>
                <w:sz w:val="18"/>
                <w:szCs w:val="18"/>
              </w:rPr>
              <w:t xml:space="preserve">ní 5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/m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85362D1" w14:textId="77777777" w:rsidR="008955D9" w:rsidRPr="00D75FDE" w:rsidRDefault="008955D9" w:rsidP="008955D9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8955D9" w14:paraId="46983CC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B5650D2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9676174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Tepelná izolace pěnový polystyren EPS 150</w:t>
            </w:r>
            <w:r w:rsidRPr="00D75FDE">
              <w:rPr>
                <w:rFonts w:ascii="Calibri" w:hAnsi="Calibri" w:cs="Arial"/>
                <w:sz w:val="18"/>
                <w:szCs w:val="18"/>
              </w:rPr>
              <w:t>,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D75FDE">
              <w:rPr>
                <w:rFonts w:ascii="Calibri" w:hAnsi="Calibri" w:cs="Arial"/>
                <w:sz w:val="18"/>
                <w:szCs w:val="18"/>
              </w:rPr>
              <w:t xml:space="preserve">pevnost v tlaku 150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λD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=0,035W/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E127ED4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1</w:t>
            </w:r>
            <w:r w:rsidRPr="00D75FDE">
              <w:rPr>
                <w:rFonts w:ascii="Calibri" w:hAnsi="Calibri" w:cs="Arial"/>
                <w:sz w:val="18"/>
                <w:szCs w:val="18"/>
              </w:rPr>
              <w:t>4</w:t>
            </w:r>
            <w:r w:rsidRPr="00127A3B">
              <w:rPr>
                <w:rFonts w:ascii="Calibri" w:hAnsi="Calibri" w:cs="Arial"/>
                <w:sz w:val="18"/>
                <w:szCs w:val="18"/>
              </w:rPr>
              <w:t>0</w:t>
            </w:r>
          </w:p>
        </w:tc>
      </w:tr>
      <w:tr w:rsidR="008955D9" w14:paraId="4A10AC1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9601C6B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72F2051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5F7AF66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250 mm</w:t>
            </w:r>
          </w:p>
        </w:tc>
      </w:tr>
      <w:tr w:rsidR="008955D9" w14:paraId="13FF7C10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CA654CD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4103F00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ŽB základová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E4DA6A9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400</w:t>
            </w:r>
          </w:p>
        </w:tc>
      </w:tr>
      <w:tr w:rsidR="008955D9" w14:paraId="2CE64FB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B471D0C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23227C9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Cementový potěr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92CF600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</w:tr>
      <w:tr w:rsidR="008955D9" w14:paraId="2E0FF32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A8E1287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7698B1A" w14:textId="49736FD3" w:rsidR="008955D9" w:rsidRPr="00D75FDE" w:rsidRDefault="00FF7EFC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70A37EB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2x4</w:t>
            </w:r>
          </w:p>
        </w:tc>
      </w:tr>
      <w:tr w:rsidR="008955D9" w14:paraId="3C3F038A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4F1307C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3DDD9CB" w14:textId="3FF54853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75FDE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0F904EF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8955D9" w14:paraId="700231E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877A03F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04B65EF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Podkladní beton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7923B84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8955D9" w14:paraId="5895B17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F41A2A5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409561B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5390C31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8955D9" w14:paraId="653C26F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1C5A070" w14:textId="77777777" w:rsidR="008955D9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5A88E61" w14:textId="77777777" w:rsidR="008955D9" w:rsidRPr="00D75FDE" w:rsidRDefault="008955D9" w:rsidP="008955D9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E6AE0B9" w14:textId="77777777" w:rsidR="008955D9" w:rsidRPr="00D75FDE" w:rsidRDefault="008955D9" w:rsidP="008955D9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4FAFEB68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2AE6E387" w14:textId="10238F60" w:rsidR="00145106" w:rsidRPr="0040187F" w:rsidRDefault="0040187F">
      <w:pPr>
        <w:rPr>
          <w:rFonts w:asciiTheme="minorHAnsi" w:hAnsiTheme="minorHAnsi" w:cstheme="minorHAnsi"/>
          <w:color w:val="auto"/>
          <w:sz w:val="18"/>
          <w:szCs w:val="18"/>
        </w:rPr>
      </w:pP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podlaze.</w:t>
      </w:r>
    </w:p>
    <w:p w14:paraId="76B37759" w14:textId="2ACD8B91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5DF69235" w14:textId="77777777" w:rsidR="00145106" w:rsidRDefault="00145106">
      <w:pPr>
        <w:rPr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1476D0DF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-13" w:type="dxa"/>
            </w:tcMar>
          </w:tcPr>
          <w:p w14:paraId="5753E547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488FAF75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77" w:type="dxa"/>
            </w:tcMar>
          </w:tcPr>
          <w:p w14:paraId="4B4AED1A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4B0E5004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 w:themeFill="background1" w:themeFillShade="D9"/>
            <w:tcMar>
              <w:left w:w="-13" w:type="dxa"/>
            </w:tcMar>
            <w:vAlign w:val="center"/>
          </w:tcPr>
          <w:p w14:paraId="2D37A6FF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15 – Hygienická vybavení v přístavbě  (1.PP na terénu)</w:t>
            </w:r>
          </w:p>
        </w:tc>
      </w:tr>
      <w:tr w:rsidR="00145106" w14:paraId="2C102816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F2078F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BCCF7C4" w14:textId="5FF33723" w:rsidR="00145106" w:rsidRPr="00D75FDE" w:rsidRDefault="0002154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K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eramická dlažba</w:t>
            </w:r>
            <w:r w:rsidR="007D356A" w:rsidRPr="00D75FDE">
              <w:rPr>
                <w:rFonts w:ascii="Calibri" w:hAnsi="Calibri" w:cs="Arial"/>
                <w:sz w:val="18"/>
                <w:szCs w:val="18"/>
              </w:rPr>
              <w:t xml:space="preserve"> slinutá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166C56" w:rsidRPr="00D75FDE">
              <w:rPr>
                <w:rFonts w:ascii="Calibri" w:hAnsi="Calibri" w:cs="Arial"/>
                <w:sz w:val="18"/>
                <w:szCs w:val="18"/>
              </w:rPr>
              <w:t>300x3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 xml:space="preserve">00 mm </w:t>
            </w:r>
            <w:r w:rsidR="001D0221" w:rsidRPr="00D75FDE">
              <w:rPr>
                <w:rFonts w:ascii="Calibri" w:hAnsi="Calibri" w:cs="Arial"/>
                <w:sz w:val="18"/>
                <w:szCs w:val="18"/>
              </w:rPr>
              <w:t>R10/A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149ECDA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145106" w14:paraId="022BF72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2DE930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FBA845A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1743542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145106" w14:paraId="53C216F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BB636C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860BB20" w14:textId="77777777" w:rsidR="00145106" w:rsidRPr="00D75FDE" w:rsidRDefault="00185D35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1F7A001" w14:textId="77777777" w:rsidR="00145106" w:rsidRPr="00D75FDE" w:rsidRDefault="00185D35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6DFE0AD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7F8AC7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9FD5926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751F3AE" w14:textId="77777777" w:rsidR="00145106" w:rsidRPr="00D75FDE" w:rsidRDefault="00185D35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62</w:t>
            </w:r>
          </w:p>
        </w:tc>
      </w:tr>
      <w:tr w:rsidR="00145106" w14:paraId="365F535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5F2AF8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A448438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1911856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52D9241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20DF281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C1CE406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/m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B64BDFC" w14:textId="77777777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35</w:t>
            </w:r>
          </w:p>
        </w:tc>
      </w:tr>
      <w:tr w:rsidR="00145106" w14:paraId="192A2B7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F4990D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44775AD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Tepelná izolace z expandovaného pěnového stabilizovaného polystyrenu EPS 150, pevnost v tlaku 150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λ</w:t>
            </w:r>
            <w:r w:rsidRPr="00D75FDE">
              <w:rPr>
                <w:rFonts w:ascii="Calibri" w:hAnsi="Calibri" w:cs="Arial"/>
                <w:sz w:val="18"/>
                <w:szCs w:val="18"/>
                <w:vertAlign w:val="subscript"/>
              </w:rPr>
              <w:t>D</w:t>
            </w:r>
            <w:proofErr w:type="spellEnd"/>
            <w:r w:rsidR="008979C8" w:rsidRPr="00D75FDE">
              <w:rPr>
                <w:rFonts w:ascii="Calibri" w:hAnsi="Calibri" w:cs="Arial"/>
                <w:sz w:val="18"/>
                <w:szCs w:val="18"/>
              </w:rPr>
              <w:t>=0,035</w:t>
            </w:r>
            <w:r w:rsidRPr="00D75FDE">
              <w:rPr>
                <w:rFonts w:ascii="Calibri" w:hAnsi="Calibri" w:cs="Arial"/>
                <w:sz w:val="18"/>
                <w:szCs w:val="18"/>
              </w:rPr>
              <w:t>W/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47A76BD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140</w:t>
            </w:r>
          </w:p>
        </w:tc>
      </w:tr>
      <w:tr w:rsidR="00145106" w14:paraId="0D9EF2C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1D2695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0202B24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D23B335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250 mm</w:t>
            </w:r>
          </w:p>
        </w:tc>
      </w:tr>
      <w:tr w:rsidR="00145106" w14:paraId="20BC85C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D3C58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84DD011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Lehčený beton (např.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Liaporbeton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) - prostor pro ležaté svody kanalizace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C33F7F6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300</w:t>
            </w:r>
          </w:p>
        </w:tc>
      </w:tr>
      <w:tr w:rsidR="00145106" w14:paraId="4742320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B646B2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6704EF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ŽB základová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D91A3B5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400</w:t>
            </w:r>
          </w:p>
        </w:tc>
      </w:tr>
      <w:tr w:rsidR="00145106" w14:paraId="0BDB1EC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185A66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F4EC825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Cementový potěr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C60E26C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</w:tr>
      <w:tr w:rsidR="00145106" w14:paraId="3368A22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03988F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A478A06" w14:textId="028F964F" w:rsidR="00145106" w:rsidRPr="00D75FDE" w:rsidRDefault="00FD4C60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586E76A" w14:textId="0DB2B899" w:rsidR="00145106" w:rsidRPr="00D75FDE" w:rsidRDefault="00AF297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x4</w:t>
            </w:r>
          </w:p>
        </w:tc>
      </w:tr>
      <w:tr w:rsidR="00145106" w14:paraId="5A5FB0E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0227BE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5F91C4C" w14:textId="3B2C60FB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75FDE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0BF6A59" w14:textId="77777777" w:rsidR="00145106" w:rsidRPr="00D75FDE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145106" w14:paraId="73F62B5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41235D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9A8E547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Podkladní beton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70C304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145106" w14:paraId="17F6196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5E9C654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46A6BFE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1BDC331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5106" w14:paraId="44341B85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73A305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E5DF104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4F41E1E" w14:textId="77777777" w:rsidR="00145106" w:rsidRPr="00D75FDE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818 mm</w:t>
            </w:r>
          </w:p>
        </w:tc>
      </w:tr>
    </w:tbl>
    <w:p w14:paraId="1E10A71E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7FE7EFA7" w14:textId="047CF60B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7FE1DDFD" w14:textId="71EA9D31" w:rsidR="00145106" w:rsidRDefault="00BA4666">
      <w:pPr>
        <w:rPr>
          <w:rFonts w:ascii="Calibri" w:hAnsi="Calibri" w:cs="Arial"/>
          <w:sz w:val="18"/>
          <w:szCs w:val="18"/>
        </w:rPr>
      </w:pPr>
      <w:r>
        <w:br w:type="page"/>
      </w: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0"/>
        <w:gridCol w:w="6133"/>
        <w:gridCol w:w="1743"/>
      </w:tblGrid>
      <w:tr w:rsidR="00145106" w14:paraId="5B2D3659" w14:textId="77777777" w:rsidTr="00EA5324">
        <w:tc>
          <w:tcPr>
            <w:tcW w:w="141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170E2AB9" w14:textId="0A4A5AAD" w:rsidR="00145106" w:rsidRDefault="00BA4666">
            <w:pPr>
              <w:pageBreakBefore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13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1589BFC5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74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608EA3C2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17A424B4" w14:textId="77777777" w:rsidTr="00EA5324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708ACB3F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16 – WC ve staré budově (1.PP na terénu)</w:t>
            </w:r>
          </w:p>
        </w:tc>
      </w:tr>
      <w:tr w:rsidR="00145106" w:rsidRPr="00D75FDE" w14:paraId="46E542AA" w14:textId="77777777" w:rsidTr="00EA5324">
        <w:tc>
          <w:tcPr>
            <w:tcW w:w="141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F20C7C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79C4A6B" w14:textId="40249810" w:rsidR="00145106" w:rsidRPr="00D75FDE" w:rsidRDefault="001D0221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K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eramická dlažba</w:t>
            </w:r>
            <w:r w:rsidRPr="00D75FDE">
              <w:rPr>
                <w:rFonts w:ascii="Calibri" w:hAnsi="Calibri" w:cs="Arial"/>
                <w:sz w:val="18"/>
                <w:szCs w:val="18"/>
              </w:rPr>
              <w:t xml:space="preserve"> slinutá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x</w:t>
            </w: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  <w:r w:rsidR="005A51F8" w:rsidRPr="00D75FDE">
              <w:rPr>
                <w:rFonts w:ascii="Calibri" w:hAnsi="Calibri" w:cs="Arial"/>
                <w:sz w:val="18"/>
                <w:szCs w:val="18"/>
              </w:rPr>
              <w:t>mm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R10/A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1DFEF1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145106" w:rsidRPr="00D75FDE" w14:paraId="30677DEA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43B5BC2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43BFFCF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CD19C57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145106" w:rsidRPr="00D75FDE" w14:paraId="17D26C6D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D56385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FBC8CF8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Hydroizolační stěrka včetně penetrace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F78C961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:rsidRPr="00D75FDE" w14:paraId="27EEFE4D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E96516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7BF063C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65F0FD4" w14:textId="77777777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67</w:t>
            </w:r>
          </w:p>
        </w:tc>
      </w:tr>
      <w:tr w:rsidR="00145106" w:rsidRPr="00D75FDE" w14:paraId="59956C2F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69E91F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C534B5C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27EE7F6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:rsidRPr="00D75FDE" w14:paraId="64537A5A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4641A2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F4CE553" w14:textId="618556AB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Tepelná izolace z expandovaného pěnového stabilizovaného polystyrenu EPS 150</w:t>
            </w:r>
            <w:r w:rsidRPr="00127A3B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r w:rsidRPr="00D75FDE">
              <w:rPr>
                <w:rFonts w:ascii="Calibri" w:hAnsi="Calibri" w:cs="Arial"/>
                <w:sz w:val="18"/>
                <w:szCs w:val="18"/>
              </w:rPr>
              <w:t>p</w:t>
            </w:r>
            <w:r w:rsidR="008979C8" w:rsidRPr="00D75FDE">
              <w:rPr>
                <w:rFonts w:ascii="Calibri" w:hAnsi="Calibri" w:cs="Arial"/>
                <w:sz w:val="18"/>
                <w:szCs w:val="18"/>
              </w:rPr>
              <w:t xml:space="preserve">evnost v tlaku 150 </w:t>
            </w:r>
            <w:proofErr w:type="spellStart"/>
            <w:r w:rsidR="008979C8" w:rsidRPr="00D75FDE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="008979C8" w:rsidRPr="00D75FDE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="008979C8" w:rsidRPr="00D75FDE">
              <w:rPr>
                <w:rFonts w:ascii="Calibri" w:hAnsi="Calibri" w:cs="Arial"/>
                <w:sz w:val="18"/>
                <w:szCs w:val="18"/>
              </w:rPr>
              <w:t>λD</w:t>
            </w:r>
            <w:proofErr w:type="spellEnd"/>
            <w:r w:rsidR="008979C8" w:rsidRPr="00D75FDE">
              <w:rPr>
                <w:rFonts w:ascii="Calibri" w:hAnsi="Calibri" w:cs="Arial"/>
                <w:sz w:val="18"/>
                <w:szCs w:val="18"/>
              </w:rPr>
              <w:t>=0,035</w:t>
            </w:r>
            <w:r w:rsidRPr="00D75FDE">
              <w:rPr>
                <w:rFonts w:ascii="Calibri" w:hAnsi="Calibri" w:cs="Arial"/>
                <w:sz w:val="18"/>
                <w:szCs w:val="18"/>
              </w:rPr>
              <w:t>W/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40664BC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120</w:t>
            </w:r>
          </w:p>
        </w:tc>
      </w:tr>
      <w:tr w:rsidR="00145106" w:rsidRPr="00D75FDE" w14:paraId="51B19ACF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189CAC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E350657" w14:textId="202D5A09" w:rsidR="00145106" w:rsidRPr="00D75FDE" w:rsidRDefault="009C4C89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vložka pol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y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esterová rohož, splňující požadavky na ochranu proti radonu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410D8C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2x4</w:t>
            </w:r>
          </w:p>
        </w:tc>
      </w:tr>
      <w:tr w:rsidR="00145106" w:rsidRPr="00D75FDE" w14:paraId="221F3C69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8CE712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9895849" w14:textId="4F3DBB76" w:rsidR="00145106" w:rsidRPr="00D75FDE" w:rsidRDefault="00BA466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75FDE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50CAB95" w14:textId="77777777" w:rsidR="00145106" w:rsidRPr="00D75FDE" w:rsidRDefault="00145106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</w:tr>
      <w:tr w:rsidR="00145106" w:rsidRPr="00D75FDE" w14:paraId="3600009F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5D5459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E79A9C1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C723FA2" w14:textId="77777777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210 mm</w:t>
            </w:r>
          </w:p>
        </w:tc>
      </w:tr>
      <w:tr w:rsidR="00145106" w:rsidRPr="00D75FDE" w14:paraId="0EB10B14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249447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B592A54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Železobetonová deska 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6B9BDB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:rsidRPr="00D75FDE" w14:paraId="26787AC3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02A4B4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5756E3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Vrstva plastových tvarovek Iglú pro odvod radonu, vzduchová mezera zaústěná do svislého potrubí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5116813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37D2A108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:rsidRPr="00D75FDE" w14:paraId="59E33AB4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70A4FEC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1A8FCB4" w14:textId="77777777" w:rsidR="00145106" w:rsidRPr="00D75FDE" w:rsidRDefault="00BA4666">
            <w:pPr>
              <w:tabs>
                <w:tab w:val="left" w:pos="4360"/>
              </w:tabs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Podkladní štěrk frakce 8 – 16 hutněný po 20 mm</w:t>
            </w:r>
            <w:r w:rsidRPr="00D75FDE">
              <w:rPr>
                <w:rFonts w:ascii="Calibri" w:hAnsi="Calibri" w:cs="Arial"/>
                <w:sz w:val="18"/>
                <w:szCs w:val="18"/>
              </w:rPr>
              <w:tab/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AF37BDB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:rsidRPr="00D75FDE" w14:paraId="185208B5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D4FE36E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CD4DD35" w14:textId="77777777" w:rsidR="00145106" w:rsidRPr="00D75FDE" w:rsidRDefault="00BA466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D3729FA" w14:textId="77777777" w:rsidR="00145106" w:rsidRPr="00D75FDE" w:rsidRDefault="00BA4666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:rsidRPr="00D75FDE" w14:paraId="67B05746" w14:textId="77777777" w:rsidTr="00EA5324">
        <w:tc>
          <w:tcPr>
            <w:tcW w:w="141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E24B3AA" w14:textId="77777777" w:rsidR="00145106" w:rsidRDefault="0014510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613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10D452C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523563D" w14:textId="77777777" w:rsidR="00145106" w:rsidRPr="00D75FDE" w:rsidRDefault="00BA4666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400 mm</w:t>
            </w:r>
          </w:p>
        </w:tc>
      </w:tr>
    </w:tbl>
    <w:p w14:paraId="7310FA35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6D5BC507" w14:textId="2D114E4D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folií.</w:t>
      </w:r>
    </w:p>
    <w:p w14:paraId="74A28E75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Odvodní potrubí zaústěno do vertikálních trubek odtahu nad střechu</w:t>
      </w:r>
    </w:p>
    <w:p w14:paraId="1B401485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53021990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045FE918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6E7DE8BA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6F560B72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71BB8F95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129B7A9D" w14:textId="535AC453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17 – Chodby ve staré budově  (1.PP na terénu)</w:t>
            </w:r>
          </w:p>
        </w:tc>
      </w:tr>
      <w:tr w:rsidR="00145106" w14:paraId="07E3A2AC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38029F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26D68C5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Nátěr na beton na bázi polyuretanu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D20A59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3244250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2E445A6" w14:textId="5C2A74B3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A50CEBD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 xml:space="preserve">, podrobně viz. TZ, vyztužený kari sítí, broušení a uzavření povrchu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91815E9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4C0D38AD" w14:textId="63CBDAFB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82</w:t>
            </w:r>
          </w:p>
        </w:tc>
      </w:tr>
      <w:tr w:rsidR="00145106" w14:paraId="73B76E7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B4E6C9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AA9BDC5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CE1F66D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15E1CDA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F16A8C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355750C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 xml:space="preserve">Tepelná izolace pěnový polystyren EPS 150, </w:t>
            </w:r>
            <w:r w:rsidRPr="00D75FDE">
              <w:rPr>
                <w:rFonts w:ascii="Calibri" w:hAnsi="Calibri" w:cs="Arial"/>
                <w:sz w:val="18"/>
                <w:szCs w:val="18"/>
              </w:rPr>
              <w:t>p</w:t>
            </w:r>
            <w:r w:rsidR="008979C8" w:rsidRPr="00D75FDE">
              <w:rPr>
                <w:rFonts w:ascii="Calibri" w:hAnsi="Calibri" w:cs="Arial"/>
                <w:sz w:val="18"/>
                <w:szCs w:val="18"/>
              </w:rPr>
              <w:t xml:space="preserve">evnost v tlaku 150 </w:t>
            </w:r>
            <w:proofErr w:type="spellStart"/>
            <w:r w:rsidR="008979C8" w:rsidRPr="00D75FDE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="008979C8" w:rsidRPr="00D75FDE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="008979C8" w:rsidRPr="00D75FDE">
              <w:rPr>
                <w:rFonts w:ascii="Calibri" w:hAnsi="Calibri" w:cs="Arial"/>
                <w:sz w:val="18"/>
                <w:szCs w:val="18"/>
              </w:rPr>
              <w:t>λD</w:t>
            </w:r>
            <w:proofErr w:type="spellEnd"/>
            <w:r w:rsidR="008979C8" w:rsidRPr="00D75FDE">
              <w:rPr>
                <w:rFonts w:ascii="Calibri" w:hAnsi="Calibri" w:cs="Arial"/>
                <w:sz w:val="18"/>
                <w:szCs w:val="18"/>
              </w:rPr>
              <w:t>=0,035</w:t>
            </w:r>
            <w:r w:rsidRPr="00D75FDE">
              <w:rPr>
                <w:rFonts w:ascii="Calibri" w:hAnsi="Calibri" w:cs="Arial"/>
                <w:sz w:val="18"/>
                <w:szCs w:val="18"/>
              </w:rPr>
              <w:t>W/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  <w:r w:rsidRPr="00127A3B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077FAEC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120</w:t>
            </w:r>
          </w:p>
        </w:tc>
      </w:tr>
      <w:tr w:rsidR="00145106" w14:paraId="1C2FBBB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29A858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D01BB43" w14:textId="3F47D711" w:rsidR="00145106" w:rsidRPr="00D75FDE" w:rsidRDefault="009C4C89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679DD68" w14:textId="77777777" w:rsidR="00145106" w:rsidRPr="00D75FDE" w:rsidRDefault="00BA4666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2x4</w:t>
            </w:r>
          </w:p>
        </w:tc>
      </w:tr>
      <w:tr w:rsidR="00145106" w14:paraId="31BA3F6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E40582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581DA3B" w14:textId="4B583F0C" w:rsidR="00145106" w:rsidRPr="00D75FDE" w:rsidRDefault="00BA466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75FDE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19DE72B" w14:textId="77777777" w:rsidR="00145106" w:rsidRPr="00D75FDE" w:rsidRDefault="00BA4666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145106" w14:paraId="53C85BF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11E2F2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E03A684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D17C409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210 mm</w:t>
            </w:r>
          </w:p>
        </w:tc>
      </w:tr>
      <w:tr w:rsidR="00145106" w14:paraId="5E4F669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87C221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D358C26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Železobetonová deska ve spádu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A4E70E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14:paraId="44BD7D3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71F08D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CA402F7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Vrstva plastových tvarovek Iglú pro odvod radonu, vzduchová mezera zaústěná do svislého potrubí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B12A128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14:paraId="792C1AC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47A2A7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DBBA52B" w14:textId="77777777" w:rsidR="00145106" w:rsidRPr="00D75FDE" w:rsidRDefault="00BA4666">
            <w:pPr>
              <w:tabs>
                <w:tab w:val="left" w:pos="4360"/>
              </w:tabs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Podkladní štěrk frakce 8 – 16 hutněný po 20 mm</w:t>
            </w:r>
            <w:r w:rsidRPr="00D75FDE">
              <w:rPr>
                <w:rFonts w:ascii="Calibri" w:hAnsi="Calibri" w:cs="Arial"/>
                <w:sz w:val="18"/>
                <w:szCs w:val="18"/>
              </w:rPr>
              <w:tab/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2BC3438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14:paraId="7290406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C0BA38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58E23AD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8FB7A51" w14:textId="77777777" w:rsidR="00145106" w:rsidRPr="00D75FDE" w:rsidRDefault="00145106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145106" w14:paraId="0222CE2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048EF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0EE16EB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8F1DFC8" w14:textId="1E9CB4DD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40</w:t>
            </w:r>
            <w:r w:rsidRPr="00127A3B">
              <w:rPr>
                <w:rFonts w:ascii="Calibri" w:hAnsi="Calibri" w:cs="Arial"/>
                <w:b/>
                <w:sz w:val="18"/>
                <w:szCs w:val="18"/>
              </w:rPr>
              <w:t>0 mm</w:t>
            </w:r>
          </w:p>
        </w:tc>
      </w:tr>
    </w:tbl>
    <w:p w14:paraId="0C4B92F3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4A513385" w14:textId="7CD3486A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Včetně nátěru soklu výšky 100 mm, vodotěsné propojení s podlahovým nátěrem.</w:t>
      </w:r>
    </w:p>
    <w:p w14:paraId="28324B7A" w14:textId="53A4B9ED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2C864D88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Odvodní potrubí zaústěno do vertikálních trubek odtahu nad střechu</w:t>
      </w:r>
    </w:p>
    <w:p w14:paraId="37591573" w14:textId="77777777" w:rsidR="00145106" w:rsidRDefault="00145106">
      <w:pPr>
        <w:keepNext/>
        <w:widowControl w:val="0"/>
        <w:rPr>
          <w:rFonts w:ascii="Calibri" w:hAnsi="Calibri" w:cs="Arial"/>
          <w:sz w:val="18"/>
          <w:szCs w:val="18"/>
        </w:rPr>
      </w:pPr>
    </w:p>
    <w:p w14:paraId="6F98BBB5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br w:type="page"/>
      </w: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3F810090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51661447" w14:textId="77777777" w:rsidR="00145106" w:rsidRDefault="00BA4666">
            <w:pPr>
              <w:pageBreakBefore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zn.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424B5A4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1F594A38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2CF7F6EB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2FF7352" w14:textId="508E0B4F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18 – Vyrovnávací rampy ve staré budově  (1.PP na terénu)</w:t>
            </w:r>
          </w:p>
        </w:tc>
      </w:tr>
      <w:tr w:rsidR="00145106" w14:paraId="297F4CE5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FC85EF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1CB9BA8" w14:textId="7454B8D4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 xml:space="preserve">Vinylová podlahová krytina v homogenním provedení lepená k podkladu, </w:t>
            </w:r>
            <w:proofErr w:type="spellStart"/>
            <w:r w:rsidRPr="00127A3B">
              <w:rPr>
                <w:rFonts w:ascii="Calibri" w:hAnsi="Calibri" w:cs="Arial"/>
                <w:sz w:val="18"/>
                <w:szCs w:val="18"/>
              </w:rPr>
              <w:t>prot</w:t>
            </w:r>
            <w:r w:rsidRPr="00127A3B">
              <w:rPr>
                <w:rFonts w:ascii="Calibri" w:hAnsi="Calibri" w:cs="Arial"/>
                <w:sz w:val="18"/>
                <w:szCs w:val="18"/>
              </w:rPr>
              <w:t>i</w:t>
            </w:r>
            <w:r w:rsidRPr="00127A3B">
              <w:rPr>
                <w:rFonts w:ascii="Calibri" w:hAnsi="Calibri" w:cs="Arial"/>
                <w:sz w:val="18"/>
                <w:szCs w:val="18"/>
              </w:rPr>
              <w:t>skluz</w:t>
            </w:r>
            <w:proofErr w:type="spellEnd"/>
            <w:r w:rsidRPr="00127A3B">
              <w:rPr>
                <w:rFonts w:ascii="Calibri" w:hAnsi="Calibri" w:cs="Arial"/>
                <w:sz w:val="18"/>
                <w:szCs w:val="18"/>
              </w:rPr>
              <w:t xml:space="preserve"> R1</w:t>
            </w:r>
            <w:r w:rsidRPr="00D75FDE">
              <w:rPr>
                <w:rFonts w:ascii="Calibri" w:hAnsi="Calibri" w:cs="Arial"/>
                <w:sz w:val="18"/>
                <w:szCs w:val="18"/>
              </w:rPr>
              <w:t>0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B1F44C9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099EBB2C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14:paraId="2A0777C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3B5B2B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C9652A0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DECA1C8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14:paraId="195D449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B8C074E" w14:textId="714382C4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60123A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TZ, vyztužený kari sítí, broušení povrchu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4C0F810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69F93B1A" w14:textId="45FC8CD1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77</w:t>
            </w:r>
          </w:p>
        </w:tc>
      </w:tr>
      <w:tr w:rsidR="00145106" w14:paraId="4FE12B4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A1E11A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E980C9B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A288774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4B36F81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C454CB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99C8B67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 xml:space="preserve">Tepelná izolace pěnový polystyren EPS 150, </w:t>
            </w:r>
            <w:r w:rsidRPr="00D75FDE">
              <w:rPr>
                <w:rFonts w:ascii="Calibri" w:hAnsi="Calibri" w:cs="Arial"/>
                <w:sz w:val="18"/>
                <w:szCs w:val="18"/>
              </w:rPr>
              <w:t>p</w:t>
            </w:r>
            <w:r w:rsidR="008979C8" w:rsidRPr="00D75FDE">
              <w:rPr>
                <w:rFonts w:ascii="Calibri" w:hAnsi="Calibri" w:cs="Arial"/>
                <w:sz w:val="18"/>
                <w:szCs w:val="18"/>
              </w:rPr>
              <w:t xml:space="preserve">evnost v tlaku 150 </w:t>
            </w:r>
            <w:proofErr w:type="spellStart"/>
            <w:r w:rsidR="008979C8" w:rsidRPr="00D75FDE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="008979C8" w:rsidRPr="00D75FDE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="008979C8" w:rsidRPr="00D75FDE">
              <w:rPr>
                <w:rFonts w:ascii="Calibri" w:hAnsi="Calibri" w:cs="Arial"/>
                <w:sz w:val="18"/>
                <w:szCs w:val="18"/>
              </w:rPr>
              <w:t>λD</w:t>
            </w:r>
            <w:proofErr w:type="spellEnd"/>
            <w:r w:rsidR="008979C8" w:rsidRPr="00D75FDE">
              <w:rPr>
                <w:rFonts w:ascii="Calibri" w:hAnsi="Calibri" w:cs="Arial"/>
                <w:sz w:val="18"/>
                <w:szCs w:val="18"/>
              </w:rPr>
              <w:t>=0,035</w:t>
            </w:r>
            <w:r w:rsidRPr="00D75FDE">
              <w:rPr>
                <w:rFonts w:ascii="Calibri" w:hAnsi="Calibri" w:cs="Arial"/>
                <w:sz w:val="18"/>
                <w:szCs w:val="18"/>
              </w:rPr>
              <w:t>W/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  <w:r w:rsidRPr="00127A3B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59CCB7A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127A3B">
              <w:rPr>
                <w:rFonts w:ascii="Calibri" w:hAnsi="Calibri" w:cs="Arial"/>
                <w:sz w:val="18"/>
                <w:szCs w:val="18"/>
              </w:rPr>
              <w:t>120</w:t>
            </w:r>
          </w:p>
        </w:tc>
      </w:tr>
      <w:tr w:rsidR="00145106" w14:paraId="1A9B0F1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6D84BF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2E82D9D" w14:textId="319DE009" w:rsidR="00145106" w:rsidRPr="00D75FDE" w:rsidRDefault="009617B4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02A8773" w14:textId="77777777" w:rsidR="00145106" w:rsidRPr="00D75FDE" w:rsidRDefault="00BA4666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2x4</w:t>
            </w:r>
          </w:p>
        </w:tc>
      </w:tr>
      <w:tr w:rsidR="00145106" w14:paraId="5B58D398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99E945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3AD7CCF" w14:textId="6E77DCEF" w:rsidR="00145106" w:rsidRPr="00D75FDE" w:rsidRDefault="00BA4666">
            <w:pPr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75FDE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199FBAD" w14:textId="77777777" w:rsidR="00145106" w:rsidRPr="00D75FDE" w:rsidRDefault="00BA4666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-</w:t>
            </w:r>
          </w:p>
        </w:tc>
      </w:tr>
      <w:tr w:rsidR="00145106" w14:paraId="44F5AA4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9BA4D73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B3A2FCE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248FBE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210 mm</w:t>
            </w:r>
          </w:p>
        </w:tc>
      </w:tr>
      <w:tr w:rsidR="00145106" w14:paraId="333BB3C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F93722B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68FA174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Železobetonová deska ve spádu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F31C411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14:paraId="7CE25F1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46D30B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BF29846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Vrstva plastových tvarovek Iglú pro odvod radonu, vzduchová mezera zaústěná do svislého potrubí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4C88D52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14:paraId="6E08E25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36739E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A24CABF" w14:textId="77777777" w:rsidR="00145106" w:rsidRPr="00D75FDE" w:rsidRDefault="00BA4666">
            <w:pPr>
              <w:tabs>
                <w:tab w:val="left" w:pos="4360"/>
              </w:tabs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Podkladní štěrk frakce 8 – 16 hutněný po 20 mm</w:t>
            </w:r>
            <w:r w:rsidRPr="00D75FDE">
              <w:rPr>
                <w:rFonts w:ascii="Calibri" w:hAnsi="Calibri" w:cs="Arial"/>
                <w:sz w:val="18"/>
                <w:szCs w:val="18"/>
              </w:rPr>
              <w:tab/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083094E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14:paraId="476AA62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5E0A1F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5B33429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6E4ED25" w14:textId="77777777" w:rsidR="00145106" w:rsidRPr="00D75FDE" w:rsidRDefault="00145106">
            <w:pPr>
              <w:jc w:val="center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</w:p>
        </w:tc>
      </w:tr>
      <w:tr w:rsidR="00145106" w14:paraId="3DA03FF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1749D1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1BBC91C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C1F08C5" w14:textId="04B31242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40</w:t>
            </w:r>
            <w:r w:rsidRPr="00127A3B">
              <w:rPr>
                <w:rFonts w:ascii="Calibri" w:hAnsi="Calibri" w:cs="Arial"/>
                <w:b/>
                <w:sz w:val="18"/>
                <w:szCs w:val="18"/>
              </w:rPr>
              <w:t>0 mm</w:t>
            </w:r>
          </w:p>
        </w:tc>
      </w:tr>
    </w:tbl>
    <w:p w14:paraId="47C39F42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36C1725B" w14:textId="480674D5" w:rsidR="00145106" w:rsidRPr="0040187F" w:rsidRDefault="0040187F">
      <w:pPr>
        <w:rPr>
          <w:rFonts w:asciiTheme="minorHAnsi" w:hAnsiTheme="minorHAnsi" w:cstheme="minorHAnsi"/>
          <w:color w:val="auto"/>
          <w:sz w:val="18"/>
          <w:szCs w:val="18"/>
        </w:rPr>
      </w:pP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podlaze.</w:t>
      </w:r>
    </w:p>
    <w:p w14:paraId="364CDC8F" w14:textId="445F1C4A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3DB62913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Odvodní potrubí zaústěno do vertikálních trubek odtahu nad střechu</w:t>
      </w:r>
    </w:p>
    <w:p w14:paraId="1052908D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593EDF64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4A80321C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330F418D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6B528ED8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751F0AD7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C0CE0F5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19 – Oprava stávající chodby ve staré budově (1.NP, 2.NP, 3.NP)</w:t>
            </w:r>
          </w:p>
        </w:tc>
      </w:tr>
      <w:tr w:rsidR="00145106" w14:paraId="62C82DF9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2EFD344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588A69B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Lité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teraco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66C460C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20</w:t>
            </w:r>
          </w:p>
        </w:tc>
      </w:tr>
      <w:tr w:rsidR="00145106" w14:paraId="15CEB84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4988DB6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B815A4E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Litý cementový potěr, CT-C25-F5, vyztužený sítí kari, dilatační celky max. 40 m</w:t>
            </w:r>
            <w:r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C723E5A" w14:textId="77777777" w:rsidR="00145106" w:rsidRDefault="00BA4666">
            <w:pPr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60</w:t>
            </w:r>
          </w:p>
        </w:tc>
      </w:tr>
      <w:tr w:rsidR="00145106" w14:paraId="4E7A4AF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680040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827A65B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425F023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6235986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49A3D1F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C2796DD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Vyrovnaný upravený násyp na stávající klenbě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5D39CDD" w14:textId="77777777" w:rsidR="00145106" w:rsidRDefault="0014510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45106" w14:paraId="6D24EF4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D25C57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D15830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D519097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80 mm</w:t>
            </w:r>
          </w:p>
        </w:tc>
      </w:tr>
    </w:tbl>
    <w:p w14:paraId="3CFBA14D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1C67D739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Včetně soklu ze stejného materiálu jako </w:t>
      </w:r>
      <w:proofErr w:type="spellStart"/>
      <w:r>
        <w:rPr>
          <w:rFonts w:ascii="Calibri" w:hAnsi="Calibri" w:cs="Arial"/>
          <w:sz w:val="18"/>
          <w:szCs w:val="18"/>
        </w:rPr>
        <w:t>pochozí</w:t>
      </w:r>
      <w:proofErr w:type="spellEnd"/>
      <w:r>
        <w:rPr>
          <w:rFonts w:ascii="Calibri" w:hAnsi="Calibri" w:cs="Arial"/>
          <w:sz w:val="18"/>
          <w:szCs w:val="18"/>
        </w:rPr>
        <w:t xml:space="preserve"> vrstva, výšky 100 mm. </w:t>
      </w:r>
    </w:p>
    <w:p w14:paraId="56B86DC9" w14:textId="30055ED1" w:rsidR="00145106" w:rsidRDefault="00BA4666">
      <w:pPr>
        <w:rPr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mm.</w:t>
      </w:r>
      <w:r>
        <w:rPr>
          <w:rFonts w:ascii="Calibri" w:hAnsi="Calibri" w:cs="Arial"/>
          <w:sz w:val="18"/>
          <w:szCs w:val="18"/>
        </w:rPr>
        <w:br/>
      </w: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5CDE619E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7C58AE2E" w14:textId="1FCB2003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711F05B5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4E2AD947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5B45C233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A53C8A8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20 – WC ve staré budově (1.NP, 2.NP, 3.NP)</w:t>
            </w:r>
          </w:p>
        </w:tc>
      </w:tr>
      <w:tr w:rsidR="00145106" w:rsidRPr="00D75FDE" w14:paraId="0F0CD8F6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E381152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7FD34C1" w14:textId="231A8676" w:rsidR="00145106" w:rsidRPr="00D75FDE" w:rsidRDefault="001D0221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K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eramická dlažba</w:t>
            </w:r>
            <w:r w:rsidRPr="00D75FDE">
              <w:rPr>
                <w:rFonts w:ascii="Calibri" w:hAnsi="Calibri" w:cs="Arial"/>
                <w:sz w:val="18"/>
                <w:szCs w:val="18"/>
              </w:rPr>
              <w:t xml:space="preserve"> slinutá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603AD7" w:rsidRPr="00D75FDE">
              <w:rPr>
                <w:rFonts w:ascii="Calibri" w:hAnsi="Calibri" w:cs="Arial"/>
                <w:sz w:val="18"/>
                <w:szCs w:val="18"/>
              </w:rPr>
              <w:t>2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00x</w:t>
            </w:r>
            <w:r w:rsidR="00603AD7" w:rsidRPr="00D75FDE">
              <w:rPr>
                <w:rFonts w:ascii="Calibri" w:hAnsi="Calibri" w:cs="Arial"/>
                <w:sz w:val="18"/>
                <w:szCs w:val="18"/>
              </w:rPr>
              <w:t>2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00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R10/A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7DDB244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145106" w:rsidRPr="00D75FDE" w14:paraId="7DDCCEB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AEC0B63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4C7DD3BE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23106C1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145106" w:rsidRPr="00D75FDE" w14:paraId="3062F06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AF30997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8C3A7DD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Hydroizolační stěrka včetně penetrace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0BCA77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:rsidRPr="00D75FDE" w14:paraId="0E64AF8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EAD6998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DB8E5AE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950088B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65</w:t>
            </w:r>
          </w:p>
        </w:tc>
      </w:tr>
      <w:tr w:rsidR="00145106" w:rsidRPr="00D75FDE" w14:paraId="1516A12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7AE0789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A63EF87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6E9094C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:rsidRPr="00D75FDE" w14:paraId="53AA00DF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031D26E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2627757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Vyrovnaný upravený násyp na stávající klenbě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68912FC" w14:textId="77777777" w:rsidR="00145106" w:rsidRPr="00D75FDE" w:rsidRDefault="0014510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45106" w:rsidRPr="00D75FDE" w14:paraId="7B06DFD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BF0551C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DFDF4CF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2A5504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80 mm</w:t>
            </w:r>
          </w:p>
        </w:tc>
      </w:tr>
    </w:tbl>
    <w:p w14:paraId="51C6C9BF" w14:textId="77777777" w:rsidR="00145106" w:rsidRPr="00D75FDE" w:rsidRDefault="00BA4666">
      <w:pPr>
        <w:rPr>
          <w:rFonts w:ascii="Calibri" w:hAnsi="Calibri" w:cs="Arial"/>
          <w:sz w:val="18"/>
          <w:szCs w:val="18"/>
        </w:rPr>
      </w:pPr>
      <w:r w:rsidRPr="00D75FDE">
        <w:rPr>
          <w:rFonts w:ascii="Calibri" w:hAnsi="Calibri" w:cs="Arial"/>
          <w:sz w:val="18"/>
          <w:szCs w:val="18"/>
        </w:rPr>
        <w:t>Pozn.:</w:t>
      </w:r>
    </w:p>
    <w:p w14:paraId="56EF667D" w14:textId="058EA537" w:rsidR="00B441D6" w:rsidRDefault="00BA4666">
      <w:pPr>
        <w:rPr>
          <w:rFonts w:ascii="Calibri" w:hAnsi="Calibri" w:cs="Arial"/>
          <w:sz w:val="18"/>
          <w:szCs w:val="18"/>
        </w:rPr>
      </w:pPr>
      <w:r w:rsidRPr="00D75FDE"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 w:rsidRPr="00D75FDE">
        <w:rPr>
          <w:rFonts w:ascii="Calibri" w:hAnsi="Calibri" w:cs="Arial"/>
          <w:sz w:val="18"/>
          <w:szCs w:val="18"/>
        </w:rPr>
        <w:t>tl</w:t>
      </w:r>
      <w:proofErr w:type="spellEnd"/>
      <w:r w:rsidRPr="00D75FDE"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 w:rsidRPr="00D75FDE">
        <w:rPr>
          <w:rFonts w:ascii="Calibri" w:hAnsi="Calibri" w:cs="Arial"/>
          <w:sz w:val="18"/>
          <w:szCs w:val="18"/>
        </w:rPr>
        <w:t>.</w:t>
      </w:r>
    </w:p>
    <w:p w14:paraId="67AC1C1F" w14:textId="582536E6" w:rsidR="00B441D6" w:rsidRDefault="00B441D6">
      <w:pPr>
        <w:rPr>
          <w:rFonts w:ascii="Calibri" w:hAnsi="Calibri" w:cs="Arial"/>
          <w:sz w:val="18"/>
          <w:szCs w:val="18"/>
        </w:rPr>
      </w:pPr>
    </w:p>
    <w:p w14:paraId="26B7F3BE" w14:textId="5EAC88F7" w:rsidR="00B441D6" w:rsidRDefault="00B441D6">
      <w:pPr>
        <w:rPr>
          <w:rFonts w:ascii="Calibri" w:hAnsi="Calibri" w:cs="Arial"/>
          <w:sz w:val="18"/>
          <w:szCs w:val="18"/>
        </w:rPr>
      </w:pPr>
    </w:p>
    <w:p w14:paraId="1C0F4C17" w14:textId="4F5A7A53" w:rsidR="00B441D6" w:rsidRDefault="00B441D6">
      <w:pPr>
        <w:rPr>
          <w:rFonts w:ascii="Calibri" w:hAnsi="Calibri" w:cs="Arial"/>
          <w:sz w:val="18"/>
          <w:szCs w:val="18"/>
        </w:rPr>
      </w:pPr>
    </w:p>
    <w:p w14:paraId="5D13A941" w14:textId="27BF8C66" w:rsidR="00B441D6" w:rsidRDefault="00B441D6">
      <w:pPr>
        <w:rPr>
          <w:rFonts w:ascii="Calibri" w:hAnsi="Calibri" w:cs="Arial"/>
          <w:sz w:val="18"/>
          <w:szCs w:val="18"/>
        </w:rPr>
      </w:pPr>
    </w:p>
    <w:p w14:paraId="7A79FF44" w14:textId="296EB9D2" w:rsidR="00B441D6" w:rsidRDefault="00B441D6">
      <w:pPr>
        <w:rPr>
          <w:rFonts w:ascii="Calibri" w:hAnsi="Calibri" w:cs="Arial"/>
          <w:sz w:val="18"/>
          <w:szCs w:val="18"/>
        </w:rPr>
      </w:pPr>
    </w:p>
    <w:p w14:paraId="17DB74A0" w14:textId="76926C55" w:rsidR="00B441D6" w:rsidRDefault="00B441D6">
      <w:pPr>
        <w:rPr>
          <w:rFonts w:ascii="Calibri" w:hAnsi="Calibri" w:cs="Arial"/>
          <w:sz w:val="18"/>
          <w:szCs w:val="18"/>
        </w:rPr>
      </w:pPr>
    </w:p>
    <w:p w14:paraId="6A52E2FA" w14:textId="669DE78B" w:rsidR="00B441D6" w:rsidRDefault="00B441D6">
      <w:pPr>
        <w:rPr>
          <w:rFonts w:ascii="Calibri" w:hAnsi="Calibri" w:cs="Arial"/>
          <w:sz w:val="18"/>
          <w:szCs w:val="18"/>
        </w:rPr>
      </w:pPr>
    </w:p>
    <w:p w14:paraId="52C8B595" w14:textId="5B466D48" w:rsidR="00B441D6" w:rsidRDefault="00B441D6">
      <w:pPr>
        <w:rPr>
          <w:rFonts w:ascii="Calibri" w:hAnsi="Calibri" w:cs="Arial"/>
          <w:sz w:val="18"/>
          <w:szCs w:val="18"/>
        </w:rPr>
      </w:pPr>
    </w:p>
    <w:p w14:paraId="37DB3C06" w14:textId="6D507053" w:rsidR="00B441D6" w:rsidRDefault="00B441D6">
      <w:pPr>
        <w:rPr>
          <w:rFonts w:ascii="Calibri" w:hAnsi="Calibri" w:cs="Arial"/>
          <w:sz w:val="18"/>
          <w:szCs w:val="18"/>
        </w:rPr>
      </w:pPr>
    </w:p>
    <w:p w14:paraId="41F2077B" w14:textId="1D702E27" w:rsidR="00B441D6" w:rsidRDefault="00B441D6">
      <w:pPr>
        <w:rPr>
          <w:rFonts w:ascii="Calibri" w:hAnsi="Calibri" w:cs="Arial"/>
          <w:sz w:val="18"/>
          <w:szCs w:val="18"/>
        </w:rPr>
      </w:pPr>
    </w:p>
    <w:p w14:paraId="73A73CD8" w14:textId="63A45D4C" w:rsidR="00B441D6" w:rsidRDefault="00B441D6">
      <w:pPr>
        <w:rPr>
          <w:rFonts w:ascii="Calibri" w:hAnsi="Calibri" w:cs="Arial"/>
          <w:sz w:val="18"/>
          <w:szCs w:val="18"/>
        </w:rPr>
      </w:pPr>
    </w:p>
    <w:p w14:paraId="339C2A6A" w14:textId="77777777" w:rsidR="00B441D6" w:rsidRDefault="00B441D6">
      <w:pPr>
        <w:rPr>
          <w:rFonts w:ascii="Calibri" w:hAnsi="Calibri" w:cs="Arial"/>
          <w:sz w:val="18"/>
          <w:szCs w:val="18"/>
        </w:rPr>
      </w:pPr>
    </w:p>
    <w:p w14:paraId="14B2A251" w14:textId="77777777" w:rsidR="00D75FDE" w:rsidRPr="00D75FDE" w:rsidRDefault="00D75FDE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:rsidRPr="00D75FDE" w14:paraId="237FB64A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1013C30E" w14:textId="2EC551F0" w:rsidR="00145106" w:rsidRPr="00D75FDE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 w:rsidRPr="00D75FDE">
              <w:rPr>
                <w:rFonts w:ascii="Calibri" w:hAnsi="Calibri" w:cs="Arial"/>
                <w:b/>
                <w:sz w:val="18"/>
                <w:szCs w:val="18"/>
              </w:rPr>
              <w:lastRenderedPageBreak/>
              <w:t>Ozn</w:t>
            </w:r>
            <w:proofErr w:type="spellEnd"/>
            <w:r w:rsidRPr="00D75FDE"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612EAD9A" w14:textId="77777777" w:rsidR="00145106" w:rsidRPr="00D75FDE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56C6CBA7" w14:textId="77777777" w:rsidR="00145106" w:rsidRPr="00D75FDE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:rsidRPr="00D75FDE" w14:paraId="6D6782B4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7580E895" w14:textId="77777777" w:rsidR="00145106" w:rsidRPr="00D75FDE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P 21 – místnosti ve staré budově (1.NP)</w:t>
            </w:r>
          </w:p>
        </w:tc>
      </w:tr>
      <w:tr w:rsidR="00145106" w:rsidRPr="00D75FDE" w14:paraId="10B83ABE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70E26DB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5A424FD" w14:textId="250DCA96" w:rsidR="007D356A" w:rsidRPr="00D75FDE" w:rsidRDefault="00BA4666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Vinylová podlahová krytina v homogenním provedení l</w:t>
            </w:r>
            <w:r w:rsidR="007D356A" w:rsidRPr="00D75FDE">
              <w:rPr>
                <w:rFonts w:ascii="Calibri" w:hAnsi="Calibri" w:cs="Arial"/>
                <w:sz w:val="18"/>
                <w:szCs w:val="18"/>
              </w:rPr>
              <w:t xml:space="preserve">epená k podkladu, </w:t>
            </w:r>
            <w:proofErr w:type="spellStart"/>
            <w:r w:rsidR="007D356A" w:rsidRPr="00D75FDE">
              <w:rPr>
                <w:rFonts w:ascii="Calibri" w:hAnsi="Calibri" w:cs="Arial"/>
                <w:sz w:val="18"/>
                <w:szCs w:val="18"/>
              </w:rPr>
              <w:t>prot</w:t>
            </w:r>
            <w:r w:rsidR="007D356A" w:rsidRPr="00D75FDE">
              <w:rPr>
                <w:rFonts w:ascii="Calibri" w:hAnsi="Calibri" w:cs="Arial"/>
                <w:sz w:val="18"/>
                <w:szCs w:val="18"/>
              </w:rPr>
              <w:t>i</w:t>
            </w:r>
            <w:r w:rsidR="007D356A" w:rsidRPr="00D75FDE">
              <w:rPr>
                <w:rFonts w:ascii="Calibri" w:hAnsi="Calibri" w:cs="Arial"/>
                <w:sz w:val="18"/>
                <w:szCs w:val="18"/>
              </w:rPr>
              <w:t>skluz</w:t>
            </w:r>
            <w:proofErr w:type="spellEnd"/>
            <w:r w:rsidR="007D356A" w:rsidRPr="00D75FDE">
              <w:rPr>
                <w:rFonts w:ascii="Calibri" w:hAnsi="Calibri" w:cs="Arial"/>
                <w:sz w:val="18"/>
                <w:szCs w:val="18"/>
              </w:rPr>
              <w:t xml:space="preserve"> R9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52BE143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F6DC1F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145106" w:rsidRPr="00D75FDE" w14:paraId="52726DB0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6B23C1B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EB88A4F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Pružné lepidlo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89EE2E0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145106" w:rsidRPr="00D75FDE" w14:paraId="4C8407B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AE6C944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2C3DE6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TZ, broušení povrchu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F376E02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75</w:t>
            </w:r>
          </w:p>
        </w:tc>
      </w:tr>
      <w:tr w:rsidR="00145106" w:rsidRPr="00D75FDE" w14:paraId="7FA425E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299C4E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75E0A1E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DB6FA10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06640ED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74E226C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B8B6279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Vyrovnaný upravený násyp na stávající klenbě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D4DA29B" w14:textId="77777777" w:rsidR="00145106" w:rsidRDefault="0014510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145106" w14:paraId="3E69D29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799411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D62EF0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7792AC0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80 mm</w:t>
            </w:r>
          </w:p>
        </w:tc>
      </w:tr>
    </w:tbl>
    <w:p w14:paraId="7CC14964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1E296D4D" w14:textId="45E1583B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</w:t>
      </w:r>
      <w:r>
        <w:rPr>
          <w:rFonts w:ascii="Calibri" w:hAnsi="Calibri" w:cs="Arial"/>
          <w:sz w:val="18"/>
          <w:szCs w:val="18"/>
        </w:rPr>
        <w:t>.</w:t>
      </w:r>
    </w:p>
    <w:p w14:paraId="3652F312" w14:textId="0D9B50DB" w:rsidR="00145106" w:rsidRPr="0040187F" w:rsidRDefault="0040187F">
      <w:pPr>
        <w:rPr>
          <w:rFonts w:asciiTheme="minorHAnsi" w:hAnsiTheme="minorHAnsi" w:cstheme="minorHAnsi"/>
          <w:color w:val="auto"/>
          <w:sz w:val="18"/>
          <w:szCs w:val="18"/>
        </w:rPr>
      </w:pP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Po obvodu místností budou nalepeny </w:t>
      </w:r>
      <w:r w:rsidRPr="00EE7950">
        <w:rPr>
          <w:rFonts w:asciiTheme="minorHAnsi" w:hAnsiTheme="minorHAnsi" w:cstheme="minorHAnsi"/>
          <w:b/>
          <w:color w:val="auto"/>
          <w:sz w:val="18"/>
          <w:szCs w:val="18"/>
          <w:lang w:eastAsia="en-US"/>
        </w:rPr>
        <w:t>systémové lišty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18"/>
          <w:szCs w:val="18"/>
          <w:lang w:eastAsia="en-US"/>
        </w:rPr>
        <w:t xml:space="preserve">v. 100 mm </w:t>
      </w:r>
      <w:r w:rsidRPr="00EE7950">
        <w:rPr>
          <w:rFonts w:asciiTheme="minorHAnsi" w:hAnsiTheme="minorHAnsi" w:cstheme="minorHAnsi"/>
          <w:color w:val="auto"/>
          <w:sz w:val="18"/>
          <w:szCs w:val="18"/>
          <w:lang w:eastAsia="en-US"/>
        </w:rPr>
        <w:t>s pružným, přítlačným okrajem vůči stěně i podlaze.</w:t>
      </w:r>
    </w:p>
    <w:p w14:paraId="2743DA0C" w14:textId="62E53316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7B508778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7110D666" w14:textId="6F5C2C21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2DFDF14E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021F06B2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0B6601E0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B69F843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22 – Oprava podlahy ve staré budově (4.NP)</w:t>
            </w:r>
          </w:p>
        </w:tc>
      </w:tr>
      <w:tr w:rsidR="00145106" w14:paraId="5B8DA24B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362B88D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D4EF2AE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Dřevoštěpkové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desky (OSB třída 3), pero drážka, 2x 15 mm, navzájem spojené vruty v rastru 400 x 400 mm, slepeny, transparentní protiskluzný akrylátový nátěr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8C0E7E9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</w:tr>
      <w:tr w:rsidR="00145106" w14:paraId="1F8765F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398107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BBD147A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/m</w:t>
            </w:r>
            <w:r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FC76555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</w:tr>
      <w:tr w:rsidR="00145106" w14:paraId="57C11531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8607B5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868B00B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Záklop na stávajících nosnících podlahy, 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dřevoštěpkové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desky (OSB třída 3), pero drážka, 2x 15 mm, navzájem spojené vruty v rastru 400 x 400 mm, slepeny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3365E02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</w:tr>
      <w:tr w:rsidR="00145106" w14:paraId="19B56ED3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56E7E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20C218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66EF4E2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85 mm</w:t>
            </w:r>
          </w:p>
        </w:tc>
      </w:tr>
    </w:tbl>
    <w:p w14:paraId="60695DB5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453CC66A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Sokl z OSB desky 12 mm výšky 100 mm.</w:t>
      </w:r>
    </w:p>
    <w:p w14:paraId="2DA2A6A5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0AF7D0F8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53DFC2E9" w14:textId="144CF08D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4A453C9C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5D330FF3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26CB2DB6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60187EF4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23 – Oprava podlahy ve staré budově (4.NP)</w:t>
            </w:r>
          </w:p>
        </w:tc>
      </w:tr>
      <w:tr w:rsidR="00145106" w14:paraId="6C593F89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BA55524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0C01E7E" w14:textId="3170E311" w:rsidR="00145106" w:rsidRPr="00D75FDE" w:rsidRDefault="001D0221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Keramická dlažba slinutá</w:t>
            </w:r>
            <w:r w:rsidR="00720694" w:rsidRPr="00D75FD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B0145" w:rsidRPr="00D75FDE">
              <w:rPr>
                <w:rFonts w:ascii="Calibri" w:hAnsi="Calibri" w:cs="Arial"/>
                <w:sz w:val="18"/>
                <w:szCs w:val="18"/>
              </w:rPr>
              <w:t>300x300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R10/A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55EAE81" w14:textId="77777777" w:rsidR="00145106" w:rsidRPr="00D75FDE" w:rsidRDefault="00F91D0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</w:tr>
      <w:tr w:rsidR="00F91D04" w14:paraId="623F7E6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6E75F36" w14:textId="77777777" w:rsidR="00F91D04" w:rsidRDefault="00F91D0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53C5895" w14:textId="77777777" w:rsidR="00F91D04" w:rsidRPr="00D75FDE" w:rsidRDefault="00F91D04" w:rsidP="00DA3F04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Flexibilní lepící tmel pro keramickou dlažbu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71F2E49" w14:textId="77777777" w:rsidR="00F91D04" w:rsidRPr="00D75FDE" w:rsidRDefault="00F91D04" w:rsidP="00DA3F0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</w:tr>
      <w:tr w:rsidR="00F91D04" w14:paraId="0FFB3E3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8E15E75" w14:textId="77777777" w:rsidR="00F91D04" w:rsidRDefault="00F91D0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8F17FF4" w14:textId="77777777" w:rsidR="00F91D04" w:rsidRPr="00D75FDE" w:rsidRDefault="00F91D04">
            <w:pPr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Hydroizolační stěrka včetně penetrace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3C67821" w14:textId="77777777" w:rsidR="00F91D04" w:rsidRPr="00D75FDE" w:rsidRDefault="00F91D04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</w:tr>
      <w:tr w:rsidR="00F91D04" w14:paraId="16D4C78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48E8E9C" w14:textId="77777777" w:rsidR="00F91D04" w:rsidRDefault="00F91D0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C01CD36" w14:textId="77777777" w:rsidR="00F91D04" w:rsidRPr="00D75FDE" w:rsidRDefault="00F91D04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Cementotřísková deska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C2A88F4" w14:textId="77777777" w:rsidR="00F91D04" w:rsidRPr="00D75FDE" w:rsidRDefault="00F91D0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16</w:t>
            </w:r>
          </w:p>
        </w:tc>
      </w:tr>
      <w:tr w:rsidR="00F91D04" w14:paraId="31EBAE30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BF7DD3C" w14:textId="77777777" w:rsidR="00F91D04" w:rsidRDefault="00F91D0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EEF3A69" w14:textId="77777777" w:rsidR="00F91D04" w:rsidRPr="00D75FDE" w:rsidRDefault="00F91D04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Kročejová izolace, desky z minerálních vláken, pro užitné zatížení 5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kN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/m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AA0B279" w14:textId="77777777" w:rsidR="00F91D04" w:rsidRPr="00D75FDE" w:rsidRDefault="00F91D0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25</w:t>
            </w:r>
          </w:p>
        </w:tc>
      </w:tr>
      <w:tr w:rsidR="00F91D04" w14:paraId="5749F792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86464C" w14:textId="77777777" w:rsidR="00F91D04" w:rsidRDefault="00F91D0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F43A9CC" w14:textId="77777777" w:rsidR="00F91D04" w:rsidRPr="00D75FDE" w:rsidRDefault="00F91D04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Záklop na stávajících nosnících podlahy, 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dřevoštěpkové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 xml:space="preserve"> desky (OSB třída 3), pero drážka, 2x 15 mm, navzájem spojené vruty v rastru 400 x 400 mm, slepeny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1D5EF4C" w14:textId="77777777" w:rsidR="00F91D04" w:rsidRPr="00D75FDE" w:rsidRDefault="00F91D0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</w:tr>
      <w:tr w:rsidR="00F91D04" w14:paraId="27B2B31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BAB8863" w14:textId="77777777" w:rsidR="00F91D04" w:rsidRDefault="00F91D0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E9C0A78" w14:textId="77777777" w:rsidR="00F91D04" w:rsidRPr="00D75FDE" w:rsidRDefault="00F91D04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34A6288" w14:textId="77777777" w:rsidR="00F91D04" w:rsidRPr="00D75FDE" w:rsidRDefault="00F91D04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85 mm</w:t>
            </w:r>
          </w:p>
        </w:tc>
      </w:tr>
    </w:tbl>
    <w:p w14:paraId="0D8CDE89" w14:textId="77777777" w:rsidR="00145106" w:rsidRDefault="00145106"/>
    <w:p w14:paraId="7041E032" w14:textId="77777777" w:rsidR="00145106" w:rsidRDefault="00145106">
      <w:pPr>
        <w:rPr>
          <w:rFonts w:ascii="Calibri" w:hAnsi="Calibri" w:cs="Arial"/>
          <w:sz w:val="18"/>
          <w:szCs w:val="18"/>
          <w:highlight w:val="yellow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2" w:space="0" w:color="00000A"/>
          <w:right w:val="single" w:sz="4" w:space="0" w:color="00000A"/>
          <w:insideH w:val="single" w:sz="2" w:space="0" w:color="00000A"/>
          <w:insideV w:val="single" w:sz="4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1416"/>
        <w:gridCol w:w="6059"/>
        <w:gridCol w:w="1811"/>
      </w:tblGrid>
      <w:tr w:rsidR="00145106" w14:paraId="1A51C4F8" w14:textId="77777777">
        <w:tc>
          <w:tcPr>
            <w:tcW w:w="1416" w:type="dxa"/>
            <w:tcBorders>
              <w:top w:val="single" w:sz="12" w:space="0" w:color="00000A"/>
              <w:left w:val="single" w:sz="12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-13" w:type="dxa"/>
            </w:tcMar>
          </w:tcPr>
          <w:p w14:paraId="2A42C15F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 w:cs="Arial"/>
                <w:b/>
                <w:sz w:val="18"/>
                <w:szCs w:val="18"/>
              </w:rPr>
              <w:t>Ozn</w:t>
            </w:r>
            <w:proofErr w:type="spellEnd"/>
            <w:r>
              <w:rPr>
                <w:rFonts w:ascii="Calibri" w:hAnsi="Calibri" w:cs="Arial"/>
                <w:b/>
                <w:sz w:val="18"/>
                <w:szCs w:val="18"/>
              </w:rPr>
              <w:t>. skladby</w:t>
            </w:r>
          </w:p>
        </w:tc>
        <w:tc>
          <w:tcPr>
            <w:tcW w:w="6059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D9D9D9"/>
            <w:tcMar>
              <w:left w:w="77" w:type="dxa"/>
            </w:tcMar>
          </w:tcPr>
          <w:p w14:paraId="5E011FDE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Název skladby</w:t>
            </w:r>
          </w:p>
        </w:tc>
        <w:tc>
          <w:tcPr>
            <w:tcW w:w="1811" w:type="dxa"/>
            <w:tcBorders>
              <w:top w:val="single" w:sz="12" w:space="0" w:color="00000A"/>
              <w:left w:val="single" w:sz="4" w:space="0" w:color="00000A"/>
              <w:bottom w:val="single" w:sz="2" w:space="0" w:color="00000A"/>
              <w:right w:val="single" w:sz="12" w:space="0" w:color="00000A"/>
            </w:tcBorders>
            <w:shd w:val="clear" w:color="auto" w:fill="D9D9D9"/>
            <w:tcMar>
              <w:left w:w="77" w:type="dxa"/>
            </w:tcMar>
          </w:tcPr>
          <w:p w14:paraId="6C3076FD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27E0951C" w14:textId="77777777">
        <w:trPr>
          <w:trHeight w:val="430"/>
        </w:trPr>
        <w:tc>
          <w:tcPr>
            <w:tcW w:w="9286" w:type="dxa"/>
            <w:gridSpan w:val="3"/>
            <w:tcBorders>
              <w:top w:val="single" w:sz="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DFE17B7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 24 – Místnost odlučovače tuků  (1.PP)</w:t>
            </w:r>
          </w:p>
        </w:tc>
      </w:tr>
      <w:tr w:rsidR="00145106" w14:paraId="5A7C9F3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DC50D8A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BA55414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Epoxidový vodotěsný nátěr na beton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097614D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1B959DC4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9F5BFF2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3D1B07B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Litý cementový potěr, CT-C25-F5, dilatační celky max. 40 m</w:t>
            </w:r>
            <w:r w:rsidRPr="00D75FDE">
              <w:rPr>
                <w:rFonts w:ascii="Calibri" w:hAnsi="Calibri" w:cs="Arial"/>
                <w:sz w:val="18"/>
                <w:szCs w:val="18"/>
                <w:vertAlign w:val="superscript"/>
              </w:rPr>
              <w:t>2</w:t>
            </w:r>
            <w:r w:rsidRPr="00D75FDE">
              <w:rPr>
                <w:rFonts w:ascii="Calibri" w:hAnsi="Calibri" w:cs="Arial"/>
                <w:sz w:val="18"/>
                <w:szCs w:val="18"/>
              </w:rPr>
              <w:t>, podrobně viz. TZ,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E6C4B67" w14:textId="77777777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145106" w14:paraId="1D652DF7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5D218AE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809B90D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Separační PE folie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80D32DE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3BE4F720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DA122DD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9C352B9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Tepelná izolace pěnový polystyren EPS 200 S, pevnost v tlaku 200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kPa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 xml:space="preserve">,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λD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=0,037W/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5496644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120</w:t>
            </w:r>
          </w:p>
        </w:tc>
      </w:tr>
      <w:tr w:rsidR="00145106" w14:paraId="05E60E9C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9E957D9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67DBF5C6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Betonová mazanina vyztužená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C7093E1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145106" w14:paraId="549B723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5CB317D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3F3678CE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7C53BF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200 mm</w:t>
            </w:r>
          </w:p>
        </w:tc>
      </w:tr>
      <w:tr w:rsidR="00145106" w14:paraId="4A9C8EFD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A7973E1" w14:textId="77777777" w:rsidR="00145106" w:rsidRDefault="00145106">
            <w:pPr>
              <w:rPr>
                <w:rFonts w:ascii="Calibri" w:hAnsi="Calibri" w:cs="Arial"/>
                <w:sz w:val="18"/>
                <w:szCs w:val="18"/>
                <w:highlight w:val="yellow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505F7F04" w14:textId="77777777" w:rsidR="00145106" w:rsidRPr="00D75FDE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Obsyp </w:t>
            </w:r>
            <w:proofErr w:type="spellStart"/>
            <w:r w:rsidRPr="00D75FDE">
              <w:rPr>
                <w:rFonts w:asciiTheme="minorHAnsi" w:hAnsiTheme="minorHAnsi" w:cs="Arial"/>
                <w:sz w:val="18"/>
                <w:szCs w:val="18"/>
              </w:rPr>
              <w:t>lapolu</w:t>
            </w:r>
            <w:proofErr w:type="spellEnd"/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 - kačírek - prané říční kamenivo, frakce 16/32 mm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A989517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5106" w14:paraId="1D325E16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3264EA8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FA47F90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ŽB základová deska (viz PD konstrukční část)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4BE8CF6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400</w:t>
            </w:r>
          </w:p>
        </w:tc>
      </w:tr>
      <w:tr w:rsidR="00145106" w14:paraId="6D845759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050259E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0DBFFE0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Cementový potěr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98063E0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</w:tr>
      <w:tr w:rsidR="00145106" w14:paraId="04790BF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917DC69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36F4AFC" w14:textId="129FC5F8" w:rsidR="00145106" w:rsidRPr="00D75FDE" w:rsidRDefault="009617B4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2x SBS modifikovaný asfaltový pás plnoplošně natavený k podkladu,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vložka polyesterová rohož, splňující požadavky na ochranu proti radonu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9C9126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2x4</w:t>
            </w:r>
          </w:p>
        </w:tc>
      </w:tr>
      <w:tr w:rsidR="00145106" w14:paraId="7DC0887B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2CDB0B1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18005098" w14:textId="41891E99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Asfaltový penetrační nátěr</w:t>
            </w:r>
            <w:r w:rsidR="00EA5324" w:rsidRPr="00D75FDE">
              <w:rPr>
                <w:rFonts w:ascii="Calibri" w:hAnsi="Calibri" w:cs="Arial"/>
                <w:sz w:val="18"/>
                <w:szCs w:val="18"/>
              </w:rPr>
              <w:t xml:space="preserve"> (systémový)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F2085F9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56B5709E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E40CD85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719447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Podkladní beton vyztužený kari sítí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F63E784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80</w:t>
            </w:r>
          </w:p>
        </w:tc>
      </w:tr>
      <w:tr w:rsidR="00145106" w14:paraId="40D59AB0" w14:textId="77777777">
        <w:tc>
          <w:tcPr>
            <w:tcW w:w="141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9AE4A0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05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</w:tcMar>
          </w:tcPr>
          <w:p w14:paraId="7E5B705E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Rostlý terén</w:t>
            </w:r>
          </w:p>
        </w:tc>
        <w:tc>
          <w:tcPr>
            <w:tcW w:w="181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4F2C754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D9C1C1D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</w:p>
    <w:p w14:paraId="48EF7DFE" w14:textId="77777777" w:rsidR="00145106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Vodotěsné propojení nátěru stěn s podlahovým nátěrem.</w:t>
      </w:r>
    </w:p>
    <w:p w14:paraId="0D76DB74" w14:textId="59BC3E33" w:rsidR="00145106" w:rsidRDefault="00BA4666" w:rsidP="00EB10CC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Litý cementový potěr oddělen od prostupujících konstrukcí dilatačním páskem </w:t>
      </w:r>
      <w:proofErr w:type="spellStart"/>
      <w:r>
        <w:rPr>
          <w:rFonts w:ascii="Calibri" w:hAnsi="Calibri" w:cs="Arial"/>
          <w:sz w:val="18"/>
          <w:szCs w:val="18"/>
        </w:rPr>
        <w:t>tl</w:t>
      </w:r>
      <w:proofErr w:type="spellEnd"/>
      <w:r>
        <w:rPr>
          <w:rFonts w:ascii="Calibri" w:hAnsi="Calibri" w:cs="Arial"/>
          <w:sz w:val="18"/>
          <w:szCs w:val="18"/>
        </w:rPr>
        <w:t>. 10 mm</w:t>
      </w:r>
      <w:r w:rsidR="00C4066B">
        <w:rPr>
          <w:rFonts w:ascii="Calibri" w:hAnsi="Calibri" w:cs="Arial"/>
          <w:sz w:val="18"/>
          <w:szCs w:val="18"/>
        </w:rPr>
        <w:t xml:space="preserve"> </w:t>
      </w:r>
      <w:r w:rsidR="00C4066B">
        <w:rPr>
          <w:rFonts w:asciiTheme="minorHAnsi" w:hAnsiTheme="minorHAnsi" w:cstheme="minorHAnsi"/>
          <w:color w:val="auto"/>
          <w:sz w:val="18"/>
          <w:szCs w:val="18"/>
        </w:rPr>
        <w:t>chráněným PE folií.</w:t>
      </w:r>
    </w:p>
    <w:p w14:paraId="23CDB70D" w14:textId="77777777" w:rsidR="00145106" w:rsidRPr="00EB10CC" w:rsidRDefault="00BA4666" w:rsidP="00EB10CC">
      <w:r w:rsidRPr="00EB10CC">
        <w:rPr>
          <w:rFonts w:ascii="Calibri" w:hAnsi="Calibri" w:cs="Arial"/>
          <w:b/>
          <w:sz w:val="32"/>
          <w:szCs w:val="32"/>
        </w:rPr>
        <w:lastRenderedPageBreak/>
        <w:t>SKLADBY OBVODOVÝCH KONSTRUKCÍ</w:t>
      </w:r>
    </w:p>
    <w:p w14:paraId="25F43342" w14:textId="77777777" w:rsidR="00145106" w:rsidRDefault="00145106">
      <w:pPr>
        <w:jc w:val="center"/>
        <w:rPr>
          <w:rFonts w:ascii="Calibri" w:hAnsi="Calibri" w:cs="Arial"/>
          <w:b/>
          <w:sz w:val="18"/>
          <w:szCs w:val="18"/>
          <w:u w:val="single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145106" w14:paraId="735BF490" w14:textId="77777777">
        <w:trPr>
          <w:trHeight w:val="430"/>
        </w:trPr>
        <w:tc>
          <w:tcPr>
            <w:tcW w:w="928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245F3409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St 1 – Fasáda keramická – zavěšená – zateplená</w:t>
            </w:r>
          </w:p>
        </w:tc>
      </w:tr>
      <w:tr w:rsidR="00145106" w14:paraId="74B2018A" w14:textId="77777777"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29C23A77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1B49AE57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288E96A2" w14:textId="77777777" w:rsidTr="00D75FDE">
        <w:trPr>
          <w:trHeight w:val="283"/>
        </w:trPr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BF20557" w14:textId="006752F4" w:rsid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Zdvojená keramická tvarovka s neleštěným povrchem a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polodrážkovou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vodorovnou spárou, skladebný rozměr 1470x400 mm, do konstrukčního pole nosné betonové konstrukce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669BA16" w14:textId="77777777" w:rsidR="00145106" w:rsidRPr="00D75FDE" w:rsidRDefault="00145106" w:rsidP="00D75FDE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5114DDD2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30/70</w:t>
            </w:r>
          </w:p>
        </w:tc>
      </w:tr>
      <w:tr w:rsidR="00145106" w14:paraId="1C18CD00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1359A6D" w14:textId="77777777" w:rsidR="00145106" w:rsidRDefault="00BA4666">
            <w:pPr>
              <w:tabs>
                <w:tab w:val="left" w:pos="5100"/>
              </w:tabs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Vzduchová mezera / nosný fasádní rošt složený ze svislých a vodorovných hliníkových T profilů, úchytů pro keramické tvarovky a nosných kotev, kotven k nosné konstrukci obvodové stěny 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071E559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2C783F15" w14:textId="66B50033" w:rsidR="00145106" w:rsidRPr="00D75FDE" w:rsidRDefault="00F91D04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</w:t>
            </w:r>
            <w:r w:rsidR="00BA4666" w:rsidRPr="00D75FDE">
              <w:rPr>
                <w:rFonts w:ascii="Calibri" w:hAnsi="Calibri" w:cs="Arial"/>
                <w:sz w:val="18"/>
                <w:szCs w:val="18"/>
              </w:rPr>
              <w:t>0</w:t>
            </w:r>
            <w:r w:rsidRPr="00D75FDE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6D26A974" w14:textId="77777777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E7D4550" w14:textId="467992FA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Difuzní fasádní pás, UV stabilní, proti povětrnostní degradaci minerálních vláken tepelné izolace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6D8FB1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074A4225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F3FB522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Tepelná izolace z poloměkkého pásu kamenné vlny (minerální plsti) určená pro provětrávané fasády, mechanicky kotvená talířovými plastovými hmoždinkami k ŽB konstrukci,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λ</w:t>
            </w:r>
            <w:r>
              <w:rPr>
                <w:rFonts w:ascii="Calibri" w:hAnsi="Calibri" w:cs="Arial"/>
                <w:sz w:val="18"/>
                <w:szCs w:val="18"/>
                <w:vertAlign w:val="subscript"/>
              </w:rPr>
              <w:t>D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=0,035 W/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(např.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Isover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Fassil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).</w:t>
            </w:r>
          </w:p>
          <w:p w14:paraId="4A14CC11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Minerální plsť pojená organickou pryskyřicí musí splňovat vlastnosti: v celém objemu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hydrofob</w:t>
            </w:r>
            <w:r>
              <w:rPr>
                <w:rFonts w:ascii="Calibri" w:hAnsi="Calibri" w:cs="Arial"/>
                <w:sz w:val="18"/>
                <w:szCs w:val="18"/>
              </w:rPr>
              <w:t>i</w:t>
            </w:r>
            <w:r>
              <w:rPr>
                <w:rFonts w:ascii="Calibri" w:hAnsi="Calibri" w:cs="Arial"/>
                <w:sz w:val="18"/>
                <w:szCs w:val="18"/>
              </w:rPr>
              <w:t>zovaná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, nařezaná na desky, nehořlavá s ochranou proti šíření plamene, zvukově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pohltivá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, tepe</w:t>
            </w:r>
            <w:r>
              <w:rPr>
                <w:rFonts w:ascii="Calibri" w:hAnsi="Calibri" w:cs="Arial"/>
                <w:sz w:val="18"/>
                <w:szCs w:val="18"/>
              </w:rPr>
              <w:t>l</w:t>
            </w:r>
            <w:r>
              <w:rPr>
                <w:rFonts w:ascii="Calibri" w:hAnsi="Calibri" w:cs="Arial"/>
                <w:sz w:val="18"/>
                <w:szCs w:val="18"/>
              </w:rPr>
              <w:t xml:space="preserve">něizolační, vodoodpudivá, odolná proti vlhkosti,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paropropustná</w:t>
            </w:r>
            <w:proofErr w:type="spellEnd"/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AE5859D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2439EEA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273470C5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21D6EF7D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19245241" w14:textId="77777777" w:rsidR="00145106" w:rsidRPr="00D75FDE" w:rsidRDefault="00145106" w:rsidP="00D75FDE">
            <w:pPr>
              <w:rPr>
                <w:rFonts w:ascii="Calibri" w:hAnsi="Calibri" w:cs="Arial"/>
                <w:sz w:val="18"/>
                <w:szCs w:val="18"/>
              </w:rPr>
            </w:pPr>
          </w:p>
          <w:p w14:paraId="2174576A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14:paraId="13DCCEF5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6D8479A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23FC7B1" w14:textId="77777777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330 mm</w:t>
            </w:r>
          </w:p>
        </w:tc>
      </w:tr>
      <w:tr w:rsidR="00145106" w14:paraId="74A0DE1D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8FC5803" w14:textId="41085EEE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Vyzdívky (viz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3C917C0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</w:tbl>
    <w:p w14:paraId="274AB139" w14:textId="4284BFE3" w:rsidR="00B43985" w:rsidRDefault="00B43985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  <w:r w:rsidR="002D09AD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 xml:space="preserve">Rozsah dodávky viz TZ - část D.1.1.1., kapitola 4.10. Obvodový plášť  </w:t>
      </w:r>
    </w:p>
    <w:p w14:paraId="777DB13E" w14:textId="77777777" w:rsidR="00B43985" w:rsidRDefault="00B43985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145106" w14:paraId="1A4BCB3E" w14:textId="77777777" w:rsidTr="00B43985">
        <w:trPr>
          <w:trHeight w:val="430"/>
        </w:trPr>
        <w:tc>
          <w:tcPr>
            <w:tcW w:w="928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7A5E9A21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St 2 – VODOROVNÉ ŽALUZIE „Bagety“ –  zateplená</w:t>
            </w:r>
          </w:p>
        </w:tc>
      </w:tr>
      <w:tr w:rsidR="00145106" w14:paraId="169A78D2" w14:textId="77777777" w:rsidTr="00B43985"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68C0C8B0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46DFE67F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:rsidRPr="00D75FDE" w14:paraId="76E7B368" w14:textId="77777777" w:rsidTr="00D75FDE">
        <w:trPr>
          <w:trHeight w:val="227"/>
        </w:trPr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F19CC3B" w14:textId="34B0E1CC" w:rsidR="00D75FDE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Keramická stínící tvarovka „Bageta“ 70x70 mm, délka 1470 mm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BBCD943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70</w:t>
            </w:r>
          </w:p>
        </w:tc>
      </w:tr>
      <w:tr w:rsidR="00145106" w:rsidRPr="00D75FDE" w14:paraId="6BA9A1BA" w14:textId="77777777" w:rsidTr="00B43985"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1DA9558" w14:textId="77777777" w:rsidR="00145106" w:rsidRPr="00D75FDE" w:rsidRDefault="00BA4666">
            <w:pPr>
              <w:tabs>
                <w:tab w:val="left" w:pos="5100"/>
              </w:tabs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Vzduchová mezera / nosný fasádní rošt složený ze svislých hliníkových T profilů, úchytů pro keramické tvarovky a nosných kotev, kotven k nosné konstrukci obvodové stěny  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9A00E7D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C5889C1" w14:textId="792EAFB1" w:rsidR="00145106" w:rsidRPr="00D75FDE" w:rsidRDefault="00F91D04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105</w:t>
            </w:r>
          </w:p>
        </w:tc>
      </w:tr>
      <w:tr w:rsidR="00145106" w:rsidRPr="00D75FDE" w14:paraId="351019C5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5AE5D12" w14:textId="0F171456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Probarvená tenkovrstvá omítka, zrnitost 1,5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D356928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1,5</w:t>
            </w:r>
          </w:p>
        </w:tc>
      </w:tr>
      <w:tr w:rsidR="00145106" w:rsidRPr="00D75FDE" w14:paraId="6543F715" w14:textId="77777777" w:rsidTr="00B43985">
        <w:trPr>
          <w:trHeight w:val="70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5B96652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Penetrace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49723C3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:rsidRPr="00D75FDE" w14:paraId="656660C4" w14:textId="77777777" w:rsidTr="00B43985">
        <w:trPr>
          <w:trHeight w:val="70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B6ADB95" w14:textId="0373E49D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Výztužná vrstva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D76E61A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3,5</w:t>
            </w:r>
          </w:p>
        </w:tc>
      </w:tr>
      <w:tr w:rsidR="00145106" w:rsidRPr="00D75FDE" w14:paraId="72EC823B" w14:textId="77777777" w:rsidTr="00B43985"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39B1992" w14:textId="77777777" w:rsidR="00145106" w:rsidRPr="00D75FDE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Minerální desky s podélným vláknem, </w:t>
            </w:r>
            <w:proofErr w:type="spellStart"/>
            <w:r w:rsidRPr="00D75FDE">
              <w:rPr>
                <w:rFonts w:asciiTheme="minorHAnsi" w:hAnsiTheme="minorHAnsi" w:cs="Arial"/>
                <w:sz w:val="18"/>
                <w:szCs w:val="18"/>
              </w:rPr>
              <w:t>λ</w:t>
            </w:r>
            <w:r w:rsidRPr="00D75FDE"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</w:t>
            </w:r>
            <w:proofErr w:type="spellEnd"/>
            <w:r w:rsidRPr="00D75FDE">
              <w:rPr>
                <w:rFonts w:asciiTheme="minorHAnsi" w:hAnsiTheme="minorHAnsi" w:cs="Arial"/>
                <w:sz w:val="18"/>
                <w:szCs w:val="18"/>
              </w:rPr>
              <w:t>=0,036W/</w:t>
            </w:r>
            <w:proofErr w:type="spellStart"/>
            <w:r w:rsidRPr="00D75FDE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 (např. </w:t>
            </w:r>
            <w:proofErr w:type="spellStart"/>
            <w:r w:rsidRPr="00D75FDE">
              <w:rPr>
                <w:rFonts w:asciiTheme="minorHAnsi" w:hAnsiTheme="minorHAnsi" w:cs="Arial"/>
                <w:sz w:val="18"/>
                <w:szCs w:val="18"/>
              </w:rPr>
              <w:t>Isover</w:t>
            </w:r>
            <w:proofErr w:type="spellEnd"/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 TF </w:t>
            </w:r>
            <w:proofErr w:type="spellStart"/>
            <w:r w:rsidRPr="00D75FDE">
              <w:rPr>
                <w:rFonts w:asciiTheme="minorHAnsi" w:hAnsiTheme="minorHAnsi" w:cs="Arial"/>
                <w:sz w:val="18"/>
                <w:szCs w:val="18"/>
              </w:rPr>
              <w:t>Profi</w:t>
            </w:r>
            <w:proofErr w:type="spellEnd"/>
            <w:r w:rsidRPr="00D75FDE">
              <w:rPr>
                <w:rFonts w:asciiTheme="minorHAnsi" w:hAnsiTheme="minorHAnsi" w:cs="Arial"/>
                <w:sz w:val="18"/>
                <w:szCs w:val="18"/>
              </w:rPr>
              <w:t>), lepeny a mechani</w:t>
            </w:r>
            <w:r w:rsidRPr="00D75FDE">
              <w:rPr>
                <w:rFonts w:asciiTheme="minorHAnsi" w:hAnsiTheme="minorHAnsi" w:cs="Arial"/>
                <w:sz w:val="18"/>
                <w:szCs w:val="18"/>
              </w:rPr>
              <w:t>c</w:t>
            </w:r>
            <w:r w:rsidRPr="00D75FDE">
              <w:rPr>
                <w:rFonts w:asciiTheme="minorHAnsi" w:hAnsiTheme="minorHAnsi" w:cs="Arial"/>
                <w:sz w:val="18"/>
                <w:szCs w:val="18"/>
              </w:rPr>
              <w:t>ky kotveny hmoždinkami, hmoždinky pro zápustnou montáž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030ABC4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363A3ABF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:rsidRPr="00D75FDE" w14:paraId="4E9F6B37" w14:textId="77777777" w:rsidTr="00B43985"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64D1142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Lepící vrstva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9C0CB0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:rsidRPr="00D75FDE" w14:paraId="0201AD52" w14:textId="77777777" w:rsidTr="00B43985"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4E10E6C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8F31F39" w14:textId="77777777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330 mm</w:t>
            </w:r>
          </w:p>
        </w:tc>
      </w:tr>
      <w:tr w:rsidR="00145106" w:rsidRPr="00D75FDE" w14:paraId="517317F3" w14:textId="77777777" w:rsidTr="00B43985"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562CD93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ŽB prefabrikovaná konstrukce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A754F62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</w:tbl>
    <w:p w14:paraId="46424E46" w14:textId="2ED9C1C8" w:rsidR="00B43985" w:rsidRDefault="00B43985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</w:t>
      </w:r>
      <w:r w:rsidR="002D09AD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 xml:space="preserve">Rozsah dodávky viz TZ - část D.1.1.1., kapitola 4.10. Obvodový plášť  </w:t>
      </w:r>
    </w:p>
    <w:p w14:paraId="78C1AACB" w14:textId="77777777" w:rsidR="00B43985" w:rsidRDefault="00B43985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145106" w14:paraId="4B9C1F0F" w14:textId="77777777">
        <w:trPr>
          <w:trHeight w:val="430"/>
        </w:trPr>
        <w:tc>
          <w:tcPr>
            <w:tcW w:w="928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6249FDD7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St 3 – VODOROVNÉ ŽALUZIE „Bagety“ –  před okny</w:t>
            </w:r>
          </w:p>
        </w:tc>
      </w:tr>
      <w:tr w:rsidR="00145106" w14:paraId="0F6B3410" w14:textId="77777777"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3F606940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70B29E2E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1B4BC81C" w14:textId="77777777" w:rsidTr="00D75FDE">
        <w:trPr>
          <w:trHeight w:val="227"/>
        </w:trPr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EB90C47" w14:textId="7777777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Keramická stínící tvarovka „Bageta“ 70x70 mm, délka 1470 mm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C18B7B1" w14:textId="77777777" w:rsidR="00145106" w:rsidRPr="00D75FDE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70</w:t>
            </w:r>
          </w:p>
        </w:tc>
      </w:tr>
      <w:tr w:rsidR="00145106" w14:paraId="3158035D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548A699" w14:textId="50E152AF" w:rsidR="00145106" w:rsidRPr="00D75FDE" w:rsidRDefault="00BA4666">
            <w:pPr>
              <w:tabs>
                <w:tab w:val="left" w:pos="5100"/>
              </w:tabs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Vzduchová mezera / nosný fasádní rošt složený ze svislých hliníkových T profilů, úchytů pro keramické tvarovky a nosných kotev, kotven k nosné konstrukci obvodové stěny (parapetům a nadpražím) 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2C1FEA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2AD10FCD" w14:textId="10160573" w:rsidR="00145106" w:rsidRPr="00D75FDE" w:rsidRDefault="00F91D04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305</w:t>
            </w:r>
          </w:p>
        </w:tc>
      </w:tr>
      <w:tr w:rsidR="00145106" w14:paraId="5C3BB0E4" w14:textId="77777777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885E319" w14:textId="03519BF7" w:rsidR="00145106" w:rsidRPr="00D75FDE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Rovina zasklení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3660787" w14:textId="77777777" w:rsidR="00145106" w:rsidRPr="00D75FDE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5106" w14:paraId="0431090C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8FDF56A" w14:textId="77777777" w:rsidR="00145106" w:rsidRPr="00D75FDE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1BCD480" w14:textId="77777777" w:rsidR="00145106" w:rsidRPr="00D75FDE" w:rsidRDefault="00BA4666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330 mm</w:t>
            </w:r>
          </w:p>
        </w:tc>
      </w:tr>
    </w:tbl>
    <w:p w14:paraId="6834BCF7" w14:textId="6CD8F39F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145106" w14:paraId="6B5DA860" w14:textId="77777777">
        <w:trPr>
          <w:trHeight w:val="430"/>
        </w:trPr>
        <w:tc>
          <w:tcPr>
            <w:tcW w:w="928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A4244FE" w14:textId="5A071100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 xml:space="preserve">St 4  – Vnitřní stěny </w:t>
            </w:r>
            <w:r w:rsidRPr="00F91D04">
              <w:rPr>
                <w:rFonts w:ascii="Calibri" w:hAnsi="Calibri" w:cs="Arial"/>
                <w:b/>
                <w:sz w:val="18"/>
                <w:szCs w:val="18"/>
              </w:rPr>
              <w:t>zásobovacího dvoru</w:t>
            </w:r>
          </w:p>
        </w:tc>
      </w:tr>
      <w:tr w:rsidR="00145106" w14:paraId="0448C5D3" w14:textId="77777777"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03115E7E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4C62C5BD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1CACB21E" w14:textId="77777777" w:rsidTr="00D75FDE">
        <w:trPr>
          <w:trHeight w:val="227"/>
        </w:trPr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6D9D1D1" w14:textId="77777777" w:rsidR="00145106" w:rsidRDefault="00BA466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Nalepený nerez plech do výšky zárubní 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D533889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5853675F" w14:textId="77777777" w:rsidTr="00D75FDE">
        <w:trPr>
          <w:trHeight w:val="227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839F447" w14:textId="77777777" w:rsidR="00145106" w:rsidRDefault="00BA466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2x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sádrovláknitá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deska – 2 x 12,5 na systémovém roštu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25D174B" w14:textId="77777777" w:rsidR="00145106" w:rsidRDefault="00BA466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25</w:t>
            </w:r>
          </w:p>
        </w:tc>
      </w:tr>
      <w:tr w:rsidR="00145106" w14:paraId="1A395BC1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2B17A29" w14:textId="77777777" w:rsidR="00145106" w:rsidRDefault="00BA4666">
            <w:pPr>
              <w:tabs>
                <w:tab w:val="left" w:pos="5100"/>
              </w:tabs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Tepelná kontaktní izolace z m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inerální desky s podélným vláknem,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λ</w:t>
            </w:r>
            <w:r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=0,036W/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 xml:space="preserve"> (např.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Isover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 xml:space="preserve"> TF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Profi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), lepeny a mechanicky kotveny hmoždinkami, hmoždinky pro zápustnou montáž / systém</w:t>
            </w:r>
            <w:r>
              <w:rPr>
                <w:rFonts w:asciiTheme="minorHAnsi" w:hAnsiTheme="minorHAnsi" w:cs="Arial"/>
                <w:sz w:val="18"/>
                <w:szCs w:val="18"/>
              </w:rPr>
              <w:t>o</w:t>
            </w:r>
            <w:r>
              <w:rPr>
                <w:rFonts w:asciiTheme="minorHAnsi" w:hAnsiTheme="minorHAnsi" w:cs="Arial"/>
                <w:sz w:val="18"/>
                <w:szCs w:val="18"/>
              </w:rPr>
              <w:t>vý rošt z ocelového pozinkovaného plechu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DA837C8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970D908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7942FEE4" w14:textId="77777777" w:rsidR="00145106" w:rsidRDefault="00BA4666">
            <w:pPr>
              <w:jc w:val="center"/>
              <w:rPr>
                <w:color w:val="800000"/>
                <w:sz w:val="18"/>
                <w:szCs w:val="18"/>
                <w:highlight w:val="yellow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14:paraId="08D02111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581B662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C3E9B13" w14:textId="77777777" w:rsidR="00145106" w:rsidRDefault="00BA466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250 mm</w:t>
            </w:r>
          </w:p>
        </w:tc>
      </w:tr>
      <w:tr w:rsidR="00145106" w14:paraId="2C1512F6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39131B7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Vyzdívka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42CF738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250</w:t>
            </w:r>
          </w:p>
        </w:tc>
      </w:tr>
    </w:tbl>
    <w:tbl>
      <w:tblPr>
        <w:tblpPr w:leftFromText="141" w:rightFromText="141" w:vertAnchor="text" w:horzAnchor="margin" w:tblpX="-127" w:tblpY="42"/>
        <w:tblW w:w="9413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323"/>
        <w:gridCol w:w="2090"/>
      </w:tblGrid>
      <w:tr w:rsidR="002D09AD" w14:paraId="19723E92" w14:textId="77777777" w:rsidTr="00D75FDE">
        <w:trPr>
          <w:trHeight w:val="430"/>
        </w:trPr>
        <w:tc>
          <w:tcPr>
            <w:tcW w:w="9413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06A23FB2" w14:textId="77777777" w:rsidR="002D09AD" w:rsidRDefault="002D09AD" w:rsidP="00D75FDE">
            <w:pPr>
              <w:pageBreakBefore/>
            </w:pPr>
            <w:r>
              <w:rPr>
                <w:rFonts w:ascii="Calibri" w:hAnsi="Calibri" w:cs="Arial"/>
                <w:b/>
                <w:sz w:val="18"/>
                <w:szCs w:val="18"/>
              </w:rPr>
              <w:lastRenderedPageBreak/>
              <w:t>St 5 – Stěny dvorku před jídelnou</w:t>
            </w:r>
          </w:p>
        </w:tc>
      </w:tr>
      <w:tr w:rsidR="002D09AD" w14:paraId="57598EEF" w14:textId="77777777" w:rsidTr="00D75FDE">
        <w:tc>
          <w:tcPr>
            <w:tcW w:w="732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4ED735A3" w14:textId="77777777" w:rsidR="002D09AD" w:rsidRDefault="002D09AD" w:rsidP="00D75FDE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31319CCF" w14:textId="77777777" w:rsidR="002D09AD" w:rsidRDefault="002D09AD" w:rsidP="00D75FDE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2D09AD" w14:paraId="3C4B0D57" w14:textId="77777777" w:rsidTr="00D75FDE">
        <w:trPr>
          <w:trHeight w:val="227"/>
        </w:trPr>
        <w:tc>
          <w:tcPr>
            <w:tcW w:w="7323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1CD4995" w14:textId="25B74F81" w:rsidR="002D09AD" w:rsidRPr="00D75FDE" w:rsidRDefault="002D09AD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Dřevěné vodorovné latě</w:t>
            </w:r>
            <w:r w:rsidR="00E042F2">
              <w:rPr>
                <w:rFonts w:ascii="Calibri" w:hAnsi="Calibri" w:cs="Arial"/>
                <w:sz w:val="18"/>
                <w:szCs w:val="18"/>
              </w:rPr>
              <w:t>, materiál modřín, 3x nátěr fermeží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B8C9C0A" w14:textId="7EA09F10" w:rsidR="002D09AD" w:rsidRPr="00D75FDE" w:rsidRDefault="002D09AD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50/1</w:t>
            </w:r>
            <w:r w:rsidR="00383F35">
              <w:rPr>
                <w:rFonts w:ascii="Calibri" w:hAnsi="Calibri" w:cs="Arial"/>
                <w:sz w:val="18"/>
                <w:szCs w:val="18"/>
              </w:rPr>
              <w:t>4</w:t>
            </w:r>
            <w:r w:rsidRPr="00D75FDE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2D09AD" w14:paraId="28F2C441" w14:textId="77777777" w:rsidTr="00D75FDE">
        <w:tc>
          <w:tcPr>
            <w:tcW w:w="73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64B970D" w14:textId="77777777" w:rsidR="002D09AD" w:rsidRPr="00D75FDE" w:rsidRDefault="002D09AD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Roznášecí rošt ze svislých ocelových T profilů a nosných kotev / vzduchová mezera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CEE9C66" w14:textId="77777777" w:rsidR="002D09AD" w:rsidRPr="00D75FDE" w:rsidRDefault="002D09AD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</w:t>
            </w:r>
          </w:p>
        </w:tc>
      </w:tr>
      <w:tr w:rsidR="002D09AD" w14:paraId="42F8B148" w14:textId="77777777" w:rsidTr="00D75FDE">
        <w:trPr>
          <w:trHeight w:val="70"/>
        </w:trPr>
        <w:tc>
          <w:tcPr>
            <w:tcW w:w="7323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45FCB3B" w14:textId="77777777" w:rsidR="002D09AD" w:rsidRPr="00D75FDE" w:rsidRDefault="002D09AD" w:rsidP="00D75FDE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A045333" w14:textId="77777777" w:rsidR="002D09AD" w:rsidRPr="00D75FDE" w:rsidRDefault="002D09AD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150 mm</w:t>
            </w:r>
          </w:p>
        </w:tc>
      </w:tr>
      <w:tr w:rsidR="002D09AD" w14:paraId="2719B6AE" w14:textId="77777777" w:rsidTr="00D75FDE">
        <w:trPr>
          <w:trHeight w:val="70"/>
        </w:trPr>
        <w:tc>
          <w:tcPr>
            <w:tcW w:w="7323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9B5E442" w14:textId="77777777" w:rsidR="002D09AD" w:rsidRPr="00D75FDE" w:rsidRDefault="002D09AD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Vyrovnání líce záporové stěny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2028E4C" w14:textId="77777777" w:rsidR="002D09AD" w:rsidRPr="00D75FDE" w:rsidRDefault="002D09AD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2D09AD" w14:paraId="0030E6FD" w14:textId="77777777" w:rsidTr="00D75FDE">
        <w:trPr>
          <w:trHeight w:val="70"/>
        </w:trPr>
        <w:tc>
          <w:tcPr>
            <w:tcW w:w="732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081E61D" w14:textId="77777777" w:rsidR="002D09AD" w:rsidRPr="00D75FDE" w:rsidRDefault="002D09AD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Betonová úhlová opěrka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265A327" w14:textId="77777777" w:rsidR="002D09AD" w:rsidRPr="00D75FDE" w:rsidRDefault="002D09AD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300</w:t>
            </w:r>
          </w:p>
        </w:tc>
      </w:tr>
    </w:tbl>
    <w:p w14:paraId="7B30EF7C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145106" w14:paraId="4F1961C1" w14:textId="77777777">
        <w:trPr>
          <w:trHeight w:val="430"/>
        </w:trPr>
        <w:tc>
          <w:tcPr>
            <w:tcW w:w="928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1F605E96" w14:textId="5C240FAE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St 6 – Fasáda soklu</w:t>
            </w:r>
            <w:r w:rsidR="002656BF">
              <w:rPr>
                <w:rFonts w:ascii="Calibri" w:hAnsi="Calibri" w:cs="Arial"/>
                <w:b/>
                <w:sz w:val="18"/>
                <w:szCs w:val="18"/>
              </w:rPr>
              <w:t xml:space="preserve"> - omítka</w:t>
            </w:r>
          </w:p>
        </w:tc>
      </w:tr>
      <w:tr w:rsidR="00145106" w14:paraId="5F8744C0" w14:textId="77777777"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1BC80AF9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6459AE79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3047D7E3" w14:textId="77777777" w:rsidTr="00D75FDE">
        <w:trPr>
          <w:trHeight w:val="227"/>
        </w:trPr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365700F" w14:textId="6E7A6884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Probarvená tenkovrstvá soklová omít</w:t>
            </w:r>
            <w:r w:rsidR="000E4EC3">
              <w:rPr>
                <w:rFonts w:ascii="Calibri" w:hAnsi="Calibri" w:cs="Arial"/>
                <w:sz w:val="18"/>
                <w:szCs w:val="18"/>
              </w:rPr>
              <w:t>ka, zrnitost 1,5</w:t>
            </w:r>
            <w:r>
              <w:rPr>
                <w:rFonts w:ascii="Calibri" w:hAnsi="Calibri" w:cs="Arial"/>
                <w:sz w:val="18"/>
                <w:szCs w:val="18"/>
              </w:rPr>
              <w:t>, viz. Detail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588E862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1,5</w:t>
            </w:r>
          </w:p>
        </w:tc>
      </w:tr>
      <w:tr w:rsidR="00145106" w14:paraId="6AFA8C3E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F31E29A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Penetrace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7CEFE32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71B2B96F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8E31CB0" w14:textId="690875C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Výztužná vrstva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BD050A6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3,5</w:t>
            </w:r>
          </w:p>
        </w:tc>
      </w:tr>
      <w:tr w:rsidR="00145106" w14:paraId="59EDE861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080BBF3" w14:textId="77777777" w:rsidR="00145106" w:rsidRDefault="00BA4666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Extrudovaný polystyren, 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λ</w:t>
            </w:r>
            <w:r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=0,038W/</w:t>
            </w:r>
            <w:proofErr w:type="spellStart"/>
            <w:r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 xml:space="preserve"> , desky lepeny a mechanicky kotveny hmoždinkami, hmoždinky pro zápustnou montáž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5B75762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35A0190D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145106" w14:paraId="45DBA5DD" w14:textId="77777777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6F8B738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Lepící vrstva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E999AFC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145106" w14:paraId="6B835D5C" w14:textId="77777777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676F3D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C754FCD" w14:textId="77777777" w:rsidR="00145106" w:rsidRDefault="00BA4666">
            <w:pPr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210 mm</w:t>
            </w:r>
          </w:p>
        </w:tc>
      </w:tr>
      <w:tr w:rsidR="00145106" w14:paraId="01878720" w14:textId="77777777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9A19639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ŽB prefabrikovaná konstrukce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70CCFAA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300</w:t>
            </w:r>
          </w:p>
        </w:tc>
      </w:tr>
    </w:tbl>
    <w:p w14:paraId="1705EDC9" w14:textId="792EF107" w:rsidR="00791F1D" w:rsidRDefault="00BA4666">
      <w:pPr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Pozn.: Hydroizolace vytažená 300</w:t>
      </w:r>
      <w:r w:rsidR="006929E3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>mm nad terén</w:t>
      </w:r>
    </w:p>
    <w:p w14:paraId="04B0153E" w14:textId="77777777" w:rsidR="000E4EC3" w:rsidRDefault="000E4EC3">
      <w:pPr>
        <w:rPr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0E4EC3" w14:paraId="0EDE7068" w14:textId="77777777" w:rsidTr="000E4EC3">
        <w:trPr>
          <w:trHeight w:val="430"/>
        </w:trPr>
        <w:tc>
          <w:tcPr>
            <w:tcW w:w="928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vAlign w:val="center"/>
            <w:hideMark/>
          </w:tcPr>
          <w:p w14:paraId="722BA178" w14:textId="049B4DCE" w:rsidR="000E4EC3" w:rsidRDefault="00E12113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St 7</w:t>
            </w:r>
            <w:r w:rsidR="000E4EC3">
              <w:rPr>
                <w:rFonts w:ascii="Calibri" w:hAnsi="Calibri" w:cs="Arial"/>
                <w:b/>
                <w:sz w:val="18"/>
                <w:szCs w:val="18"/>
              </w:rPr>
              <w:t xml:space="preserve"> – Fasáda soklu</w:t>
            </w:r>
            <w:r w:rsidR="002656BF">
              <w:rPr>
                <w:rFonts w:ascii="Calibri" w:hAnsi="Calibri" w:cs="Arial"/>
                <w:b/>
                <w:sz w:val="18"/>
                <w:szCs w:val="18"/>
              </w:rPr>
              <w:t xml:space="preserve"> – nerezový plech</w:t>
            </w:r>
          </w:p>
        </w:tc>
      </w:tr>
      <w:tr w:rsidR="000E4EC3" w14:paraId="0BEC4AC5" w14:textId="77777777" w:rsidTr="000E4EC3"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hideMark/>
          </w:tcPr>
          <w:p w14:paraId="068B0A58" w14:textId="77777777" w:rsidR="000E4EC3" w:rsidRDefault="000E4EC3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top w:w="0" w:type="dxa"/>
              <w:left w:w="77" w:type="dxa"/>
              <w:bottom w:w="0" w:type="dxa"/>
              <w:right w:w="108" w:type="dxa"/>
            </w:tcMar>
            <w:hideMark/>
          </w:tcPr>
          <w:p w14:paraId="1F188D2A" w14:textId="77777777" w:rsidR="000E4EC3" w:rsidRDefault="000E4EC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0E4EC3" w14:paraId="2300C5C7" w14:textId="77777777" w:rsidTr="000E4EC3">
        <w:trPr>
          <w:trHeight w:val="311"/>
        </w:trPr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FD1820" w14:textId="55048AA3" w:rsidR="000E4EC3" w:rsidRPr="00D75FDE" w:rsidRDefault="000E4EC3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100 až 500</w:t>
            </w:r>
            <w:r w:rsidR="00ED4482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D75FDE">
              <w:rPr>
                <w:rFonts w:ascii="Calibri" w:hAnsi="Calibri" w:cs="Arial"/>
                <w:sz w:val="18"/>
                <w:szCs w:val="18"/>
              </w:rPr>
              <w:t xml:space="preserve">mm nad a 100 mm pod upraveným </w:t>
            </w:r>
            <w:r w:rsidR="00E12113" w:rsidRPr="00D75FDE">
              <w:rPr>
                <w:rFonts w:ascii="Calibri" w:hAnsi="Calibri" w:cs="Arial"/>
                <w:sz w:val="18"/>
                <w:szCs w:val="18"/>
              </w:rPr>
              <w:t>terénem</w:t>
            </w:r>
            <w:r w:rsidR="001B55D7" w:rsidRPr="00D75FDE">
              <w:rPr>
                <w:rFonts w:ascii="Calibri" w:hAnsi="Calibri" w:cs="Arial"/>
                <w:sz w:val="18"/>
                <w:szCs w:val="18"/>
              </w:rPr>
              <w:t xml:space="preserve"> kartáčovaný</w:t>
            </w:r>
            <w:r w:rsidR="00E12113" w:rsidRPr="00D75FD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D75FDE">
              <w:rPr>
                <w:rFonts w:ascii="Calibri" w:hAnsi="Calibri" w:cs="Arial"/>
                <w:sz w:val="18"/>
                <w:szCs w:val="18"/>
              </w:rPr>
              <w:t>nerezový plech</w:t>
            </w:r>
            <w:r w:rsidR="001B55D7" w:rsidRPr="00D75FDE">
              <w:rPr>
                <w:rFonts w:ascii="Calibri" w:hAnsi="Calibri" w:cs="Arial"/>
                <w:sz w:val="18"/>
                <w:szCs w:val="18"/>
              </w:rPr>
              <w:t>, černěný za tepla v alkalické lázni,</w:t>
            </w:r>
            <w:r w:rsidRPr="00D75FDE"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 w:rsidRPr="00D75FDE">
              <w:rPr>
                <w:rFonts w:ascii="Calibri" w:hAnsi="Calibri" w:cs="Arial"/>
                <w:sz w:val="18"/>
                <w:szCs w:val="18"/>
              </w:rPr>
              <w:t>tl</w:t>
            </w:r>
            <w:proofErr w:type="spellEnd"/>
            <w:r w:rsidRPr="00D75FDE">
              <w:rPr>
                <w:rFonts w:ascii="Calibri" w:hAnsi="Calibri" w:cs="Arial"/>
                <w:sz w:val="18"/>
                <w:szCs w:val="18"/>
              </w:rPr>
              <w:t>. 1,5 mm, viz. Detail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  <w:hideMark/>
          </w:tcPr>
          <w:p w14:paraId="42932BB6" w14:textId="77777777" w:rsidR="000E4EC3" w:rsidRPr="00D75FDE" w:rsidRDefault="000E4E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1,5</w:t>
            </w:r>
          </w:p>
        </w:tc>
      </w:tr>
      <w:tr w:rsidR="00E12113" w14:paraId="64E0DD58" w14:textId="77777777" w:rsidTr="000E4EC3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</w:tcPr>
          <w:p w14:paraId="6FB039E8" w14:textId="77777777" w:rsidR="00E12113" w:rsidRPr="00D75FDE" w:rsidRDefault="00E12113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Pružné lepidlo</w:t>
            </w:r>
            <w:r w:rsidR="001F5FE8" w:rsidRPr="00D75FDE">
              <w:rPr>
                <w:rFonts w:ascii="Calibri" w:hAnsi="Calibri" w:cs="Arial"/>
                <w:sz w:val="18"/>
                <w:szCs w:val="18"/>
              </w:rPr>
              <w:t xml:space="preserve"> na nerezový plech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</w:tcPr>
          <w:p w14:paraId="56AA7895" w14:textId="77777777" w:rsidR="00E12113" w:rsidRPr="00D75FDE" w:rsidRDefault="0078547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0E4EC3" w14:paraId="39A498B5" w14:textId="77777777" w:rsidTr="000E4EC3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98646B" w14:textId="77777777" w:rsidR="000E4EC3" w:rsidRPr="00D75FDE" w:rsidRDefault="001F5FE8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 xml:space="preserve">Hydroizolační stěrka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  <w:hideMark/>
          </w:tcPr>
          <w:p w14:paraId="6E51227A" w14:textId="77777777" w:rsidR="000E4EC3" w:rsidRPr="00D75FDE" w:rsidRDefault="001F5FE8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1,5</w:t>
            </w:r>
          </w:p>
        </w:tc>
      </w:tr>
      <w:tr w:rsidR="000E4EC3" w14:paraId="21C20DCF" w14:textId="77777777" w:rsidTr="000E4EC3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83314A" w14:textId="2A476EE6" w:rsidR="000E4EC3" w:rsidRPr="00D75FDE" w:rsidRDefault="000E4EC3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Výztužná vrstva</w:t>
            </w:r>
            <w:r w:rsidR="001F5FE8" w:rsidRPr="00D75FDE">
              <w:rPr>
                <w:rFonts w:ascii="Calibri" w:hAnsi="Calibri" w:cs="Arial"/>
                <w:sz w:val="18"/>
                <w:szCs w:val="18"/>
              </w:rPr>
              <w:t xml:space="preserve"> z lepící a stěrkové hmoty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  <w:hideMark/>
          </w:tcPr>
          <w:p w14:paraId="1606E669" w14:textId="77777777" w:rsidR="000E4EC3" w:rsidRPr="00D75FDE" w:rsidRDefault="001F5FE8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2,0</w:t>
            </w:r>
          </w:p>
        </w:tc>
      </w:tr>
      <w:tr w:rsidR="000E4EC3" w14:paraId="3FD50E36" w14:textId="77777777" w:rsidTr="000E4EC3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987280" w14:textId="2C77500F" w:rsidR="000E4EC3" w:rsidRPr="00D75FDE" w:rsidRDefault="000E4EC3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Extrudovaný polystyren, </w:t>
            </w:r>
            <w:proofErr w:type="spellStart"/>
            <w:r w:rsidRPr="00D75FDE">
              <w:rPr>
                <w:rFonts w:asciiTheme="minorHAnsi" w:hAnsiTheme="minorHAnsi" w:cs="Arial"/>
                <w:sz w:val="18"/>
                <w:szCs w:val="18"/>
              </w:rPr>
              <w:t>λ</w:t>
            </w:r>
            <w:r w:rsidRPr="00D75FDE">
              <w:rPr>
                <w:rFonts w:asciiTheme="minorHAnsi" w:hAnsiTheme="minorHAnsi" w:cs="Arial"/>
                <w:sz w:val="18"/>
                <w:szCs w:val="18"/>
                <w:vertAlign w:val="subscript"/>
              </w:rPr>
              <w:t>D</w:t>
            </w:r>
            <w:proofErr w:type="spellEnd"/>
            <w:r w:rsidR="00583054" w:rsidRPr="00D75FDE">
              <w:rPr>
                <w:rFonts w:asciiTheme="minorHAnsi" w:hAnsiTheme="minorHAnsi" w:cs="Arial"/>
                <w:sz w:val="18"/>
                <w:szCs w:val="18"/>
              </w:rPr>
              <w:t>=0,038W/</w:t>
            </w:r>
            <w:proofErr w:type="spellStart"/>
            <w:r w:rsidR="00583054" w:rsidRPr="00D75FDE">
              <w:rPr>
                <w:rFonts w:asciiTheme="minorHAnsi" w:hAnsiTheme="minorHAnsi" w:cs="Arial"/>
                <w:sz w:val="18"/>
                <w:szCs w:val="18"/>
              </w:rPr>
              <w:t>mK</w:t>
            </w:r>
            <w:proofErr w:type="spellEnd"/>
            <w:r w:rsidR="00583054" w:rsidRPr="00D75FDE">
              <w:rPr>
                <w:rFonts w:asciiTheme="minorHAnsi" w:hAnsiTheme="minorHAnsi" w:cs="Arial"/>
                <w:sz w:val="18"/>
                <w:szCs w:val="18"/>
              </w:rPr>
              <w:t>, desky lepený a mechanicky kotvený</w:t>
            </w:r>
            <w:r w:rsidRPr="00D75FDE">
              <w:rPr>
                <w:rFonts w:asciiTheme="minorHAnsi" w:hAnsiTheme="minorHAnsi" w:cs="Arial"/>
                <w:sz w:val="18"/>
                <w:szCs w:val="18"/>
              </w:rPr>
              <w:t xml:space="preserve"> hmoždinkami, hmoždinky pro zápustnou montáž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</w:tcPr>
          <w:p w14:paraId="6F6D6A18" w14:textId="77777777" w:rsidR="000E4EC3" w:rsidRPr="00D75FDE" w:rsidRDefault="000E4E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38C1381" w14:textId="77777777" w:rsidR="000E4EC3" w:rsidRPr="00D75FDE" w:rsidRDefault="000E4E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200</w:t>
            </w:r>
          </w:p>
        </w:tc>
      </w:tr>
      <w:tr w:rsidR="000E4EC3" w14:paraId="17D7F3EB" w14:textId="77777777" w:rsidTr="000E4EC3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B8EF8FE" w14:textId="77777777" w:rsidR="000E4EC3" w:rsidRPr="00D75FDE" w:rsidRDefault="000E4EC3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Lepící vrstva</w:t>
            </w:r>
            <w:r w:rsidR="001F5FE8" w:rsidRPr="00D75FDE">
              <w:rPr>
                <w:rFonts w:ascii="Calibri" w:hAnsi="Calibri" w:cs="Arial"/>
                <w:sz w:val="18"/>
                <w:szCs w:val="18"/>
              </w:rPr>
              <w:t xml:space="preserve"> – stěrková hmota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  <w:hideMark/>
          </w:tcPr>
          <w:p w14:paraId="66F31E22" w14:textId="77777777" w:rsidR="000E4EC3" w:rsidRPr="00D75FDE" w:rsidRDefault="000E4E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0E4EC3" w14:paraId="2EF9A795" w14:textId="77777777" w:rsidTr="000E4EC3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</w:tcPr>
          <w:p w14:paraId="52B5319F" w14:textId="77777777" w:rsidR="000E4EC3" w:rsidRPr="00D75FDE" w:rsidRDefault="000E4EC3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  <w:hideMark/>
          </w:tcPr>
          <w:p w14:paraId="0C3D83E5" w14:textId="77777777" w:rsidR="000E4EC3" w:rsidRPr="00D75FDE" w:rsidRDefault="000E4EC3">
            <w:pPr>
              <w:jc w:val="center"/>
              <w:rPr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210 mm</w:t>
            </w:r>
          </w:p>
        </w:tc>
      </w:tr>
      <w:tr w:rsidR="000E4EC3" w14:paraId="2101AE2F" w14:textId="77777777" w:rsidTr="000E4EC3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hideMark/>
          </w:tcPr>
          <w:p w14:paraId="3A9ECC3B" w14:textId="77777777" w:rsidR="000E4EC3" w:rsidRPr="00D75FDE" w:rsidRDefault="000E4EC3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ŽB prefabrikovaná konstrukce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77" w:type="dxa"/>
              <w:bottom w:w="0" w:type="dxa"/>
              <w:right w:w="108" w:type="dxa"/>
            </w:tcMar>
            <w:hideMark/>
          </w:tcPr>
          <w:p w14:paraId="790DC9BF" w14:textId="77777777" w:rsidR="000E4EC3" w:rsidRPr="00D75FDE" w:rsidRDefault="000E4EC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300</w:t>
            </w:r>
          </w:p>
        </w:tc>
      </w:tr>
    </w:tbl>
    <w:p w14:paraId="5883F60C" w14:textId="77777777" w:rsidR="000E4EC3" w:rsidRDefault="000E4EC3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145106" w14:paraId="14AEEE66" w14:textId="77777777">
        <w:trPr>
          <w:trHeight w:val="430"/>
        </w:trPr>
        <w:tc>
          <w:tcPr>
            <w:tcW w:w="928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5983144F" w14:textId="117645AC" w:rsidR="00145106" w:rsidRDefault="00E12113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St 8</w:t>
            </w:r>
            <w:r w:rsidR="00BA4666">
              <w:rPr>
                <w:rFonts w:ascii="Calibri" w:hAnsi="Calibri" w:cs="Arial"/>
                <w:b/>
                <w:sz w:val="18"/>
                <w:szCs w:val="18"/>
              </w:rPr>
              <w:t xml:space="preserve"> – Stěny technického dvorku VZT</w:t>
            </w:r>
          </w:p>
        </w:tc>
      </w:tr>
      <w:tr w:rsidR="00145106" w14:paraId="63F021AB" w14:textId="77777777">
        <w:tc>
          <w:tcPr>
            <w:tcW w:w="719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15FC6E6A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10248432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6EA57D0E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E487D1C" w14:textId="77777777" w:rsidR="00145106" w:rsidRDefault="00BA4666">
            <w:pPr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Perforovaný plech na systémovém roštu s odvětrávanou mezerou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DF44270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</w:tr>
      <w:tr w:rsidR="00145106" w14:paraId="4FC9ECD1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DBB6F08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Difuzní fasádní pás, UV stabilní, proti povětrnostní degradaci minerálních vláken tepelné izolace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A9F63F0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145106" w14:paraId="1641211E" w14:textId="77777777"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08EE6DE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Tepelná izolace z poloměkkého pásu kamenné vlny (minerální plsti) určená pro provětrávané fasády, mechanicky kotvená talířovými plastovými hmoždinkami k ŽB konstrukci,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λ</w:t>
            </w:r>
            <w:r>
              <w:rPr>
                <w:rFonts w:ascii="Calibri" w:hAnsi="Calibri" w:cs="Arial"/>
                <w:sz w:val="18"/>
                <w:szCs w:val="18"/>
                <w:vertAlign w:val="subscript"/>
              </w:rPr>
              <w:t>D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=0,035 W/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mK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(např.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Isover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Fassil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).</w:t>
            </w:r>
          </w:p>
          <w:p w14:paraId="553B9D6D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Minerální plsť pojená organickou pryskyřicí musí splňovat vlastnosti: v celém objemu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hydrofob</w:t>
            </w:r>
            <w:r>
              <w:rPr>
                <w:rFonts w:ascii="Calibri" w:hAnsi="Calibri" w:cs="Arial"/>
                <w:sz w:val="18"/>
                <w:szCs w:val="18"/>
              </w:rPr>
              <w:t>i</w:t>
            </w:r>
            <w:r>
              <w:rPr>
                <w:rFonts w:ascii="Calibri" w:hAnsi="Calibri" w:cs="Arial"/>
                <w:sz w:val="18"/>
                <w:szCs w:val="18"/>
              </w:rPr>
              <w:t>zovaná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 xml:space="preserve">, nařezaná na desky, nehořlavá s ochranou proti šíření plamene, zvukově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pohltivá</w:t>
            </w:r>
            <w:proofErr w:type="spellEnd"/>
            <w:r>
              <w:rPr>
                <w:rFonts w:ascii="Calibri" w:hAnsi="Calibri" w:cs="Arial"/>
                <w:sz w:val="18"/>
                <w:szCs w:val="18"/>
              </w:rPr>
              <w:t>, tepe</w:t>
            </w:r>
            <w:r>
              <w:rPr>
                <w:rFonts w:ascii="Calibri" w:hAnsi="Calibri" w:cs="Arial"/>
                <w:sz w:val="18"/>
                <w:szCs w:val="18"/>
              </w:rPr>
              <w:t>l</w:t>
            </w:r>
            <w:r>
              <w:rPr>
                <w:rFonts w:ascii="Calibri" w:hAnsi="Calibri" w:cs="Arial"/>
                <w:sz w:val="18"/>
                <w:szCs w:val="18"/>
              </w:rPr>
              <w:t xml:space="preserve">něizolační, vodoodpudivá, odolná proti vlhkosti, </w:t>
            </w:r>
            <w:proofErr w:type="spellStart"/>
            <w:r>
              <w:rPr>
                <w:rFonts w:ascii="Calibri" w:hAnsi="Calibri" w:cs="Arial"/>
                <w:sz w:val="18"/>
                <w:szCs w:val="18"/>
              </w:rPr>
              <w:t>paropropustná</w:t>
            </w:r>
            <w:proofErr w:type="spellEnd"/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B134313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5D011FFE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0F35494A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0A495296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120</w:t>
            </w:r>
          </w:p>
          <w:p w14:paraId="39F1E889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14:paraId="10729169" w14:textId="77777777" w:rsidR="00145106" w:rsidRDefault="0014510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45106" w14:paraId="74BECEDE" w14:textId="77777777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BA049AC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F373A28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150 mm</w:t>
            </w:r>
          </w:p>
        </w:tc>
      </w:tr>
      <w:tr w:rsidR="00145106" w14:paraId="2AEAECEA" w14:textId="77777777">
        <w:trPr>
          <w:trHeight w:val="70"/>
        </w:trPr>
        <w:tc>
          <w:tcPr>
            <w:tcW w:w="7195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7131FA5" w14:textId="77777777" w:rsidR="00145106" w:rsidRDefault="00BA4666">
            <w:pPr>
              <w:rPr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Vyzdívka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3B1E6AB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250</w:t>
            </w:r>
          </w:p>
        </w:tc>
      </w:tr>
    </w:tbl>
    <w:p w14:paraId="118F88BB" w14:textId="77777777" w:rsidR="00145106" w:rsidRDefault="00145106">
      <w:pPr>
        <w:rPr>
          <w:rFonts w:ascii="Calibri" w:hAnsi="Calibri" w:cs="Arial"/>
          <w:sz w:val="18"/>
          <w:szCs w:val="18"/>
        </w:rPr>
      </w:pPr>
    </w:p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145106" w14:paraId="3C217A35" w14:textId="77777777" w:rsidTr="00924DA0">
        <w:trPr>
          <w:trHeight w:val="430"/>
        </w:trPr>
        <w:tc>
          <w:tcPr>
            <w:tcW w:w="928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4A7D187E" w14:textId="015BA258" w:rsidR="00145106" w:rsidRDefault="00E12113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St 9</w:t>
            </w:r>
            <w:r w:rsidR="00BA4666">
              <w:rPr>
                <w:rFonts w:ascii="Calibri" w:hAnsi="Calibri" w:cs="Arial"/>
                <w:b/>
                <w:sz w:val="18"/>
                <w:szCs w:val="18"/>
              </w:rPr>
              <w:t xml:space="preserve"> – Stěna skladu odpadků</w:t>
            </w:r>
          </w:p>
        </w:tc>
      </w:tr>
      <w:tr w:rsidR="00145106" w14:paraId="6DC9B795" w14:textId="77777777" w:rsidTr="00924DA0"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6B5A1453" w14:textId="77777777" w:rsidR="00145106" w:rsidRDefault="00BA4666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79CAA285" w14:textId="77777777" w:rsidR="00145106" w:rsidRDefault="00BA466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145106" w14:paraId="264F8A36" w14:textId="77777777" w:rsidTr="00D75FDE">
        <w:trPr>
          <w:trHeight w:val="227"/>
        </w:trPr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E94C54A" w14:textId="77777777" w:rsidR="00145106" w:rsidRDefault="00BA466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Nalepený nerez plech do výšky zárubní 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C6192F4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2A8E74CE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475FEDA" w14:textId="77777777" w:rsidR="00145106" w:rsidRDefault="00BA466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2x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sádrovláknitá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deska – 2 x 12,5 na systémovém roštu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DBEC4BD" w14:textId="77777777" w:rsidR="00145106" w:rsidRDefault="00BA466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25</w:t>
            </w:r>
          </w:p>
        </w:tc>
      </w:tr>
      <w:tr w:rsidR="00145106" w14:paraId="6DA2050C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623DD20" w14:textId="77777777" w:rsidR="00145106" w:rsidRDefault="00BA4666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Systémové nosné profily z ocelového pozinkovaného plechu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8E6E9BF" w14:textId="77777777" w:rsidR="00145106" w:rsidRDefault="00BA4666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50</w:t>
            </w:r>
          </w:p>
        </w:tc>
      </w:tr>
      <w:tr w:rsidR="00145106" w14:paraId="6F9F9E6B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BA89431" w14:textId="77777777" w:rsidR="00145106" w:rsidRDefault="00BA466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2x </w:t>
            </w:r>
            <w:proofErr w:type="spellStart"/>
            <w:r>
              <w:rPr>
                <w:rFonts w:ascii="Calibri" w:hAnsi="Calibri"/>
                <w:sz w:val="18"/>
                <w:szCs w:val="18"/>
              </w:rPr>
              <w:t>sádrovláknitá</w:t>
            </w:r>
            <w:proofErr w:type="spellEnd"/>
            <w:r>
              <w:rPr>
                <w:rFonts w:ascii="Calibri" w:hAnsi="Calibri"/>
                <w:sz w:val="18"/>
                <w:szCs w:val="18"/>
              </w:rPr>
              <w:t xml:space="preserve"> deska – 2 x 12,5 na systémovém roštu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D4A1F4E" w14:textId="77777777" w:rsidR="00145106" w:rsidRDefault="00BA466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25</w:t>
            </w:r>
          </w:p>
        </w:tc>
      </w:tr>
      <w:tr w:rsidR="00145106" w14:paraId="0AB0A6B3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98D59B8" w14:textId="77777777" w:rsidR="00145106" w:rsidRDefault="00BA4666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Nalepený nerez plech do výšky zárubní 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EB7C296" w14:textId="77777777" w:rsidR="00145106" w:rsidRDefault="00BA466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1,5</w:t>
            </w:r>
          </w:p>
        </w:tc>
      </w:tr>
      <w:tr w:rsidR="00145106" w14:paraId="6830EFFF" w14:textId="77777777" w:rsidTr="00924DA0">
        <w:trPr>
          <w:trHeight w:val="70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5F7C8F7" w14:textId="77777777" w:rsidR="00145106" w:rsidRDefault="00145106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DE57E73" w14:textId="77777777" w:rsidR="00145106" w:rsidRDefault="00BA4666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Σ 100 mm</w:t>
            </w:r>
          </w:p>
        </w:tc>
      </w:tr>
    </w:tbl>
    <w:p w14:paraId="4221A7D4" w14:textId="77777777" w:rsidR="00791F1D" w:rsidRDefault="00791F1D"/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924DA0" w:rsidRPr="00D75FDE" w14:paraId="520A040F" w14:textId="77777777" w:rsidTr="00924DA0">
        <w:trPr>
          <w:trHeight w:val="430"/>
        </w:trPr>
        <w:tc>
          <w:tcPr>
            <w:tcW w:w="928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3873EAF8" w14:textId="336FA8B1" w:rsidR="00924DA0" w:rsidRPr="00D75FDE" w:rsidRDefault="00924DA0" w:rsidP="00D75FDE">
            <w:pPr>
              <w:rPr>
                <w:rFonts w:ascii="Calibri" w:hAnsi="Calibri" w:cs="Arial"/>
                <w:b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lastRenderedPageBreak/>
              <w:t>St 10</w:t>
            </w:r>
            <w:r w:rsidR="00073449"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 xml:space="preserve"> – Stěna 1PP</w:t>
            </w:r>
            <w:r w:rsidR="00EA5324"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 xml:space="preserve"> -</w:t>
            </w:r>
            <w:r w:rsidR="00073449"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 xml:space="preserve"> pažící stěna</w:t>
            </w:r>
          </w:p>
        </w:tc>
      </w:tr>
      <w:tr w:rsidR="00924DA0" w:rsidRPr="00D75FDE" w14:paraId="0A8B3C34" w14:textId="77777777" w:rsidTr="00924DA0"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654A96BA" w14:textId="77777777" w:rsidR="00924DA0" w:rsidRPr="00D75FDE" w:rsidRDefault="00924DA0" w:rsidP="00D75FDE">
            <w:pPr>
              <w:rPr>
                <w:rFonts w:ascii="Calibri" w:hAnsi="Calibri" w:cs="Arial"/>
                <w:b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79855142" w14:textId="77777777" w:rsidR="00924DA0" w:rsidRPr="00D75FDE" w:rsidRDefault="00924DA0" w:rsidP="00D75FDE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924DA0" w:rsidRPr="00D75FDE" w14:paraId="460A729D" w14:textId="77777777" w:rsidTr="00D75FDE">
        <w:trPr>
          <w:trHeight w:val="227"/>
        </w:trPr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A9147AC" w14:textId="77777777" w:rsidR="00924DA0" w:rsidRPr="00D75FDE" w:rsidRDefault="00924DA0" w:rsidP="00D75FDE">
            <w:pPr>
              <w:rPr>
                <w:rFonts w:ascii="Calibri" w:hAnsi="Calibri"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color w:val="auto"/>
                <w:sz w:val="18"/>
                <w:szCs w:val="18"/>
              </w:rPr>
              <w:t xml:space="preserve">Výdřeva </w:t>
            </w:r>
            <w:r w:rsidR="00795D77" w:rsidRPr="00D75FDE">
              <w:rPr>
                <w:rFonts w:ascii="Calibri" w:hAnsi="Calibri" w:cs="Arial"/>
                <w:color w:val="auto"/>
                <w:sz w:val="18"/>
                <w:szCs w:val="18"/>
              </w:rPr>
              <w:t>záporové stěny</w:t>
            </w:r>
            <w:r w:rsidRPr="00D75FDE">
              <w:rPr>
                <w:rFonts w:ascii="Calibri" w:hAnsi="Calibri" w:cs="Arial"/>
                <w:color w:val="auto"/>
                <w:sz w:val="18"/>
                <w:szCs w:val="18"/>
              </w:rPr>
              <w:t xml:space="preserve">– hranoly 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2774E7A" w14:textId="77777777" w:rsidR="00924DA0" w:rsidRPr="00D75FDE" w:rsidRDefault="00924DA0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</w:tr>
      <w:tr w:rsidR="00924DA0" w:rsidRPr="00D75FDE" w14:paraId="63FD6D65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9DBD824" w14:textId="6DFFB5CA" w:rsidR="00924DA0" w:rsidRPr="00D75FDE" w:rsidRDefault="008E6497" w:rsidP="00D75FDE">
            <w:pPr>
              <w:rPr>
                <w:rFonts w:ascii="Calibri" w:hAnsi="Calibri"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/>
                <w:color w:val="auto"/>
                <w:sz w:val="18"/>
                <w:szCs w:val="18"/>
              </w:rPr>
              <w:t>Mezera vyplněná jemným štěrkem, frakce 2 – 4 mm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1FF8E29" w14:textId="77777777" w:rsidR="00924DA0" w:rsidRPr="00D75FDE" w:rsidRDefault="00924DA0" w:rsidP="00D75FD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5FDE">
              <w:rPr>
                <w:rFonts w:ascii="Calibri" w:hAnsi="Calibri"/>
                <w:sz w:val="18"/>
                <w:szCs w:val="18"/>
              </w:rPr>
              <w:t>20</w:t>
            </w:r>
          </w:p>
        </w:tc>
      </w:tr>
      <w:tr w:rsidR="00924DA0" w:rsidRPr="00D75FDE" w14:paraId="09C788D3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C5AA5DE" w14:textId="202DFDCD" w:rsidR="00924DA0" w:rsidRPr="00D75FDE" w:rsidRDefault="00924DA0" w:rsidP="00D75FDE">
            <w:pPr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color w:val="auto"/>
                <w:sz w:val="18"/>
                <w:szCs w:val="18"/>
              </w:rPr>
              <w:t>Stěna z tvárnic ztraceného bednění</w:t>
            </w:r>
            <w:r w:rsidR="008B0145" w:rsidRPr="00D75FDE">
              <w:rPr>
                <w:rFonts w:ascii="Calibri" w:hAnsi="Calibri" w:cs="Arial"/>
                <w:color w:val="auto"/>
                <w:sz w:val="18"/>
                <w:szCs w:val="18"/>
              </w:rPr>
              <w:t xml:space="preserve"> se zatřenými spárami</w:t>
            </w:r>
            <w:r w:rsidRPr="00D75FDE">
              <w:rPr>
                <w:rFonts w:ascii="Calibri" w:hAnsi="Calibri" w:cs="Arial"/>
                <w:color w:val="auto"/>
                <w:sz w:val="18"/>
                <w:szCs w:val="18"/>
              </w:rPr>
              <w:t>, ocelová výztuž 60 kg/m</w:t>
            </w:r>
            <w:r w:rsidRPr="00D75FDE">
              <w:rPr>
                <w:rFonts w:ascii="Calibri" w:hAnsi="Calibri" w:cs="Arial"/>
                <w:color w:val="aut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C99F7E3" w14:textId="77777777" w:rsidR="00924DA0" w:rsidRPr="00D75FDE" w:rsidRDefault="00924DA0" w:rsidP="00D75FDE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150</w:t>
            </w:r>
          </w:p>
        </w:tc>
      </w:tr>
      <w:tr w:rsidR="008B0145" w:rsidRPr="00D75FDE" w14:paraId="5472A02C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FB7DF9B" w14:textId="4C77A767" w:rsidR="008B0145" w:rsidRPr="00D75FDE" w:rsidRDefault="008B0145" w:rsidP="00D75FDE">
            <w:pPr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color w:val="auto"/>
                <w:sz w:val="18"/>
                <w:szCs w:val="18"/>
              </w:rPr>
              <w:t>Asfaltový penetrační nátěr (systémový)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C09F115" w14:textId="255DF815" w:rsidR="008B0145" w:rsidRPr="00D75FDE" w:rsidRDefault="008B0145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-</w:t>
            </w:r>
          </w:p>
        </w:tc>
      </w:tr>
      <w:tr w:rsidR="002A1D50" w:rsidRPr="00D75FDE" w14:paraId="248D3D84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6D8B376" w14:textId="389B0892" w:rsidR="002A1D50" w:rsidRPr="00D75FDE" w:rsidRDefault="008B0145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 xml:space="preserve">Hydroizolace plnoplošně tavená, 2x asfaltový SBS modifikovaný pás, </w:t>
            </w:r>
            <w:proofErr w:type="spellStart"/>
            <w:r w:rsidRPr="00D75FDE">
              <w:rPr>
                <w:rFonts w:asciiTheme="minorHAnsi" w:hAnsiTheme="minorHAnsi"/>
                <w:sz w:val="18"/>
                <w:szCs w:val="18"/>
              </w:rPr>
              <w:t>tl</w:t>
            </w:r>
            <w:proofErr w:type="spellEnd"/>
            <w:r w:rsidRPr="00D75FDE">
              <w:rPr>
                <w:rFonts w:asciiTheme="minorHAnsi" w:hAnsiTheme="minorHAnsi"/>
                <w:sz w:val="18"/>
                <w:szCs w:val="18"/>
              </w:rPr>
              <w:t>. 4 mm, vložka polyester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o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vá rohož, splňující požadavky na ochranu proti radonu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269812D" w14:textId="42CDEEA5" w:rsidR="002A1D50" w:rsidRPr="00D75FDE" w:rsidRDefault="008B0145" w:rsidP="00D75FDE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</w:t>
            </w:r>
            <w:r w:rsidR="002A1D50" w:rsidRPr="00D75FDE">
              <w:rPr>
                <w:rFonts w:ascii="Calibri" w:hAnsi="Calibri" w:cs="Arial"/>
                <w:sz w:val="18"/>
                <w:szCs w:val="18"/>
              </w:rPr>
              <w:t>x4</w:t>
            </w:r>
          </w:p>
        </w:tc>
      </w:tr>
      <w:tr w:rsidR="002A1D50" w:rsidRPr="00D75FDE" w14:paraId="5803B72E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97DC433" w14:textId="6EDAF65F" w:rsidR="002A1D50" w:rsidRPr="00D75FDE" w:rsidRDefault="002A1D50" w:rsidP="00D75FDE">
            <w:r w:rsidRPr="00D75FDE">
              <w:rPr>
                <w:rFonts w:ascii="Calibri" w:hAnsi="Calibri" w:cs="Arial"/>
                <w:color w:val="auto"/>
                <w:sz w:val="18"/>
                <w:szCs w:val="18"/>
              </w:rPr>
              <w:t>XPS</w:t>
            </w:r>
            <w:r w:rsidR="009E34DC" w:rsidRPr="00D75FDE">
              <w:rPr>
                <w:rFonts w:ascii="Calibri" w:hAnsi="Calibri" w:cs="Arial"/>
                <w:color w:val="auto"/>
                <w:sz w:val="18"/>
                <w:szCs w:val="18"/>
              </w:rPr>
              <w:t xml:space="preserve"> – extrudovaný polystyren,</w:t>
            </w:r>
            <w:r w:rsidR="00A83AD3" w:rsidRPr="00D75FDE">
              <w:rPr>
                <w:rFonts w:ascii="Calibri" w:hAnsi="Calibri" w:cs="Arial"/>
                <w:color w:val="auto"/>
                <w:sz w:val="18"/>
                <w:szCs w:val="18"/>
              </w:rPr>
              <w:t xml:space="preserve"> </w:t>
            </w:r>
            <w:r w:rsidR="00A83AD3" w:rsidRPr="00D75FDE">
              <w:rPr>
                <w:rFonts w:asciiTheme="minorHAnsi" w:hAnsiTheme="minorHAnsi"/>
                <w:sz w:val="18"/>
                <w:szCs w:val="18"/>
              </w:rPr>
              <w:t>lepená asfaltovým nebo PU lepidlem,</w:t>
            </w:r>
            <w:r w:rsidR="009E34DC" w:rsidRPr="00D75FDE">
              <w:rPr>
                <w:rFonts w:ascii="Calibri" w:hAnsi="Calibri" w:cs="Arial"/>
                <w:color w:val="auto"/>
                <w:sz w:val="18"/>
                <w:szCs w:val="18"/>
              </w:rPr>
              <w:t xml:space="preserve"> </w:t>
            </w:r>
            <w:r w:rsidR="009E34DC" w:rsidRPr="00D75FDE">
              <w:rPr>
                <w:rFonts w:asciiTheme="minorHAnsi" w:hAnsiTheme="minorHAnsi"/>
                <w:sz w:val="18"/>
                <w:szCs w:val="18"/>
              </w:rPr>
              <w:t>0,036 W/</w:t>
            </w:r>
            <w:proofErr w:type="spellStart"/>
            <w:r w:rsidR="009E34DC" w:rsidRPr="00D75FDE">
              <w:rPr>
                <w:rFonts w:asciiTheme="minorHAnsi" w:hAnsiTheme="minorHAnsi"/>
                <w:sz w:val="18"/>
                <w:szCs w:val="18"/>
              </w:rPr>
              <w:t>mK</w:t>
            </w:r>
            <w:proofErr w:type="spellEnd"/>
            <w:r w:rsidR="009E34DC" w:rsidRPr="00D75FDE">
              <w:rPr>
                <w:rFonts w:asciiTheme="minorHAnsi" w:hAnsiTheme="minorHAnsi"/>
                <w:sz w:val="18"/>
                <w:szCs w:val="18"/>
              </w:rPr>
              <w:t>,</w:t>
            </w:r>
            <w:r w:rsidR="009E34DC" w:rsidRPr="00D75FDE">
              <w:t xml:space="preserve"> </w:t>
            </w:r>
            <w:r w:rsidR="009E34DC" w:rsidRPr="00D75FDE">
              <w:rPr>
                <w:rFonts w:asciiTheme="minorHAnsi" w:hAnsiTheme="minorHAnsi"/>
                <w:sz w:val="18"/>
                <w:szCs w:val="18"/>
              </w:rPr>
              <w:t>pevnost v</w:t>
            </w:r>
            <w:r w:rsidR="002A048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9E34DC" w:rsidRPr="00D75FDE">
              <w:rPr>
                <w:rFonts w:asciiTheme="minorHAnsi" w:hAnsiTheme="minorHAnsi"/>
                <w:sz w:val="18"/>
                <w:szCs w:val="18"/>
              </w:rPr>
              <w:t xml:space="preserve">tlaku při 10% </w:t>
            </w:r>
            <w:proofErr w:type="spellStart"/>
            <w:r w:rsidR="009E34DC" w:rsidRPr="00D75FDE">
              <w:rPr>
                <w:rFonts w:asciiTheme="minorHAnsi" w:hAnsiTheme="minorHAnsi"/>
                <w:sz w:val="18"/>
                <w:szCs w:val="18"/>
              </w:rPr>
              <w:t>ztlačení</w:t>
            </w:r>
            <w:proofErr w:type="spellEnd"/>
            <w:r w:rsidR="009E34DC" w:rsidRPr="00D75FDE">
              <w:rPr>
                <w:rFonts w:asciiTheme="minorHAnsi" w:hAnsiTheme="minorHAnsi"/>
                <w:sz w:val="18"/>
                <w:szCs w:val="18"/>
              </w:rPr>
              <w:t xml:space="preserve"> 300 </w:t>
            </w:r>
            <w:proofErr w:type="spellStart"/>
            <w:r w:rsidR="009E34DC" w:rsidRPr="00D75FDE">
              <w:rPr>
                <w:rFonts w:asciiTheme="minorHAnsi" w:hAnsiTheme="minorHAnsi"/>
                <w:sz w:val="18"/>
                <w:szCs w:val="18"/>
              </w:rPr>
              <w:t>lPa</w:t>
            </w:r>
            <w:proofErr w:type="spellEnd"/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8DCC1CD" w14:textId="77777777" w:rsidR="002A1D50" w:rsidRPr="00D75FDE" w:rsidRDefault="002A1D50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100</w:t>
            </w:r>
          </w:p>
        </w:tc>
      </w:tr>
      <w:tr w:rsidR="00A83AD3" w:rsidRPr="00D75FDE" w14:paraId="1570CA71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003A2B2F" w14:textId="56EF39A4" w:rsidR="00A83AD3" w:rsidRPr="00D75FDE" w:rsidRDefault="00A83AD3" w:rsidP="00D75FDE">
            <w:pPr>
              <w:rPr>
                <w:rFonts w:asciiTheme="minorHAnsi" w:hAnsiTheme="minorHAnsi"/>
                <w:sz w:val="20"/>
                <w:szCs w:val="20"/>
              </w:rPr>
            </w:pPr>
            <w:r w:rsidRPr="00D75FDE">
              <w:rPr>
                <w:rFonts w:asciiTheme="minorHAnsi" w:hAnsiTheme="minorHAnsi"/>
                <w:sz w:val="20"/>
                <w:szCs w:val="20"/>
              </w:rPr>
              <w:t xml:space="preserve">Ochranná </w:t>
            </w:r>
            <w:proofErr w:type="spellStart"/>
            <w:r w:rsidRPr="00D75FDE">
              <w:rPr>
                <w:rFonts w:asciiTheme="minorHAnsi" w:hAnsiTheme="minorHAnsi"/>
                <w:sz w:val="20"/>
                <w:szCs w:val="20"/>
              </w:rPr>
              <w:t>geotextilie</w:t>
            </w:r>
            <w:proofErr w:type="spellEnd"/>
            <w:r w:rsidRPr="00D75FDE">
              <w:rPr>
                <w:rFonts w:asciiTheme="minorHAnsi" w:hAnsiTheme="minorHAnsi"/>
                <w:sz w:val="20"/>
                <w:szCs w:val="20"/>
              </w:rPr>
              <w:t xml:space="preserve"> s integrovanou kluznou PE folií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29767AA" w14:textId="34CAA3EC" w:rsidR="00A83AD3" w:rsidRPr="00D75FDE" w:rsidRDefault="00073449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2A1D50" w:rsidRPr="00D75FDE" w14:paraId="08730D75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1973428" w14:textId="77777777" w:rsidR="002A1D50" w:rsidRPr="00D75FDE" w:rsidRDefault="009E34DC" w:rsidP="00D75FDE">
            <w:pPr>
              <w:rPr>
                <w:rFonts w:ascii="Calibri" w:hAnsi="Calibri" w:cs="Arial"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ŽB prefabrikovaná konstrukce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0B8B135" w14:textId="77777777" w:rsidR="002A1D50" w:rsidRPr="00D75FDE" w:rsidRDefault="00795D77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300</w:t>
            </w:r>
          </w:p>
        </w:tc>
      </w:tr>
      <w:tr w:rsidR="00795D77" w:rsidRPr="00D75FDE" w14:paraId="12B2F747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0D7F4C1" w14:textId="77777777" w:rsidR="00795D77" w:rsidRPr="00D75FDE" w:rsidRDefault="00795D77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Penetrační nátěr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7D5733F" w14:textId="77777777" w:rsidR="00795D77" w:rsidRPr="00D75FDE" w:rsidRDefault="00795D77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795D77" w:rsidRPr="00D75FDE" w14:paraId="61994CA8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6C52BE4" w14:textId="77777777" w:rsidR="00795D77" w:rsidRPr="00D75FDE" w:rsidRDefault="00795D77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Vnitřní vápenocementová dvouvrstvá omítka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531C683" w14:textId="77777777" w:rsidR="00795D77" w:rsidRPr="00D75FDE" w:rsidRDefault="00795D77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</w:tr>
      <w:tr w:rsidR="00795D77" w:rsidRPr="00D75FDE" w14:paraId="33BBECE3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11EA44B" w14:textId="77777777" w:rsidR="00795D77" w:rsidRPr="00D75FDE" w:rsidRDefault="00795D77" w:rsidP="00D75FDE">
            <w:pPr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Výmalba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F91B43B" w14:textId="77777777" w:rsidR="00795D77" w:rsidRPr="00D75FDE" w:rsidRDefault="00795D77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2A1D50" w:rsidRPr="00D75FDE" w14:paraId="287D78AE" w14:textId="77777777" w:rsidTr="00924DA0">
        <w:trPr>
          <w:trHeight w:val="70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B7B95CF" w14:textId="77777777" w:rsidR="002A1D50" w:rsidRPr="00D75FDE" w:rsidRDefault="002A1D50" w:rsidP="00D75FDE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F2EFBC4" w14:textId="1B4A4C80" w:rsidR="002A1D50" w:rsidRPr="00D75FDE" w:rsidRDefault="00795D77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69</w:t>
            </w:r>
            <w:r w:rsidR="00073449" w:rsidRPr="00D75FDE">
              <w:rPr>
                <w:rFonts w:ascii="Calibri" w:hAnsi="Calibri" w:cs="Arial"/>
                <w:b/>
                <w:sz w:val="18"/>
                <w:szCs w:val="18"/>
              </w:rPr>
              <w:t>6</w:t>
            </w:r>
            <w:r w:rsidR="002A1D50" w:rsidRPr="00D75FDE">
              <w:rPr>
                <w:rFonts w:ascii="Calibri" w:hAnsi="Calibri" w:cs="Arial"/>
                <w:b/>
                <w:sz w:val="18"/>
                <w:szCs w:val="18"/>
              </w:rPr>
              <w:t xml:space="preserve"> mm</w:t>
            </w:r>
          </w:p>
        </w:tc>
      </w:tr>
    </w:tbl>
    <w:p w14:paraId="708B62F4" w14:textId="77777777" w:rsidR="00145106" w:rsidRPr="00D75FDE" w:rsidRDefault="00145106" w:rsidP="00D75FDE"/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791F1D" w:rsidRPr="00D75FDE" w14:paraId="13719C36" w14:textId="77777777" w:rsidTr="007E5A9D">
        <w:trPr>
          <w:trHeight w:val="430"/>
        </w:trPr>
        <w:tc>
          <w:tcPr>
            <w:tcW w:w="928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71A9A025" w14:textId="5DA753E9" w:rsidR="00791F1D" w:rsidRPr="00D75FDE" w:rsidRDefault="006A66FB" w:rsidP="00D75FDE">
            <w:pPr>
              <w:rPr>
                <w:rFonts w:ascii="Calibri" w:hAnsi="Calibri" w:cs="Arial"/>
                <w:b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>St 11</w:t>
            </w:r>
            <w:r w:rsidR="00073449"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 xml:space="preserve"> – Stěna 1PP </w:t>
            </w:r>
            <w:r w:rsidR="00EA5324"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 xml:space="preserve">- </w:t>
            </w:r>
            <w:r w:rsidR="00073449"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>výkop</w:t>
            </w:r>
          </w:p>
        </w:tc>
      </w:tr>
      <w:tr w:rsidR="00791F1D" w:rsidRPr="00D75FDE" w14:paraId="015B5DF3" w14:textId="77777777" w:rsidTr="007E5A9D"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08828555" w14:textId="77777777" w:rsidR="00791F1D" w:rsidRPr="00D75FDE" w:rsidRDefault="00791F1D" w:rsidP="00D75FDE">
            <w:pPr>
              <w:rPr>
                <w:rFonts w:ascii="Calibri" w:hAnsi="Calibri" w:cs="Arial"/>
                <w:b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1241CCD2" w14:textId="77777777" w:rsidR="00791F1D" w:rsidRPr="00D75FDE" w:rsidRDefault="00791F1D" w:rsidP="00D75FDE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791F1D" w:rsidRPr="00D75FDE" w14:paraId="7B21FF2A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BEC0315" w14:textId="21BBD293" w:rsidR="00791F1D" w:rsidRPr="00D75FDE" w:rsidRDefault="00EA5324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>D</w:t>
            </w:r>
            <w:r w:rsidR="00073449" w:rsidRPr="00D75FDE">
              <w:rPr>
                <w:rFonts w:asciiTheme="minorHAnsi" w:hAnsiTheme="minorHAnsi"/>
                <w:sz w:val="18"/>
                <w:szCs w:val="18"/>
              </w:rPr>
              <w:t>renážní nopová folie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83F3006" w14:textId="77777777" w:rsidR="00791F1D" w:rsidRPr="00D75FDE" w:rsidRDefault="00791F1D" w:rsidP="00D75FDE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5FDE">
              <w:rPr>
                <w:rFonts w:ascii="Calibri" w:hAnsi="Calibri"/>
                <w:sz w:val="18"/>
                <w:szCs w:val="18"/>
              </w:rPr>
              <w:t>20</w:t>
            </w:r>
          </w:p>
        </w:tc>
      </w:tr>
      <w:tr w:rsidR="00791F1D" w:rsidRPr="00D75FDE" w14:paraId="5D248F3C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246D5CF" w14:textId="75066518" w:rsidR="00791F1D" w:rsidRPr="00D75FDE" w:rsidRDefault="00EA5324" w:rsidP="00D75FDE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>O</w:t>
            </w:r>
            <w:r w:rsidR="00073449" w:rsidRPr="00D75FDE">
              <w:rPr>
                <w:rFonts w:asciiTheme="minorHAnsi" w:hAnsiTheme="minorHAnsi"/>
                <w:sz w:val="18"/>
                <w:szCs w:val="18"/>
              </w:rPr>
              <w:t xml:space="preserve">chranná </w:t>
            </w:r>
            <w:proofErr w:type="spellStart"/>
            <w:r w:rsidR="00073449" w:rsidRPr="00D75FDE">
              <w:rPr>
                <w:rFonts w:asciiTheme="minorHAnsi" w:hAnsiTheme="minorHAnsi"/>
                <w:sz w:val="18"/>
                <w:szCs w:val="18"/>
              </w:rPr>
              <w:t>geotextilie</w:t>
            </w:r>
            <w:proofErr w:type="spellEnd"/>
            <w:r w:rsidR="00073449" w:rsidRPr="00D75FDE">
              <w:rPr>
                <w:rFonts w:asciiTheme="minorHAnsi" w:hAnsiTheme="minorHAnsi"/>
                <w:sz w:val="18"/>
                <w:szCs w:val="18"/>
              </w:rPr>
              <w:t xml:space="preserve"> 500g/m2 (PP, PES)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285413C" w14:textId="2874933F" w:rsidR="00791F1D" w:rsidRPr="00D75FDE" w:rsidRDefault="00073449" w:rsidP="00D75FDE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</w:tr>
      <w:tr w:rsidR="00791F1D" w:rsidRPr="00D75FDE" w14:paraId="7C2F12C3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E97D4F9" w14:textId="11292164" w:rsidR="00791F1D" w:rsidRPr="00D75FDE" w:rsidRDefault="00073449" w:rsidP="00D75FDE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XPS – extrudovaný polystyren,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lepená asfaltovým nebo PU lepidlem,</w:t>
            </w:r>
            <w:r w:rsidRPr="00D75FDE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0,036 W/</w:t>
            </w:r>
            <w:proofErr w:type="spellStart"/>
            <w:r w:rsidRPr="00D75FDE">
              <w:rPr>
                <w:rFonts w:asciiTheme="minorHAnsi" w:hAnsiTheme="minorHAnsi"/>
                <w:sz w:val="18"/>
                <w:szCs w:val="18"/>
              </w:rPr>
              <w:t>mK</w:t>
            </w:r>
            <w:proofErr w:type="spellEnd"/>
            <w:r w:rsidRPr="00D75FDE">
              <w:rPr>
                <w:rFonts w:asciiTheme="minorHAnsi" w:hAnsiTheme="minorHAnsi"/>
                <w:sz w:val="18"/>
                <w:szCs w:val="18"/>
              </w:rPr>
              <w:t>, pevnost v</w:t>
            </w:r>
            <w:r w:rsidR="002A048E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 xml:space="preserve">tlaku při 10% </w:t>
            </w:r>
            <w:proofErr w:type="spellStart"/>
            <w:r w:rsidRPr="00D75FDE">
              <w:rPr>
                <w:rFonts w:asciiTheme="minorHAnsi" w:hAnsiTheme="minorHAnsi"/>
                <w:sz w:val="18"/>
                <w:szCs w:val="18"/>
              </w:rPr>
              <w:t>ztlačení</w:t>
            </w:r>
            <w:proofErr w:type="spellEnd"/>
            <w:r w:rsidRPr="00D75FDE">
              <w:rPr>
                <w:rFonts w:asciiTheme="minorHAnsi" w:hAnsiTheme="minorHAnsi"/>
                <w:sz w:val="18"/>
                <w:szCs w:val="18"/>
              </w:rPr>
              <w:t xml:space="preserve"> 300 </w:t>
            </w:r>
            <w:proofErr w:type="spellStart"/>
            <w:r w:rsidRPr="00D75FDE">
              <w:rPr>
                <w:rFonts w:asciiTheme="minorHAnsi" w:hAnsiTheme="minorHAnsi"/>
                <w:sz w:val="18"/>
                <w:szCs w:val="18"/>
              </w:rPr>
              <w:t>lPa</w:t>
            </w:r>
            <w:proofErr w:type="spellEnd"/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1D24F0B" w14:textId="79B64FD6" w:rsidR="00791F1D" w:rsidRPr="00D75FDE" w:rsidRDefault="00073449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180</w:t>
            </w:r>
          </w:p>
        </w:tc>
      </w:tr>
      <w:tr w:rsidR="00791F1D" w:rsidRPr="00D75FDE" w14:paraId="1111AB2B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4EFC4C5" w14:textId="77777777" w:rsidR="00791F1D" w:rsidRPr="00D75FDE" w:rsidRDefault="00791F1D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 xml:space="preserve">Hydroizolace plnoplošně tavená, 2x asfaltový SBS modifikovaný pás, </w:t>
            </w:r>
            <w:proofErr w:type="spellStart"/>
            <w:r w:rsidRPr="00D75FDE">
              <w:rPr>
                <w:rFonts w:asciiTheme="minorHAnsi" w:hAnsiTheme="minorHAnsi"/>
                <w:sz w:val="18"/>
                <w:szCs w:val="18"/>
              </w:rPr>
              <w:t>tl</w:t>
            </w:r>
            <w:proofErr w:type="spellEnd"/>
            <w:r w:rsidRPr="00D75FDE">
              <w:rPr>
                <w:rFonts w:asciiTheme="minorHAnsi" w:hAnsiTheme="minorHAnsi"/>
                <w:sz w:val="18"/>
                <w:szCs w:val="18"/>
              </w:rPr>
              <w:t>. 4 mm, vložka polyester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o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vá rohož, splňující požadavky na ochranu proti radonu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D5C82C5" w14:textId="77777777" w:rsidR="00791F1D" w:rsidRPr="00D75FDE" w:rsidRDefault="00791F1D" w:rsidP="00D75FDE">
            <w:pPr>
              <w:jc w:val="center"/>
              <w:rPr>
                <w:rFonts w:ascii="Calibri" w:hAnsi="Calibri" w:cs="Arial"/>
                <w:color w:val="FF0000"/>
                <w:sz w:val="18"/>
                <w:szCs w:val="18"/>
              </w:rPr>
            </w:pPr>
            <w:r w:rsidRPr="00D75FDE">
              <w:rPr>
                <w:rFonts w:ascii="Calibri" w:hAnsi="Calibri" w:cs="Arial"/>
                <w:sz w:val="18"/>
                <w:szCs w:val="18"/>
              </w:rPr>
              <w:t>2x4</w:t>
            </w:r>
          </w:p>
        </w:tc>
      </w:tr>
      <w:tr w:rsidR="00791F1D" w:rsidRPr="00D75FDE" w14:paraId="2F06086A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85886CC" w14:textId="5B2D0230" w:rsidR="00791F1D" w:rsidRPr="00D75FDE" w:rsidRDefault="00EA5324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>A</w:t>
            </w:r>
            <w:r w:rsidR="00073449" w:rsidRPr="00D75FDE">
              <w:rPr>
                <w:rFonts w:asciiTheme="minorHAnsi" w:hAnsiTheme="minorHAnsi"/>
                <w:sz w:val="18"/>
                <w:szCs w:val="18"/>
              </w:rPr>
              <w:t>sfaltový penetrační nátěr (systémový)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7381EE5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791F1D" w:rsidRPr="00D75FDE" w14:paraId="6CE9C970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157DA074" w14:textId="77777777" w:rsidR="00791F1D" w:rsidRPr="00D75FDE" w:rsidRDefault="00791F1D" w:rsidP="00D75FDE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ŽB prefabrikovaná konstrukce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F8142BB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300</w:t>
            </w:r>
          </w:p>
        </w:tc>
      </w:tr>
      <w:tr w:rsidR="00791F1D" w:rsidRPr="00D75FDE" w14:paraId="2016E044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FE1AECB" w14:textId="77777777" w:rsidR="00791F1D" w:rsidRPr="00D75FDE" w:rsidRDefault="00791F1D" w:rsidP="00D75FDE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Penetrační nátěr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FFB8B2B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791F1D" w:rsidRPr="00D75FDE" w14:paraId="48595EB1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8A65D0F" w14:textId="77777777" w:rsidR="00791F1D" w:rsidRPr="00D75FDE" w:rsidRDefault="00791F1D" w:rsidP="00D75FDE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Vnitřní vápenocementová dvouvrstvá omítka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14CBF73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</w:tr>
      <w:tr w:rsidR="00791F1D" w:rsidRPr="00D75FDE" w14:paraId="033DA088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79283D2" w14:textId="77777777" w:rsidR="00791F1D" w:rsidRPr="00D75FDE" w:rsidRDefault="00791F1D" w:rsidP="00D75FDE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Výmalba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AD7C8C2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791F1D" w:rsidRPr="00D75FDE" w14:paraId="269A9150" w14:textId="77777777" w:rsidTr="007E5A9D">
        <w:trPr>
          <w:trHeight w:val="70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E444404" w14:textId="77777777" w:rsidR="00791F1D" w:rsidRPr="00D75FDE" w:rsidRDefault="00791F1D" w:rsidP="00D75FDE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BF239A7" w14:textId="32717394" w:rsidR="00791F1D" w:rsidRPr="00D75FDE" w:rsidRDefault="006A66FB" w:rsidP="00D75FD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Σ 526</w:t>
            </w:r>
            <w:r w:rsidR="00791F1D" w:rsidRPr="00D75FDE">
              <w:rPr>
                <w:rFonts w:ascii="Calibri" w:hAnsi="Calibri" w:cs="Arial"/>
                <w:b/>
                <w:sz w:val="18"/>
                <w:szCs w:val="18"/>
              </w:rPr>
              <w:t xml:space="preserve"> mm</w:t>
            </w:r>
          </w:p>
        </w:tc>
      </w:tr>
    </w:tbl>
    <w:p w14:paraId="50C6B20E" w14:textId="77777777" w:rsidR="00791F1D" w:rsidRPr="00D75FDE" w:rsidRDefault="00791F1D" w:rsidP="00D75FDE"/>
    <w:tbl>
      <w:tblPr>
        <w:tblW w:w="9286" w:type="dxa"/>
        <w:tblInd w:w="-119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left w:w="-13" w:type="dxa"/>
        </w:tblCellMar>
        <w:tblLook w:val="04A0" w:firstRow="1" w:lastRow="0" w:firstColumn="1" w:lastColumn="0" w:noHBand="0" w:noVBand="1"/>
      </w:tblPr>
      <w:tblGrid>
        <w:gridCol w:w="7196"/>
        <w:gridCol w:w="2090"/>
      </w:tblGrid>
      <w:tr w:rsidR="00791F1D" w:rsidRPr="00D75FDE" w14:paraId="75742BC8" w14:textId="77777777" w:rsidTr="007E5A9D">
        <w:trPr>
          <w:trHeight w:val="430"/>
        </w:trPr>
        <w:tc>
          <w:tcPr>
            <w:tcW w:w="928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D9D9D9"/>
            <w:tcMar>
              <w:left w:w="-13" w:type="dxa"/>
            </w:tcMar>
            <w:vAlign w:val="center"/>
          </w:tcPr>
          <w:p w14:paraId="3C2BC011" w14:textId="774AED2B" w:rsidR="00791F1D" w:rsidRPr="00D75FDE" w:rsidRDefault="006A66FB" w:rsidP="00D75FDE">
            <w:pPr>
              <w:rPr>
                <w:rFonts w:ascii="Calibri" w:hAnsi="Calibri" w:cs="Arial"/>
                <w:b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 xml:space="preserve">St 12 – Stěna 1PP </w:t>
            </w:r>
            <w:r w:rsidR="00EA5324"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 xml:space="preserve">- </w:t>
            </w:r>
            <w:r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>stávající budova</w:t>
            </w:r>
          </w:p>
        </w:tc>
      </w:tr>
      <w:tr w:rsidR="00791F1D" w:rsidRPr="00D75FDE" w14:paraId="62681929" w14:textId="77777777" w:rsidTr="007E5A9D"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pct15" w:color="auto" w:fill="auto"/>
            <w:tcMar>
              <w:left w:w="-13" w:type="dxa"/>
            </w:tcMar>
          </w:tcPr>
          <w:p w14:paraId="04C08F2C" w14:textId="77777777" w:rsidR="00791F1D" w:rsidRPr="00D75FDE" w:rsidRDefault="00791F1D" w:rsidP="00D75FDE">
            <w:pPr>
              <w:rPr>
                <w:rFonts w:ascii="Calibri" w:hAnsi="Calibri" w:cs="Arial"/>
                <w:b/>
                <w:color w:val="auto"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color w:val="auto"/>
                <w:sz w:val="18"/>
                <w:szCs w:val="18"/>
              </w:rPr>
              <w:t>Popis skladby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pct15" w:color="auto" w:fill="auto"/>
            <w:tcMar>
              <w:left w:w="77" w:type="dxa"/>
            </w:tcMar>
          </w:tcPr>
          <w:p w14:paraId="6A4133AB" w14:textId="77777777" w:rsidR="00791F1D" w:rsidRPr="00D75FDE" w:rsidRDefault="00791F1D" w:rsidP="00D75FDE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75FDE">
              <w:rPr>
                <w:rFonts w:ascii="Calibri" w:hAnsi="Calibri" w:cs="Arial"/>
                <w:b/>
                <w:sz w:val="18"/>
                <w:szCs w:val="18"/>
              </w:rPr>
              <w:t>Tloušťka (mm)</w:t>
            </w:r>
          </w:p>
        </w:tc>
      </w:tr>
      <w:tr w:rsidR="00791F1D" w:rsidRPr="00D75FDE" w14:paraId="7F00A1E5" w14:textId="77777777" w:rsidTr="00D75FDE">
        <w:trPr>
          <w:trHeight w:val="227"/>
        </w:trPr>
        <w:tc>
          <w:tcPr>
            <w:tcW w:w="7196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E9A2544" w14:textId="3F2AAAE6" w:rsidR="00791F1D" w:rsidRPr="00D75FDE" w:rsidRDefault="00342DAC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>S</w:t>
            </w:r>
            <w:r w:rsidR="006A66FB" w:rsidRPr="00D75FDE">
              <w:rPr>
                <w:rFonts w:asciiTheme="minorHAnsi" w:hAnsiTheme="minorHAnsi"/>
                <w:sz w:val="18"/>
                <w:szCs w:val="18"/>
              </w:rPr>
              <w:t>távající konstrukce budovy</w:t>
            </w:r>
          </w:p>
        </w:tc>
        <w:tc>
          <w:tcPr>
            <w:tcW w:w="2090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0A9486B6" w14:textId="462CF0A5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791F1D" w:rsidRPr="00D75FDE" w14:paraId="1BC531E7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64FCDB8" w14:textId="62EB09F3" w:rsidR="00791F1D" w:rsidRPr="00D75FDE" w:rsidRDefault="00342DAC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>V</w:t>
            </w:r>
            <w:r w:rsidR="006A66FB" w:rsidRPr="00D75FDE">
              <w:rPr>
                <w:rFonts w:asciiTheme="minorHAnsi" w:hAnsiTheme="minorHAnsi"/>
                <w:sz w:val="18"/>
                <w:szCs w:val="18"/>
              </w:rPr>
              <w:t>yrovnání povrchu pro natavování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E93EBAD" w14:textId="4518BDA3" w:rsidR="00791F1D" w:rsidRPr="00D75FDE" w:rsidRDefault="00342DAC" w:rsidP="00D75FD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>10-</w:t>
            </w:r>
            <w:r w:rsidR="00791F1D" w:rsidRPr="00D75FDE">
              <w:rPr>
                <w:rFonts w:asciiTheme="minorHAnsi" w:hAnsiTheme="minorHAnsi"/>
                <w:sz w:val="18"/>
                <w:szCs w:val="18"/>
              </w:rPr>
              <w:t>20</w:t>
            </w:r>
          </w:p>
        </w:tc>
      </w:tr>
      <w:tr w:rsidR="00791F1D" w:rsidRPr="00D75FDE" w14:paraId="501F8917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77182D87" w14:textId="6DE9ABA8" w:rsidR="00791F1D" w:rsidRPr="00D75FDE" w:rsidRDefault="00342DAC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>A</w:t>
            </w:r>
            <w:r w:rsidR="006A66FB" w:rsidRPr="00D75FDE">
              <w:rPr>
                <w:rFonts w:asciiTheme="minorHAnsi" w:hAnsiTheme="minorHAnsi"/>
                <w:sz w:val="18"/>
                <w:szCs w:val="18"/>
              </w:rPr>
              <w:t>sfaltový penetrační nátěr (systémový)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597803D" w14:textId="34931A1D" w:rsidR="00791F1D" w:rsidRPr="00D75FDE" w:rsidRDefault="00342DAC" w:rsidP="00D75FDE">
            <w:pPr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791F1D" w:rsidRPr="00D75FDE" w14:paraId="7BABB002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4E04FF83" w14:textId="77777777" w:rsidR="00791F1D" w:rsidRPr="00D75FDE" w:rsidRDefault="00791F1D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 xml:space="preserve">Hydroizolace plnoplošně tavená, 2x asfaltový SBS modifikovaný pás, </w:t>
            </w:r>
            <w:proofErr w:type="spellStart"/>
            <w:r w:rsidRPr="00D75FDE">
              <w:rPr>
                <w:rFonts w:asciiTheme="minorHAnsi" w:hAnsiTheme="minorHAnsi"/>
                <w:sz w:val="18"/>
                <w:szCs w:val="18"/>
              </w:rPr>
              <w:t>tl</w:t>
            </w:r>
            <w:proofErr w:type="spellEnd"/>
            <w:r w:rsidRPr="00D75FDE">
              <w:rPr>
                <w:rFonts w:asciiTheme="minorHAnsi" w:hAnsiTheme="minorHAnsi"/>
                <w:sz w:val="18"/>
                <w:szCs w:val="18"/>
              </w:rPr>
              <w:t>. 4 mm, vložka polyester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o</w:t>
            </w:r>
            <w:r w:rsidRPr="00D75FDE">
              <w:rPr>
                <w:rFonts w:asciiTheme="minorHAnsi" w:hAnsiTheme="minorHAnsi"/>
                <w:sz w:val="18"/>
                <w:szCs w:val="18"/>
              </w:rPr>
              <w:t>vá rohož, splňující požadavky na ochranu proti radonu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30CB2087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2x4</w:t>
            </w:r>
          </w:p>
        </w:tc>
      </w:tr>
      <w:tr w:rsidR="00342DAC" w:rsidRPr="00D75FDE" w14:paraId="08EA6D6E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39D5B958" w14:textId="2474BE66" w:rsidR="00342DAC" w:rsidRPr="00D75FDE" w:rsidRDefault="00342DAC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Kročejový izolace </w:t>
            </w:r>
            <w:proofErr w:type="spellStart"/>
            <w:r w:rsidRPr="00D75FDE">
              <w:rPr>
                <w:rFonts w:asciiTheme="minorHAnsi" w:hAnsiTheme="minorHAnsi" w:cs="Arial"/>
                <w:color w:val="auto"/>
                <w:sz w:val="18"/>
                <w:szCs w:val="18"/>
              </w:rPr>
              <w:t>Isover</w:t>
            </w:r>
            <w:proofErr w:type="spellEnd"/>
            <w:r w:rsidRPr="00D75FDE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N 5.0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7343537" w14:textId="0A5D911F" w:rsidR="00342DAC" w:rsidRPr="00D75FDE" w:rsidRDefault="00342DAC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50</w:t>
            </w:r>
          </w:p>
        </w:tc>
      </w:tr>
      <w:tr w:rsidR="00791F1D" w:rsidRPr="00D75FDE" w14:paraId="1A555FA6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9F9A41D" w14:textId="77777777" w:rsidR="00791F1D" w:rsidRPr="00D75FDE" w:rsidRDefault="00791F1D" w:rsidP="00D75FDE">
            <w:pPr>
              <w:rPr>
                <w:rFonts w:asciiTheme="minorHAnsi" w:hAnsiTheme="minorHAnsi"/>
                <w:sz w:val="18"/>
                <w:szCs w:val="18"/>
              </w:rPr>
            </w:pPr>
            <w:r w:rsidRPr="00D75FDE">
              <w:rPr>
                <w:rFonts w:asciiTheme="minorHAnsi" w:hAnsiTheme="minorHAnsi"/>
                <w:sz w:val="18"/>
                <w:szCs w:val="18"/>
              </w:rPr>
              <w:t xml:space="preserve">Ochranná </w:t>
            </w:r>
            <w:proofErr w:type="spellStart"/>
            <w:r w:rsidRPr="00D75FDE">
              <w:rPr>
                <w:rFonts w:asciiTheme="minorHAnsi" w:hAnsiTheme="minorHAnsi"/>
                <w:sz w:val="18"/>
                <w:szCs w:val="18"/>
              </w:rPr>
              <w:t>geotextilie</w:t>
            </w:r>
            <w:proofErr w:type="spellEnd"/>
            <w:r w:rsidRPr="00D75FDE">
              <w:rPr>
                <w:rFonts w:asciiTheme="minorHAnsi" w:hAnsiTheme="minorHAnsi"/>
                <w:sz w:val="18"/>
                <w:szCs w:val="18"/>
              </w:rPr>
              <w:t xml:space="preserve"> s integrovanou kluznou PE folií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6919B583" w14:textId="6AA52E59" w:rsidR="00791F1D" w:rsidRPr="00D75FDE" w:rsidRDefault="00342DAC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</w:tr>
      <w:tr w:rsidR="00791F1D" w:rsidRPr="00D75FDE" w14:paraId="75D2990C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8431CD9" w14:textId="77777777" w:rsidR="00791F1D" w:rsidRPr="00D75FDE" w:rsidRDefault="00791F1D" w:rsidP="00D75FDE">
            <w:pPr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ŽB prefabrikovaná konstrukce (viz. PD konstrukční části)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21B69DDB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300</w:t>
            </w:r>
          </w:p>
        </w:tc>
      </w:tr>
      <w:tr w:rsidR="00791F1D" w:rsidRPr="00D75FDE" w14:paraId="0480F775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2B464DEF" w14:textId="77777777" w:rsidR="00791F1D" w:rsidRPr="00D75FDE" w:rsidRDefault="00791F1D" w:rsidP="00D75FDE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Penetrační nátěr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432884F1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791F1D" w:rsidRPr="00D75FDE" w14:paraId="6B026532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62A1F82D" w14:textId="77777777" w:rsidR="00791F1D" w:rsidRPr="00D75FDE" w:rsidRDefault="00791F1D" w:rsidP="00D75FDE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Vnitřní vápenocementová dvouvrstvá omítka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7ABACAC8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</w:tr>
      <w:tr w:rsidR="00791F1D" w:rsidRPr="00D75FDE" w14:paraId="2CF567A4" w14:textId="77777777" w:rsidTr="00D75FDE">
        <w:trPr>
          <w:trHeight w:val="227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5F129D2" w14:textId="77777777" w:rsidR="00791F1D" w:rsidRPr="00D75FDE" w:rsidRDefault="00791F1D" w:rsidP="00D75FDE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Výmalba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1FDE4478" w14:textId="77777777" w:rsidR="00791F1D" w:rsidRPr="00D75FDE" w:rsidRDefault="00791F1D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791F1D" w14:paraId="35635752" w14:textId="77777777" w:rsidTr="007E5A9D">
        <w:trPr>
          <w:trHeight w:val="70"/>
        </w:trPr>
        <w:tc>
          <w:tcPr>
            <w:tcW w:w="7196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3" w:type="dxa"/>
            </w:tcMar>
          </w:tcPr>
          <w:p w14:paraId="5D95D352" w14:textId="77777777" w:rsidR="00791F1D" w:rsidRPr="00D75FDE" w:rsidRDefault="00791F1D" w:rsidP="00D75FDE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7" w:type="dxa"/>
            </w:tcMar>
          </w:tcPr>
          <w:p w14:paraId="57D8DB56" w14:textId="45BD72C2" w:rsidR="00791F1D" w:rsidRPr="00D75FDE" w:rsidRDefault="00342DAC" w:rsidP="00D75FDE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75FDE">
              <w:rPr>
                <w:rFonts w:asciiTheme="minorHAnsi" w:hAnsiTheme="minorHAnsi" w:cs="Arial"/>
                <w:b/>
                <w:sz w:val="18"/>
                <w:szCs w:val="18"/>
              </w:rPr>
              <w:t>Σ 386-396</w:t>
            </w:r>
            <w:r w:rsidR="00791F1D" w:rsidRPr="00D75FDE">
              <w:rPr>
                <w:rFonts w:asciiTheme="minorHAnsi" w:hAnsiTheme="minorHAnsi" w:cs="Arial"/>
                <w:b/>
                <w:sz w:val="18"/>
                <w:szCs w:val="18"/>
              </w:rPr>
              <w:t xml:space="preserve"> mm</w:t>
            </w:r>
          </w:p>
        </w:tc>
      </w:tr>
    </w:tbl>
    <w:p w14:paraId="12C57525" w14:textId="77777777" w:rsidR="00791F1D" w:rsidRDefault="00791F1D"/>
    <w:sectPr w:rsidR="00791F1D">
      <w:footerReference w:type="default" r:id="rId9"/>
      <w:pgSz w:w="11906" w:h="16838"/>
      <w:pgMar w:top="1134" w:right="1418" w:bottom="1134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E5837" w14:textId="77777777" w:rsidR="00832DF1" w:rsidRDefault="00832DF1" w:rsidP="00791F1D">
      <w:r>
        <w:separator/>
      </w:r>
    </w:p>
  </w:endnote>
  <w:endnote w:type="continuationSeparator" w:id="0">
    <w:p w14:paraId="4FF682E9" w14:textId="77777777" w:rsidR="00832DF1" w:rsidRDefault="00832DF1" w:rsidP="00791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Eco">
    <w:altName w:val="Times New Roman"/>
    <w:panose1 w:val="00000000000000000000"/>
    <w:charset w:val="00"/>
    <w:family w:val="roman"/>
    <w:notTrueType/>
    <w:pitch w:val="variable"/>
    <w:sig w:usb0="00000001" w:usb1="5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9323087"/>
      <w:docPartObj>
        <w:docPartGallery w:val="Page Numbers (Bottom of Page)"/>
        <w:docPartUnique/>
      </w:docPartObj>
    </w:sdtPr>
    <w:sdtEndPr>
      <w:rPr>
        <w:rFonts w:asciiTheme="minorHAnsi" w:hAnsiTheme="minorHAnsi" w:cs="Arial"/>
        <w:sz w:val="18"/>
        <w:szCs w:val="18"/>
      </w:rPr>
    </w:sdtEndPr>
    <w:sdtContent>
      <w:p w14:paraId="3EF8B3B0" w14:textId="430ECB90" w:rsidR="002A048E" w:rsidRPr="00744742" w:rsidRDefault="002A048E">
        <w:pPr>
          <w:pStyle w:val="Zpat"/>
          <w:jc w:val="right"/>
          <w:rPr>
            <w:rFonts w:asciiTheme="minorHAnsi" w:hAnsiTheme="minorHAnsi" w:cs="Arial"/>
            <w:sz w:val="18"/>
            <w:szCs w:val="18"/>
          </w:rPr>
        </w:pPr>
        <w:r w:rsidRPr="00744742">
          <w:rPr>
            <w:rFonts w:asciiTheme="minorHAnsi" w:hAnsiTheme="minorHAnsi" w:cs="Arial"/>
            <w:sz w:val="18"/>
            <w:szCs w:val="18"/>
          </w:rPr>
          <w:fldChar w:fldCharType="begin"/>
        </w:r>
        <w:r w:rsidRPr="00744742">
          <w:rPr>
            <w:rFonts w:asciiTheme="minorHAnsi" w:hAnsiTheme="minorHAnsi" w:cs="Arial"/>
            <w:sz w:val="18"/>
            <w:szCs w:val="18"/>
          </w:rPr>
          <w:instrText>PAGE   \* MERGEFORMAT</w:instrText>
        </w:r>
        <w:r w:rsidRPr="00744742">
          <w:rPr>
            <w:rFonts w:asciiTheme="minorHAnsi" w:hAnsiTheme="minorHAnsi" w:cs="Arial"/>
            <w:sz w:val="18"/>
            <w:szCs w:val="18"/>
          </w:rPr>
          <w:fldChar w:fldCharType="separate"/>
        </w:r>
        <w:r w:rsidR="00127A3B">
          <w:rPr>
            <w:rFonts w:asciiTheme="minorHAnsi" w:hAnsiTheme="minorHAnsi" w:cs="Arial"/>
            <w:noProof/>
            <w:sz w:val="18"/>
            <w:szCs w:val="18"/>
          </w:rPr>
          <w:t>1</w:t>
        </w:r>
        <w:r w:rsidRPr="00744742">
          <w:rPr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65CA26B3" w14:textId="77777777" w:rsidR="002A048E" w:rsidRDefault="002A048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0FCCF" w14:textId="77777777" w:rsidR="00832DF1" w:rsidRDefault="00832DF1" w:rsidP="00791F1D">
      <w:r>
        <w:separator/>
      </w:r>
    </w:p>
  </w:footnote>
  <w:footnote w:type="continuationSeparator" w:id="0">
    <w:p w14:paraId="69FE8B76" w14:textId="77777777" w:rsidR="00832DF1" w:rsidRDefault="00832DF1" w:rsidP="00791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37D2"/>
    <w:multiLevelType w:val="multilevel"/>
    <w:tmpl w:val="4522B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1342EF"/>
    <w:multiLevelType w:val="multilevel"/>
    <w:tmpl w:val="1AC07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0B7BE6"/>
    <w:multiLevelType w:val="multilevel"/>
    <w:tmpl w:val="F08E1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9AF7446"/>
    <w:multiLevelType w:val="multilevel"/>
    <w:tmpl w:val="E1FC1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06"/>
    <w:rsid w:val="0001020D"/>
    <w:rsid w:val="00013A02"/>
    <w:rsid w:val="00020D9E"/>
    <w:rsid w:val="00021549"/>
    <w:rsid w:val="00054A70"/>
    <w:rsid w:val="00073449"/>
    <w:rsid w:val="000820B1"/>
    <w:rsid w:val="000D07ED"/>
    <w:rsid w:val="000E4EC3"/>
    <w:rsid w:val="0012622D"/>
    <w:rsid w:val="00127A3B"/>
    <w:rsid w:val="00145106"/>
    <w:rsid w:val="00166C56"/>
    <w:rsid w:val="00170F84"/>
    <w:rsid w:val="00185D35"/>
    <w:rsid w:val="0018644F"/>
    <w:rsid w:val="001943D6"/>
    <w:rsid w:val="001B55D7"/>
    <w:rsid w:val="001C0209"/>
    <w:rsid w:val="001D0221"/>
    <w:rsid w:val="001E336C"/>
    <w:rsid w:val="001F5FE8"/>
    <w:rsid w:val="00203F0F"/>
    <w:rsid w:val="002145C6"/>
    <w:rsid w:val="002656BF"/>
    <w:rsid w:val="00285812"/>
    <w:rsid w:val="002A048E"/>
    <w:rsid w:val="002A1D50"/>
    <w:rsid w:val="002D09AD"/>
    <w:rsid w:val="002F785F"/>
    <w:rsid w:val="00315F68"/>
    <w:rsid w:val="00342DAC"/>
    <w:rsid w:val="00350D9C"/>
    <w:rsid w:val="00383F35"/>
    <w:rsid w:val="0040187F"/>
    <w:rsid w:val="00413511"/>
    <w:rsid w:val="0041403C"/>
    <w:rsid w:val="004214EB"/>
    <w:rsid w:val="00446E8E"/>
    <w:rsid w:val="00447EA7"/>
    <w:rsid w:val="00461F19"/>
    <w:rsid w:val="004D5AF9"/>
    <w:rsid w:val="004E34BD"/>
    <w:rsid w:val="0058072B"/>
    <w:rsid w:val="00583054"/>
    <w:rsid w:val="005A51F8"/>
    <w:rsid w:val="005C4189"/>
    <w:rsid w:val="00603AD7"/>
    <w:rsid w:val="0061640C"/>
    <w:rsid w:val="00621405"/>
    <w:rsid w:val="00633AA4"/>
    <w:rsid w:val="00672D3D"/>
    <w:rsid w:val="00683219"/>
    <w:rsid w:val="00691762"/>
    <w:rsid w:val="006929E3"/>
    <w:rsid w:val="006A66FB"/>
    <w:rsid w:val="006B4245"/>
    <w:rsid w:val="006E4723"/>
    <w:rsid w:val="00700031"/>
    <w:rsid w:val="00705B21"/>
    <w:rsid w:val="00720694"/>
    <w:rsid w:val="00744742"/>
    <w:rsid w:val="0076320E"/>
    <w:rsid w:val="00782A7F"/>
    <w:rsid w:val="00785476"/>
    <w:rsid w:val="0078668F"/>
    <w:rsid w:val="0079121D"/>
    <w:rsid w:val="00791F1D"/>
    <w:rsid w:val="00795D77"/>
    <w:rsid w:val="007D356A"/>
    <w:rsid w:val="007E0C0B"/>
    <w:rsid w:val="007E5A9D"/>
    <w:rsid w:val="007F1482"/>
    <w:rsid w:val="00825805"/>
    <w:rsid w:val="00827EFA"/>
    <w:rsid w:val="00832DF1"/>
    <w:rsid w:val="00873C68"/>
    <w:rsid w:val="008955D9"/>
    <w:rsid w:val="008979C8"/>
    <w:rsid w:val="008A2360"/>
    <w:rsid w:val="008B0145"/>
    <w:rsid w:val="008E6497"/>
    <w:rsid w:val="00916243"/>
    <w:rsid w:val="00924DA0"/>
    <w:rsid w:val="00931C6B"/>
    <w:rsid w:val="0095631A"/>
    <w:rsid w:val="009617B4"/>
    <w:rsid w:val="009C4C89"/>
    <w:rsid w:val="009E34DC"/>
    <w:rsid w:val="009F0B90"/>
    <w:rsid w:val="00A601E0"/>
    <w:rsid w:val="00A67A32"/>
    <w:rsid w:val="00A83AD3"/>
    <w:rsid w:val="00A970D3"/>
    <w:rsid w:val="00AC539C"/>
    <w:rsid w:val="00AC761D"/>
    <w:rsid w:val="00AD4990"/>
    <w:rsid w:val="00AF297A"/>
    <w:rsid w:val="00AF525C"/>
    <w:rsid w:val="00AF64AC"/>
    <w:rsid w:val="00B019B0"/>
    <w:rsid w:val="00B2213E"/>
    <w:rsid w:val="00B22B69"/>
    <w:rsid w:val="00B3698A"/>
    <w:rsid w:val="00B40BF2"/>
    <w:rsid w:val="00B43985"/>
    <w:rsid w:val="00B441D6"/>
    <w:rsid w:val="00B45FA4"/>
    <w:rsid w:val="00B55B3E"/>
    <w:rsid w:val="00BA0D0D"/>
    <w:rsid w:val="00BA4666"/>
    <w:rsid w:val="00C21CBE"/>
    <w:rsid w:val="00C25EBF"/>
    <w:rsid w:val="00C3453D"/>
    <w:rsid w:val="00C4066B"/>
    <w:rsid w:val="00C559E7"/>
    <w:rsid w:val="00CB3FA9"/>
    <w:rsid w:val="00CE6F3C"/>
    <w:rsid w:val="00D03AB9"/>
    <w:rsid w:val="00D17F54"/>
    <w:rsid w:val="00D22CCE"/>
    <w:rsid w:val="00D32265"/>
    <w:rsid w:val="00D32DF0"/>
    <w:rsid w:val="00D402A0"/>
    <w:rsid w:val="00D50316"/>
    <w:rsid w:val="00D71F22"/>
    <w:rsid w:val="00D75FDE"/>
    <w:rsid w:val="00D95269"/>
    <w:rsid w:val="00D97F75"/>
    <w:rsid w:val="00DA3F04"/>
    <w:rsid w:val="00DD23B3"/>
    <w:rsid w:val="00DF77B5"/>
    <w:rsid w:val="00E042F2"/>
    <w:rsid w:val="00E12113"/>
    <w:rsid w:val="00E220BB"/>
    <w:rsid w:val="00E308FD"/>
    <w:rsid w:val="00E556EE"/>
    <w:rsid w:val="00E7168C"/>
    <w:rsid w:val="00EA5324"/>
    <w:rsid w:val="00EB10CC"/>
    <w:rsid w:val="00ED4482"/>
    <w:rsid w:val="00EE1015"/>
    <w:rsid w:val="00EE7950"/>
    <w:rsid w:val="00F1732F"/>
    <w:rsid w:val="00F5350E"/>
    <w:rsid w:val="00F57740"/>
    <w:rsid w:val="00F65560"/>
    <w:rsid w:val="00F75AC9"/>
    <w:rsid w:val="00F76B54"/>
    <w:rsid w:val="00F91D04"/>
    <w:rsid w:val="00FC637E"/>
    <w:rsid w:val="00FD4C60"/>
    <w:rsid w:val="00FE69F8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28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758"/>
    <w:rPr>
      <w:rFonts w:ascii="Times New Roman" w:eastAsia="Times New Roman" w:hAnsi="Times New Roman"/>
      <w:color w:val="00000A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56EE"/>
    <w:pPr>
      <w:keepNext/>
      <w:keepLines/>
      <w:spacing w:before="480" w:after="240" w:line="276" w:lineRule="auto"/>
      <w:ind w:firstLine="709"/>
      <w:jc w:val="center"/>
      <w:outlineLvl w:val="0"/>
    </w:pPr>
    <w:rPr>
      <w:rFonts w:ascii="FuturaEco" w:eastAsiaTheme="majorEastAsia" w:hAnsi="FuturaEco" w:cstheme="majorBidi"/>
      <w:b/>
      <w:bCs/>
      <w:color w:val="7F7F7F" w:themeColor="text1" w:themeTint="80"/>
      <w:sz w:val="40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5156BC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qFormat/>
    <w:rsid w:val="0098500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qFormat/>
    <w:rsid w:val="0098500E"/>
    <w:rPr>
      <w:rFonts w:ascii="Times New Roman" w:eastAsia="Times New Roman" w:hAnsi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98500E"/>
    <w:rPr>
      <w:rFonts w:ascii="Times New Roman" w:eastAsia="Times New Roman" w:hAnsi="Times New Roman"/>
      <w:b/>
      <w:bCs/>
    </w:rPr>
  </w:style>
  <w:style w:type="character" w:customStyle="1" w:styleId="Znakyprovysvtlivky">
    <w:name w:val="Znaky pro vysvětlivky"/>
    <w:qFormat/>
  </w:style>
  <w:style w:type="character" w:customStyle="1" w:styleId="Ukotvenvysvtlivky">
    <w:name w:val="Ukotvení vysvětlivky"/>
    <w:rPr>
      <w:vertAlign w:val="superscript"/>
    </w:rPr>
  </w:style>
  <w:style w:type="paragraph" w:customStyle="1" w:styleId="Nadpis">
    <w:name w:val="Nadpis"/>
    <w:basedOn w:val="Normln"/>
    <w:next w:val="Zkladntext"/>
    <w:qFormat/>
    <w:rsid w:val="00AB736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AB7361"/>
    <w:pPr>
      <w:spacing w:after="140" w:line="288" w:lineRule="auto"/>
    </w:pPr>
  </w:style>
  <w:style w:type="paragraph" w:styleId="Seznam">
    <w:name w:val="List"/>
    <w:basedOn w:val="Zkladntext"/>
    <w:rsid w:val="00AB7361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rsid w:val="00AB7361"/>
    <w:pPr>
      <w:suppressLineNumbers/>
    </w:pPr>
    <w:rPr>
      <w:rFonts w:cs="Lucida Sans"/>
    </w:rPr>
  </w:style>
  <w:style w:type="paragraph" w:customStyle="1" w:styleId="Titulek1">
    <w:name w:val="Titulek1"/>
    <w:basedOn w:val="Normln"/>
    <w:qFormat/>
    <w:rsid w:val="00AB7361"/>
    <w:pPr>
      <w:suppressLineNumbers/>
      <w:spacing w:before="120" w:after="120"/>
    </w:pPr>
    <w:rPr>
      <w:rFonts w:cs="Lucida Sans"/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156BC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98500E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98500E"/>
    <w:rPr>
      <w:b/>
      <w:bCs/>
    </w:rPr>
  </w:style>
  <w:style w:type="paragraph" w:customStyle="1" w:styleId="Obsahtabulky">
    <w:name w:val="Obsah tabulky"/>
    <w:basedOn w:val="Normln"/>
    <w:qFormat/>
    <w:rsid w:val="00AB7361"/>
  </w:style>
  <w:style w:type="paragraph" w:customStyle="1" w:styleId="Nadpistabulky">
    <w:name w:val="Nadpis tabulky"/>
    <w:basedOn w:val="Obsahtabulky"/>
    <w:qFormat/>
    <w:rsid w:val="00AB7361"/>
  </w:style>
  <w:style w:type="paragraph" w:customStyle="1" w:styleId="Zkladntextodsazen3">
    <w:name w:val="Základní text odsazený3"/>
    <w:basedOn w:val="Normln"/>
    <w:qFormat/>
    <w:rsid w:val="00CE57CD"/>
    <w:pPr>
      <w:widowControl w:val="0"/>
      <w:suppressAutoHyphens/>
      <w:ind w:firstLine="709"/>
      <w:jc w:val="both"/>
    </w:pPr>
    <w:rPr>
      <w:rFonts w:ascii="Arial" w:eastAsia="Arial Unicode MS" w:hAnsi="Arial" w:cs="Arial"/>
      <w:sz w:val="20"/>
    </w:rPr>
  </w:style>
  <w:style w:type="paragraph" w:customStyle="1" w:styleId="EndnoteSymbol">
    <w:name w:val="Endnote Symbol"/>
    <w:basedOn w:val="Normln"/>
    <w:qFormat/>
    <w:pPr>
      <w:suppressLineNumbers/>
      <w:ind w:left="339" w:hanging="339"/>
    </w:pPr>
    <w:rPr>
      <w:sz w:val="20"/>
      <w:szCs w:val="20"/>
    </w:rPr>
  </w:style>
  <w:style w:type="table" w:styleId="Mkatabulky">
    <w:name w:val="Table Grid"/>
    <w:basedOn w:val="Normlntabulka"/>
    <w:rsid w:val="007E2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56EE"/>
    <w:rPr>
      <w:rFonts w:ascii="FuturaEco" w:eastAsiaTheme="majorEastAsia" w:hAnsi="FuturaEco" w:cstheme="majorBidi"/>
      <w:b/>
      <w:bCs/>
      <w:color w:val="7F7F7F" w:themeColor="text1" w:themeTint="80"/>
      <w:sz w:val="40"/>
      <w:szCs w:val="28"/>
      <w:lang w:eastAsia="en-US"/>
    </w:rPr>
  </w:style>
  <w:style w:type="paragraph" w:customStyle="1" w:styleId="Standard">
    <w:name w:val="Standard"/>
    <w:rsid w:val="0095631A"/>
    <w:pPr>
      <w:suppressAutoHyphens/>
    </w:pPr>
    <w:rPr>
      <w:rFonts w:ascii="Tahoma" w:eastAsia="Times New Roman" w:hAnsi="Tahoma"/>
      <w:kern w:val="3"/>
    </w:rPr>
  </w:style>
  <w:style w:type="paragraph" w:styleId="Zhlav">
    <w:name w:val="header"/>
    <w:basedOn w:val="Normln"/>
    <w:link w:val="ZhlavChar"/>
    <w:uiPriority w:val="99"/>
    <w:unhideWhenUsed/>
    <w:rsid w:val="00791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1F1D"/>
    <w:rPr>
      <w:rFonts w:ascii="Times New Roman" w:eastAsia="Times New Roman" w:hAnsi="Times New Roman"/>
      <w:color w:val="00000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91F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1F1D"/>
    <w:rPr>
      <w:rFonts w:ascii="Times New Roman" w:eastAsia="Times New Roman" w:hAnsi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758"/>
    <w:rPr>
      <w:rFonts w:ascii="Times New Roman" w:eastAsia="Times New Roman" w:hAnsi="Times New Roman"/>
      <w:color w:val="00000A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556EE"/>
    <w:pPr>
      <w:keepNext/>
      <w:keepLines/>
      <w:spacing w:before="480" w:after="240" w:line="276" w:lineRule="auto"/>
      <w:ind w:firstLine="709"/>
      <w:jc w:val="center"/>
      <w:outlineLvl w:val="0"/>
    </w:pPr>
    <w:rPr>
      <w:rFonts w:ascii="FuturaEco" w:eastAsiaTheme="majorEastAsia" w:hAnsi="FuturaEco" w:cstheme="majorBidi"/>
      <w:b/>
      <w:bCs/>
      <w:color w:val="7F7F7F" w:themeColor="text1" w:themeTint="80"/>
      <w:sz w:val="40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5156BC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qFormat/>
    <w:rsid w:val="0098500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qFormat/>
    <w:rsid w:val="0098500E"/>
    <w:rPr>
      <w:rFonts w:ascii="Times New Roman" w:eastAsia="Times New Roman" w:hAnsi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98500E"/>
    <w:rPr>
      <w:rFonts w:ascii="Times New Roman" w:eastAsia="Times New Roman" w:hAnsi="Times New Roman"/>
      <w:b/>
      <w:bCs/>
    </w:rPr>
  </w:style>
  <w:style w:type="character" w:customStyle="1" w:styleId="Znakyprovysvtlivky">
    <w:name w:val="Znaky pro vysvětlivky"/>
    <w:qFormat/>
  </w:style>
  <w:style w:type="character" w:customStyle="1" w:styleId="Ukotvenvysvtlivky">
    <w:name w:val="Ukotvení vysvětlivky"/>
    <w:rPr>
      <w:vertAlign w:val="superscript"/>
    </w:rPr>
  </w:style>
  <w:style w:type="paragraph" w:customStyle="1" w:styleId="Nadpis">
    <w:name w:val="Nadpis"/>
    <w:basedOn w:val="Normln"/>
    <w:next w:val="Zkladntext"/>
    <w:qFormat/>
    <w:rsid w:val="00AB736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AB7361"/>
    <w:pPr>
      <w:spacing w:after="140" w:line="288" w:lineRule="auto"/>
    </w:pPr>
  </w:style>
  <w:style w:type="paragraph" w:styleId="Seznam">
    <w:name w:val="List"/>
    <w:basedOn w:val="Zkladntext"/>
    <w:rsid w:val="00AB7361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rsid w:val="00AB7361"/>
    <w:pPr>
      <w:suppressLineNumbers/>
    </w:pPr>
    <w:rPr>
      <w:rFonts w:cs="Lucida Sans"/>
    </w:rPr>
  </w:style>
  <w:style w:type="paragraph" w:customStyle="1" w:styleId="Titulek1">
    <w:name w:val="Titulek1"/>
    <w:basedOn w:val="Normln"/>
    <w:qFormat/>
    <w:rsid w:val="00AB7361"/>
    <w:pPr>
      <w:suppressLineNumbers/>
      <w:spacing w:before="120" w:after="120"/>
    </w:pPr>
    <w:rPr>
      <w:rFonts w:cs="Lucida Sans"/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156BC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98500E"/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qFormat/>
    <w:rsid w:val="0098500E"/>
    <w:rPr>
      <w:b/>
      <w:bCs/>
    </w:rPr>
  </w:style>
  <w:style w:type="paragraph" w:customStyle="1" w:styleId="Obsahtabulky">
    <w:name w:val="Obsah tabulky"/>
    <w:basedOn w:val="Normln"/>
    <w:qFormat/>
    <w:rsid w:val="00AB7361"/>
  </w:style>
  <w:style w:type="paragraph" w:customStyle="1" w:styleId="Nadpistabulky">
    <w:name w:val="Nadpis tabulky"/>
    <w:basedOn w:val="Obsahtabulky"/>
    <w:qFormat/>
    <w:rsid w:val="00AB7361"/>
  </w:style>
  <w:style w:type="paragraph" w:customStyle="1" w:styleId="Zkladntextodsazen3">
    <w:name w:val="Základní text odsazený3"/>
    <w:basedOn w:val="Normln"/>
    <w:qFormat/>
    <w:rsid w:val="00CE57CD"/>
    <w:pPr>
      <w:widowControl w:val="0"/>
      <w:suppressAutoHyphens/>
      <w:ind w:firstLine="709"/>
      <w:jc w:val="both"/>
    </w:pPr>
    <w:rPr>
      <w:rFonts w:ascii="Arial" w:eastAsia="Arial Unicode MS" w:hAnsi="Arial" w:cs="Arial"/>
      <w:sz w:val="20"/>
    </w:rPr>
  </w:style>
  <w:style w:type="paragraph" w:customStyle="1" w:styleId="EndnoteSymbol">
    <w:name w:val="Endnote Symbol"/>
    <w:basedOn w:val="Normln"/>
    <w:qFormat/>
    <w:pPr>
      <w:suppressLineNumbers/>
      <w:ind w:left="339" w:hanging="339"/>
    </w:pPr>
    <w:rPr>
      <w:sz w:val="20"/>
      <w:szCs w:val="20"/>
    </w:rPr>
  </w:style>
  <w:style w:type="table" w:styleId="Mkatabulky">
    <w:name w:val="Table Grid"/>
    <w:basedOn w:val="Normlntabulka"/>
    <w:rsid w:val="007E2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E556EE"/>
    <w:rPr>
      <w:rFonts w:ascii="FuturaEco" w:eastAsiaTheme="majorEastAsia" w:hAnsi="FuturaEco" w:cstheme="majorBidi"/>
      <w:b/>
      <w:bCs/>
      <w:color w:val="7F7F7F" w:themeColor="text1" w:themeTint="80"/>
      <w:sz w:val="40"/>
      <w:szCs w:val="28"/>
      <w:lang w:eastAsia="en-US"/>
    </w:rPr>
  </w:style>
  <w:style w:type="paragraph" w:customStyle="1" w:styleId="Standard">
    <w:name w:val="Standard"/>
    <w:rsid w:val="0095631A"/>
    <w:pPr>
      <w:suppressAutoHyphens/>
    </w:pPr>
    <w:rPr>
      <w:rFonts w:ascii="Tahoma" w:eastAsia="Times New Roman" w:hAnsi="Tahoma"/>
      <w:kern w:val="3"/>
    </w:rPr>
  </w:style>
  <w:style w:type="paragraph" w:styleId="Zhlav">
    <w:name w:val="header"/>
    <w:basedOn w:val="Normln"/>
    <w:link w:val="ZhlavChar"/>
    <w:uiPriority w:val="99"/>
    <w:unhideWhenUsed/>
    <w:rsid w:val="00791F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1F1D"/>
    <w:rPr>
      <w:rFonts w:ascii="Times New Roman" w:eastAsia="Times New Roman" w:hAnsi="Times New Roman"/>
      <w:color w:val="00000A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91F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1F1D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49A41-4B12-4B95-8BBC-8AE65FB12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5340</Words>
  <Characters>31511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tradil</dc:creator>
  <cp:lastModifiedBy>admin</cp:lastModifiedBy>
  <cp:revision>3</cp:revision>
  <cp:lastPrinted>2017-11-09T14:38:00Z</cp:lastPrinted>
  <dcterms:created xsi:type="dcterms:W3CDTF">2018-02-01T12:26:00Z</dcterms:created>
  <dcterms:modified xsi:type="dcterms:W3CDTF">2018-02-02T09:26:00Z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