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980B" w14:textId="77777777" w:rsidR="00BB2B2B" w:rsidRDefault="00BB2B2B" w:rsidP="00BB2B2B"/>
    <w:p w14:paraId="5818DF8C" w14:textId="418479EF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633444">
        <w:rPr>
          <w:rFonts w:ascii="Times New Roman" w:hAnsi="Times New Roman" w:cs="Times New Roman"/>
          <w:b/>
          <w:sz w:val="24"/>
          <w:szCs w:val="24"/>
          <w:u w:val="single"/>
        </w:rPr>
        <w:t>J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083A8A" w14:paraId="0BDCBD75" w14:textId="77777777" w:rsidTr="00083A8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3C7E9EAC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083A8A">
        <w:trPr>
          <w:jc w:val="center"/>
        </w:trPr>
        <w:tc>
          <w:tcPr>
            <w:tcW w:w="3114" w:type="dxa"/>
          </w:tcPr>
          <w:p w14:paraId="2E5CFAA3" w14:textId="5BC9EB0F" w:rsidR="00083A8A" w:rsidRPr="00093673" w:rsidRDefault="00633444" w:rsidP="00083A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Karlínské náměstí</w:t>
            </w:r>
          </w:p>
        </w:tc>
        <w:tc>
          <w:tcPr>
            <w:tcW w:w="5386" w:type="dxa"/>
          </w:tcPr>
          <w:p w14:paraId="0F6E4466" w14:textId="5774B97E" w:rsidR="00083A8A" w:rsidRDefault="001A258F" w:rsidP="0008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633444">
              <w:rPr>
                <w:rFonts w:ascii="Times New Roman" w:hAnsi="Times New Roman" w:cs="Times New Roman"/>
                <w:sz w:val="24"/>
                <w:szCs w:val="24"/>
              </w:rPr>
              <w:t xml:space="preserve">Sokolovská,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665">
              <w:rPr>
                <w:rFonts w:ascii="Times New Roman" w:hAnsi="Times New Roman" w:cs="Times New Roman"/>
                <w:sz w:val="24"/>
                <w:szCs w:val="24"/>
              </w:rPr>
              <w:t>335/1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665">
              <w:rPr>
                <w:rFonts w:ascii="Times New Roman" w:hAnsi="Times New Roman" w:cs="Times New Roman"/>
                <w:sz w:val="24"/>
                <w:szCs w:val="24"/>
              </w:rPr>
              <w:t>Karlín</w:t>
            </w:r>
          </w:p>
          <w:p w14:paraId="4007FD7B" w14:textId="4E00CABB" w:rsidR="00BB4665" w:rsidRDefault="00BB4665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277119" w14:paraId="12FE79A1" w14:textId="77777777" w:rsidTr="00083A8A">
        <w:trPr>
          <w:jc w:val="center"/>
        </w:trPr>
        <w:tc>
          <w:tcPr>
            <w:tcW w:w="3114" w:type="dxa"/>
          </w:tcPr>
          <w:p w14:paraId="1A745BA4" w14:textId="2D7B9669" w:rsidR="00277119" w:rsidRPr="00BB2B2B" w:rsidRDefault="00BB4665" w:rsidP="002771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Invalidovna</w:t>
            </w:r>
          </w:p>
        </w:tc>
        <w:tc>
          <w:tcPr>
            <w:tcW w:w="5386" w:type="dxa"/>
          </w:tcPr>
          <w:p w14:paraId="7CEC5ED1" w14:textId="18636CB3" w:rsidR="00277119" w:rsidRDefault="00277119" w:rsidP="00E94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665">
              <w:rPr>
                <w:rFonts w:ascii="Times New Roman" w:hAnsi="Times New Roman" w:cs="Times New Roman"/>
                <w:sz w:val="24"/>
                <w:szCs w:val="24"/>
              </w:rPr>
              <w:t xml:space="preserve">Molákova 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>u čísla popisného</w:t>
            </w:r>
            <w:r w:rsidR="00BB4665">
              <w:rPr>
                <w:rFonts w:ascii="Times New Roman" w:hAnsi="Times New Roman" w:cs="Times New Roman"/>
                <w:sz w:val="24"/>
                <w:szCs w:val="24"/>
              </w:rPr>
              <w:t xml:space="preserve"> 574/32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665">
              <w:rPr>
                <w:rFonts w:ascii="Times New Roman" w:hAnsi="Times New Roman" w:cs="Times New Roman"/>
                <w:sz w:val="24"/>
                <w:szCs w:val="24"/>
              </w:rPr>
              <w:t>693/2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665">
              <w:rPr>
                <w:rFonts w:ascii="Times New Roman" w:hAnsi="Times New Roman" w:cs="Times New Roman"/>
                <w:sz w:val="24"/>
                <w:szCs w:val="24"/>
              </w:rPr>
              <w:t>Karlín</w:t>
            </w:r>
          </w:p>
        </w:tc>
      </w:tr>
      <w:tr w:rsidR="00277119" w14:paraId="0C08A579" w14:textId="77777777" w:rsidTr="00083A8A">
        <w:trPr>
          <w:jc w:val="center"/>
        </w:trPr>
        <w:tc>
          <w:tcPr>
            <w:tcW w:w="3114" w:type="dxa"/>
          </w:tcPr>
          <w:p w14:paraId="2A105EB1" w14:textId="0FBE7593" w:rsidR="00277119" w:rsidRPr="00F57EF9" w:rsidRDefault="00BB4665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693793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Kaizlovy sady</w:t>
            </w:r>
          </w:p>
        </w:tc>
        <w:tc>
          <w:tcPr>
            <w:tcW w:w="5386" w:type="dxa"/>
          </w:tcPr>
          <w:p w14:paraId="510D732F" w14:textId="4170561C" w:rsidR="00442D45" w:rsidRPr="00442D45" w:rsidRDefault="00277119" w:rsidP="00277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442D45">
              <w:rPr>
                <w:rFonts w:ascii="Times New Roman" w:hAnsi="Times New Roman" w:cs="Times New Roman"/>
                <w:sz w:val="24"/>
                <w:szCs w:val="24"/>
              </w:rPr>
              <w:t>U Invalidovny u čísla popisného 14/10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2D45">
              <w:rPr>
                <w:rFonts w:ascii="Times New Roman" w:hAnsi="Times New Roman" w:cs="Times New Roman"/>
                <w:sz w:val="24"/>
                <w:szCs w:val="24"/>
              </w:rPr>
              <w:t>687/1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8D2" w:rsidRPr="00BB2B2B">
              <w:rPr>
                <w:rFonts w:ascii="Times New Roman" w:hAnsi="Times New Roman" w:cs="Times New Roman"/>
                <w:sz w:val="24"/>
                <w:szCs w:val="24"/>
              </w:rPr>
              <w:t>k.ú.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2D45">
              <w:rPr>
                <w:rFonts w:ascii="Times New Roman" w:hAnsi="Times New Roman" w:cs="Times New Roman"/>
                <w:sz w:val="24"/>
                <w:szCs w:val="24"/>
              </w:rPr>
              <w:t>Karlín</w:t>
            </w:r>
          </w:p>
        </w:tc>
      </w:tr>
      <w:bookmarkEnd w:id="0"/>
      <w:bookmarkEnd w:id="1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767850BB" w:rsidR="00BB2B2B" w:rsidRDefault="00BB2B2B" w:rsidP="00BB2B2B">
      <w:pPr>
        <w:spacing w:after="0" w:line="240" w:lineRule="auto"/>
        <w:ind w:left="-360" w:right="-828"/>
        <w:jc w:val="both"/>
      </w:pPr>
    </w:p>
    <w:p w14:paraId="00BDFA31" w14:textId="77777777" w:rsidR="0064103C" w:rsidRDefault="0064103C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3AD54984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633444">
        <w:rPr>
          <w:rFonts w:ascii="Times New Roman" w:hAnsi="Times New Roman" w:cs="Times New Roman"/>
          <w:b/>
          <w:sz w:val="24"/>
          <w:szCs w:val="24"/>
          <w:u w:val="single"/>
        </w:rPr>
        <w:t>J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418E4207" w14:textId="77777777" w:rsidR="0064103C" w:rsidRPr="0064103C" w:rsidRDefault="0064103C" w:rsidP="00442D45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F57EF9" w:rsidRPr="00083A8A" w14:paraId="61FD78AF" w14:textId="77777777" w:rsidTr="000B6E1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2DC98CA4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622A7" w14:paraId="1114900B" w14:textId="77777777" w:rsidTr="000B6E1A">
        <w:trPr>
          <w:jc w:val="center"/>
        </w:trPr>
        <w:tc>
          <w:tcPr>
            <w:tcW w:w="3114" w:type="dxa"/>
          </w:tcPr>
          <w:p w14:paraId="7302E365" w14:textId="1CD6F955" w:rsidR="006622A7" w:rsidRDefault="00442D45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Invalidovna I</w:t>
            </w:r>
          </w:p>
          <w:p w14:paraId="540BCE67" w14:textId="0DA44BF6" w:rsidR="00442D45" w:rsidRPr="001A471B" w:rsidRDefault="00442D45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63FA36C8" w14:textId="0B2AE046" w:rsidR="006622A7" w:rsidRDefault="00442D45" w:rsidP="006622A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486299">
              <w:rPr>
                <w:rFonts w:ascii="Times New Roman" w:hAnsi="Times New Roman" w:cs="Times New Roman"/>
                <w:sz w:val="24"/>
                <w:szCs w:val="24"/>
              </w:rPr>
              <w:t xml:space="preserve">Molákova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 čísla popisného</w:t>
            </w:r>
            <w:r w:rsidR="00486299">
              <w:rPr>
                <w:rFonts w:ascii="Times New Roman" w:hAnsi="Times New Roman" w:cs="Times New Roman"/>
                <w:sz w:val="24"/>
                <w:szCs w:val="24"/>
              </w:rPr>
              <w:t>592/20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486299">
              <w:rPr>
                <w:rFonts w:ascii="Times New Roman" w:hAnsi="Times New Roman" w:cs="Times New Roman"/>
                <w:sz w:val="24"/>
                <w:szCs w:val="24"/>
              </w:rPr>
              <w:t>93/154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k.ú.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Karlín</w:t>
            </w:r>
          </w:p>
        </w:tc>
      </w:tr>
      <w:tr w:rsidR="0032659A" w:rsidRPr="00F57EF9" w14:paraId="015435AE" w14:textId="77777777" w:rsidTr="000B6E1A">
        <w:trPr>
          <w:jc w:val="center"/>
        </w:trPr>
        <w:tc>
          <w:tcPr>
            <w:tcW w:w="3114" w:type="dxa"/>
          </w:tcPr>
          <w:p w14:paraId="69296DBA" w14:textId="698382B6" w:rsidR="0032659A" w:rsidRPr="00F57EF9" w:rsidRDefault="00442D45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Invalidovna II – fitness prvky</w:t>
            </w:r>
          </w:p>
        </w:tc>
        <w:tc>
          <w:tcPr>
            <w:tcW w:w="5386" w:type="dxa"/>
          </w:tcPr>
          <w:p w14:paraId="75636630" w14:textId="45F42A7D" w:rsidR="0032659A" w:rsidRPr="00F57EF9" w:rsidRDefault="00486299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Molákova u čísla popisného592/20,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693/154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k.ú.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Karlín</w:t>
            </w:r>
          </w:p>
        </w:tc>
      </w:tr>
      <w:tr w:rsidR="00B93972" w:rsidRPr="00F57EF9" w14:paraId="6EE31092" w14:textId="77777777" w:rsidTr="000B6E1A">
        <w:trPr>
          <w:jc w:val="center"/>
        </w:trPr>
        <w:tc>
          <w:tcPr>
            <w:tcW w:w="3114" w:type="dxa"/>
          </w:tcPr>
          <w:p w14:paraId="1948D1F8" w14:textId="01087AAF" w:rsidR="00442D45" w:rsidRDefault="00442D45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Kaizlovy sady – fitness prvky</w:t>
            </w:r>
          </w:p>
        </w:tc>
        <w:tc>
          <w:tcPr>
            <w:tcW w:w="5386" w:type="dxa"/>
          </w:tcPr>
          <w:p w14:paraId="19ABCCF8" w14:textId="5D0893AF" w:rsidR="00B93972" w:rsidRPr="00F57EF9" w:rsidRDefault="00486299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U Invalidovny u čísla popisného 14/10,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527/2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k.ú.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Karlín</w:t>
            </w:r>
          </w:p>
        </w:tc>
      </w:tr>
      <w:tr w:rsidR="00442D45" w:rsidRPr="00F57EF9" w14:paraId="681337E5" w14:textId="77777777" w:rsidTr="000B6E1A">
        <w:trPr>
          <w:jc w:val="center"/>
        </w:trPr>
        <w:tc>
          <w:tcPr>
            <w:tcW w:w="3114" w:type="dxa"/>
          </w:tcPr>
          <w:p w14:paraId="36B9D0D3" w14:textId="7A4BF7F2" w:rsidR="00442D45" w:rsidRDefault="00442D45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Karlínské náměstí I – fitness prvky</w:t>
            </w:r>
          </w:p>
        </w:tc>
        <w:tc>
          <w:tcPr>
            <w:tcW w:w="5386" w:type="dxa"/>
          </w:tcPr>
          <w:p w14:paraId="1484444C" w14:textId="77777777" w:rsidR="00486299" w:rsidRDefault="00486299" w:rsidP="00486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Sokolovská,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335/1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Karlín</w:t>
            </w:r>
          </w:p>
          <w:p w14:paraId="118CF803" w14:textId="7C423F53" w:rsidR="00442D45" w:rsidRPr="00F57EF9" w:rsidRDefault="00442D45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2D45" w:rsidRPr="00F57EF9" w14:paraId="23836722" w14:textId="77777777" w:rsidTr="000B6E1A">
        <w:trPr>
          <w:jc w:val="center"/>
        </w:trPr>
        <w:tc>
          <w:tcPr>
            <w:tcW w:w="3114" w:type="dxa"/>
          </w:tcPr>
          <w:p w14:paraId="0B9C74A2" w14:textId="728845EF" w:rsidR="00442D45" w:rsidRDefault="00442D45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Karlínské náměstí II – sportovní plocha</w:t>
            </w:r>
          </w:p>
        </w:tc>
        <w:tc>
          <w:tcPr>
            <w:tcW w:w="5386" w:type="dxa"/>
          </w:tcPr>
          <w:p w14:paraId="313CD5E0" w14:textId="77777777" w:rsidR="00486299" w:rsidRDefault="00486299" w:rsidP="00486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Sokolovská,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335/1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Karlín</w:t>
            </w:r>
          </w:p>
          <w:p w14:paraId="0C3334F6" w14:textId="77777777" w:rsidR="00442D45" w:rsidRPr="00F57EF9" w:rsidRDefault="00442D45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3AA3143" w14:textId="5F430489" w:rsid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11DC6E" w14:textId="2D422794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F51468" w14:textId="77777777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1016006594">
    <w:abstractNumId w:val="1"/>
  </w:num>
  <w:num w:numId="2" w16cid:durableId="162744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17220"/>
    <w:rsid w:val="00071987"/>
    <w:rsid w:val="00083A8A"/>
    <w:rsid w:val="00093673"/>
    <w:rsid w:val="00161304"/>
    <w:rsid w:val="001670D5"/>
    <w:rsid w:val="001A258F"/>
    <w:rsid w:val="001A471B"/>
    <w:rsid w:val="00277119"/>
    <w:rsid w:val="0032659A"/>
    <w:rsid w:val="0036736D"/>
    <w:rsid w:val="00442D45"/>
    <w:rsid w:val="00486299"/>
    <w:rsid w:val="00542D16"/>
    <w:rsid w:val="005B21BE"/>
    <w:rsid w:val="00633444"/>
    <w:rsid w:val="0064103C"/>
    <w:rsid w:val="006622A7"/>
    <w:rsid w:val="007052A6"/>
    <w:rsid w:val="008747D3"/>
    <w:rsid w:val="00A073A3"/>
    <w:rsid w:val="00A118E4"/>
    <w:rsid w:val="00B93972"/>
    <w:rsid w:val="00BB2B2B"/>
    <w:rsid w:val="00BB4665"/>
    <w:rsid w:val="00C0195D"/>
    <w:rsid w:val="00C44D1B"/>
    <w:rsid w:val="00C80F93"/>
    <w:rsid w:val="00D36419"/>
    <w:rsid w:val="00D82629"/>
    <w:rsid w:val="00DC2812"/>
    <w:rsid w:val="00E038DB"/>
    <w:rsid w:val="00E948D2"/>
    <w:rsid w:val="00EE6665"/>
    <w:rsid w:val="00EF7B12"/>
    <w:rsid w:val="00F0590E"/>
    <w:rsid w:val="00F20D15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Jiroušová Věra Ing. (P8)</cp:lastModifiedBy>
  <cp:revision>2</cp:revision>
  <dcterms:created xsi:type="dcterms:W3CDTF">2022-07-18T12:33:00Z</dcterms:created>
  <dcterms:modified xsi:type="dcterms:W3CDTF">2022-07-18T12:33:00Z</dcterms:modified>
</cp:coreProperties>
</file>