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980B" w14:textId="77777777" w:rsidR="00BB2B2B" w:rsidRDefault="00BB2B2B" w:rsidP="00BB2B2B"/>
    <w:p w14:paraId="5818DF8C" w14:textId="37D25D76" w:rsidR="00FC4162" w:rsidRDefault="00FC4162" w:rsidP="00083A8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Seznam dětských hřišť – území „</w:t>
      </w:r>
      <w:r w:rsidR="001A258F">
        <w:rPr>
          <w:rFonts w:ascii="Times New Roman" w:hAnsi="Times New Roman" w:cs="Times New Roman"/>
          <w:b/>
          <w:sz w:val="24"/>
          <w:szCs w:val="24"/>
          <w:u w:val="single"/>
        </w:rPr>
        <w:t>G</w:t>
      </w: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13C53CD5" w14:textId="77777777" w:rsidR="00083A8A" w:rsidRDefault="00083A8A" w:rsidP="00BB2B2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386"/>
      </w:tblGrid>
      <w:tr w:rsidR="00083A8A" w14:paraId="0BDCBD75" w14:textId="77777777" w:rsidTr="00083A8A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77C10A6A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69376320"/>
          </w:p>
          <w:p w14:paraId="4D72A40D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Název dětského hřiště</w:t>
            </w:r>
          </w:p>
          <w:p w14:paraId="5E58BF04" w14:textId="78401500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BE4D5" w:themeFill="accent2" w:themeFillTint="33"/>
          </w:tcPr>
          <w:p w14:paraId="3B1A3A6C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A4F1CB" w14:textId="3C7E9EAC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Umístění dětského hřiště 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číslo parcely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83A8A" w14:paraId="0D942F5A" w14:textId="77777777" w:rsidTr="00083A8A">
        <w:trPr>
          <w:jc w:val="center"/>
        </w:trPr>
        <w:tc>
          <w:tcPr>
            <w:tcW w:w="3114" w:type="dxa"/>
          </w:tcPr>
          <w:p w14:paraId="2E5CFAA3" w14:textId="7BAB36E5" w:rsidR="00083A8A" w:rsidRPr="00093673" w:rsidRDefault="001A258F" w:rsidP="00083A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Frýdlantská</w:t>
            </w:r>
          </w:p>
        </w:tc>
        <w:tc>
          <w:tcPr>
            <w:tcW w:w="5386" w:type="dxa"/>
          </w:tcPr>
          <w:p w14:paraId="4007FD7B" w14:textId="1512EFA9" w:rsidR="00083A8A" w:rsidRDefault="001A258F" w:rsidP="00083A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Frýdlantská u čísla popisného 1320/3, </w:t>
            </w:r>
            <w:proofErr w:type="spellStart"/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p.č</w:t>
            </w:r>
            <w:proofErr w:type="spellEnd"/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2555/1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k.ú</w:t>
            </w:r>
            <w:proofErr w:type="spellEnd"/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Kobylisy</w:t>
            </w:r>
          </w:p>
        </w:tc>
      </w:tr>
      <w:tr w:rsidR="00277119" w14:paraId="12FE79A1" w14:textId="77777777" w:rsidTr="00083A8A">
        <w:trPr>
          <w:jc w:val="center"/>
        </w:trPr>
        <w:tc>
          <w:tcPr>
            <w:tcW w:w="3114" w:type="dxa"/>
          </w:tcPr>
          <w:p w14:paraId="1A745BA4" w14:textId="2B99B469" w:rsidR="00277119" w:rsidRPr="00BB2B2B" w:rsidRDefault="001A258F" w:rsidP="002771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Tanvaldská</w:t>
            </w:r>
          </w:p>
        </w:tc>
        <w:tc>
          <w:tcPr>
            <w:tcW w:w="5386" w:type="dxa"/>
          </w:tcPr>
          <w:p w14:paraId="7CEC5ED1" w14:textId="15395044" w:rsidR="00277119" w:rsidRDefault="00277119" w:rsidP="00277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</w:t>
            </w:r>
            <w:r w:rsidR="007052A6">
              <w:rPr>
                <w:rFonts w:ascii="Times New Roman" w:hAnsi="Times New Roman" w:cs="Times New Roman"/>
                <w:sz w:val="24"/>
                <w:szCs w:val="24"/>
              </w:rPr>
              <w:t xml:space="preserve"> Tanvaldská x Chabařovická vnitroblok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p.č</w:t>
            </w:r>
            <w:proofErr w:type="spellEnd"/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5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52A6">
              <w:rPr>
                <w:rFonts w:ascii="Times New Roman" w:hAnsi="Times New Roman" w:cs="Times New Roman"/>
                <w:sz w:val="24"/>
                <w:szCs w:val="24"/>
              </w:rPr>
              <w:t>401/24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k.ú</w:t>
            </w:r>
            <w:proofErr w:type="spellEnd"/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Kobylisy</w:t>
            </w:r>
          </w:p>
        </w:tc>
      </w:tr>
      <w:tr w:rsidR="00277119" w14:paraId="0C08A579" w14:textId="77777777" w:rsidTr="00083A8A">
        <w:trPr>
          <w:jc w:val="center"/>
        </w:trPr>
        <w:tc>
          <w:tcPr>
            <w:tcW w:w="3114" w:type="dxa"/>
          </w:tcPr>
          <w:p w14:paraId="2A105EB1" w14:textId="6D602455" w:rsidR="00277119" w:rsidRPr="00F57EF9" w:rsidRDefault="001A258F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6937935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Třebenická </w:t>
            </w:r>
          </w:p>
        </w:tc>
        <w:tc>
          <w:tcPr>
            <w:tcW w:w="5386" w:type="dxa"/>
          </w:tcPr>
          <w:p w14:paraId="510D732F" w14:textId="4285A10B" w:rsidR="00277119" w:rsidRPr="00F57EF9" w:rsidRDefault="00277119" w:rsidP="002771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7052A6">
              <w:rPr>
                <w:rFonts w:ascii="Times New Roman" w:hAnsi="Times New Roman" w:cs="Times New Roman"/>
                <w:sz w:val="24"/>
                <w:szCs w:val="24"/>
              </w:rPr>
              <w:t>Třebenická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čísla popisného 1</w:t>
            </w:r>
            <w:r w:rsidR="007052A6">
              <w:rPr>
                <w:rFonts w:ascii="Times New Roman" w:hAnsi="Times New Roman" w:cs="Times New Roman"/>
                <w:sz w:val="24"/>
                <w:szCs w:val="24"/>
              </w:rPr>
              <w:t>289/4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p.č</w:t>
            </w:r>
            <w:proofErr w:type="spellEnd"/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052A6">
              <w:rPr>
                <w:rFonts w:ascii="Times New Roman" w:hAnsi="Times New Roman" w:cs="Times New Roman"/>
                <w:sz w:val="24"/>
                <w:szCs w:val="24"/>
              </w:rPr>
              <w:t>401/27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k.ú</w:t>
            </w:r>
            <w:proofErr w:type="spellEnd"/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Kobylisy</w:t>
            </w:r>
          </w:p>
        </w:tc>
      </w:tr>
      <w:bookmarkEnd w:id="1"/>
      <w:tr w:rsidR="00277119" w14:paraId="1A8FCD57" w14:textId="77777777" w:rsidTr="00083A8A">
        <w:trPr>
          <w:jc w:val="center"/>
        </w:trPr>
        <w:tc>
          <w:tcPr>
            <w:tcW w:w="3114" w:type="dxa"/>
          </w:tcPr>
          <w:p w14:paraId="08E9571B" w14:textId="6F880FAE" w:rsidR="00277119" w:rsidRPr="00083A8A" w:rsidRDefault="001A258F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Černého</w:t>
            </w:r>
          </w:p>
        </w:tc>
        <w:tc>
          <w:tcPr>
            <w:tcW w:w="5386" w:type="dxa"/>
          </w:tcPr>
          <w:p w14:paraId="7ABF5E41" w14:textId="1F846BC6" w:rsidR="00277119" w:rsidRDefault="00277119" w:rsidP="0027711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 w:rsidR="007052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Černého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</w:t>
            </w:r>
            <w:r w:rsidR="007052A6">
              <w:rPr>
                <w:rFonts w:ascii="Times New Roman" w:hAnsi="Times New Roman" w:cs="Times New Roman"/>
                <w:bCs/>
                <w:sz w:val="24"/>
                <w:szCs w:val="24"/>
              </w:rPr>
              <w:t>427/6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p.č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7052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527/8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7052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Střížkov</w:t>
            </w:r>
          </w:p>
        </w:tc>
      </w:tr>
      <w:tr w:rsidR="00277119" w14:paraId="671363BE" w14:textId="77777777" w:rsidTr="00083A8A">
        <w:trPr>
          <w:jc w:val="center"/>
        </w:trPr>
        <w:tc>
          <w:tcPr>
            <w:tcW w:w="3114" w:type="dxa"/>
          </w:tcPr>
          <w:p w14:paraId="19C54179" w14:textId="3DF22AAB" w:rsidR="00277119" w:rsidRPr="00083A8A" w:rsidRDefault="007052A6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Drahorádova</w:t>
            </w:r>
          </w:p>
        </w:tc>
        <w:tc>
          <w:tcPr>
            <w:tcW w:w="5386" w:type="dxa"/>
          </w:tcPr>
          <w:p w14:paraId="3F6D81A5" w14:textId="49AC61DB" w:rsidR="00277119" w:rsidRPr="00083A8A" w:rsidRDefault="00277119" w:rsidP="002771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 w:rsidR="007052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Drahorádova x Černého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</w:t>
            </w:r>
            <w:r w:rsidR="007052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511/1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p.č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5B21BE">
              <w:rPr>
                <w:rFonts w:ascii="Times New Roman" w:hAnsi="Times New Roman" w:cs="Times New Roman"/>
                <w:bCs/>
                <w:sz w:val="24"/>
                <w:szCs w:val="24"/>
              </w:rPr>
              <w:t>515/1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7052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Střížkov</w:t>
            </w:r>
          </w:p>
        </w:tc>
      </w:tr>
      <w:tr w:rsidR="00277119" w14:paraId="32B1CCE9" w14:textId="77777777" w:rsidTr="00083A8A">
        <w:trPr>
          <w:jc w:val="center"/>
        </w:trPr>
        <w:tc>
          <w:tcPr>
            <w:tcW w:w="3114" w:type="dxa"/>
          </w:tcPr>
          <w:p w14:paraId="1FA19C25" w14:textId="72E22371" w:rsidR="00277119" w:rsidRDefault="005B21BE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Roudnická I</w:t>
            </w:r>
          </w:p>
        </w:tc>
        <w:tc>
          <w:tcPr>
            <w:tcW w:w="5386" w:type="dxa"/>
          </w:tcPr>
          <w:p w14:paraId="15EFFC61" w14:textId="16CD6E72" w:rsidR="00277119" w:rsidRPr="00F57EF9" w:rsidRDefault="005B21BE" w:rsidP="002771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Roudnická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453/22,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p.č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532/22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Střížkov</w:t>
            </w:r>
          </w:p>
        </w:tc>
      </w:tr>
      <w:tr w:rsidR="00277119" w14:paraId="25AA53BF" w14:textId="77777777" w:rsidTr="00083A8A">
        <w:trPr>
          <w:jc w:val="center"/>
        </w:trPr>
        <w:tc>
          <w:tcPr>
            <w:tcW w:w="3114" w:type="dxa"/>
          </w:tcPr>
          <w:p w14:paraId="293FD849" w14:textId="608DE389" w:rsidR="00277119" w:rsidRDefault="005B21BE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Roudnická II</w:t>
            </w:r>
          </w:p>
        </w:tc>
        <w:tc>
          <w:tcPr>
            <w:tcW w:w="5386" w:type="dxa"/>
          </w:tcPr>
          <w:p w14:paraId="1159309B" w14:textId="0FBC2F8C" w:rsidR="00277119" w:rsidRPr="00F57EF9" w:rsidRDefault="005B21BE" w:rsidP="002771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Roudnická vnitroblok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444/4,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p.č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532/35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Střížkov</w:t>
            </w:r>
          </w:p>
        </w:tc>
      </w:tr>
      <w:tr w:rsidR="005B21BE" w14:paraId="52EA96DC" w14:textId="77777777" w:rsidTr="00083A8A">
        <w:trPr>
          <w:jc w:val="center"/>
        </w:trPr>
        <w:tc>
          <w:tcPr>
            <w:tcW w:w="3114" w:type="dxa"/>
          </w:tcPr>
          <w:p w14:paraId="79292310" w14:textId="5C7397BE" w:rsidR="005B21BE" w:rsidRDefault="005B21BE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Bedřichovská</w:t>
            </w:r>
          </w:p>
        </w:tc>
        <w:tc>
          <w:tcPr>
            <w:tcW w:w="5386" w:type="dxa"/>
          </w:tcPr>
          <w:p w14:paraId="3A3308EF" w14:textId="3D00125B" w:rsidR="005B21BE" w:rsidRPr="00F57EF9" w:rsidRDefault="005B21BE" w:rsidP="002771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Bedřichovská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1961/4,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p.č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1795/1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F226A1">
              <w:rPr>
                <w:rFonts w:ascii="Times New Roman" w:hAnsi="Times New Roman" w:cs="Times New Roman"/>
                <w:bCs/>
                <w:sz w:val="24"/>
                <w:szCs w:val="24"/>
              </w:rPr>
              <w:t>Libeň</w:t>
            </w:r>
          </w:p>
        </w:tc>
      </w:tr>
      <w:bookmarkEnd w:id="0"/>
    </w:tbl>
    <w:p w14:paraId="0ACF68DC" w14:textId="149CD278" w:rsidR="00FC4162" w:rsidRDefault="00FC4162" w:rsidP="00F57EF9">
      <w:pPr>
        <w:spacing w:after="0" w:line="240" w:lineRule="auto"/>
        <w:ind w:right="-828"/>
        <w:jc w:val="both"/>
      </w:pPr>
    </w:p>
    <w:p w14:paraId="51F68036" w14:textId="558DE8DD" w:rsidR="00BB2B2B" w:rsidRDefault="00BB2B2B" w:rsidP="00BB2B2B">
      <w:pPr>
        <w:spacing w:after="0" w:line="240" w:lineRule="auto"/>
        <w:ind w:left="-360" w:right="-828"/>
        <w:jc w:val="both"/>
      </w:pPr>
    </w:p>
    <w:p w14:paraId="402B4AD7" w14:textId="77777777" w:rsidR="00EE6665" w:rsidRPr="00BB2B2B" w:rsidRDefault="00EE6665" w:rsidP="00BB2B2B">
      <w:pPr>
        <w:spacing w:after="0" w:line="240" w:lineRule="auto"/>
        <w:ind w:left="-360" w:right="-828"/>
        <w:jc w:val="both"/>
      </w:pPr>
    </w:p>
    <w:p w14:paraId="78A16B9C" w14:textId="43670E09" w:rsidR="00FC4162" w:rsidRDefault="00FC4162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4162">
        <w:rPr>
          <w:rFonts w:ascii="Times New Roman" w:hAnsi="Times New Roman" w:cs="Times New Roman"/>
          <w:b/>
          <w:sz w:val="24"/>
          <w:szCs w:val="24"/>
          <w:u w:val="single"/>
        </w:rPr>
        <w:t>Seznam sportovišť – území „</w:t>
      </w:r>
      <w:r w:rsidR="001A258F">
        <w:rPr>
          <w:rFonts w:ascii="Times New Roman" w:hAnsi="Times New Roman" w:cs="Times New Roman"/>
          <w:b/>
          <w:sz w:val="24"/>
          <w:szCs w:val="24"/>
          <w:u w:val="single"/>
        </w:rPr>
        <w:t>G</w:t>
      </w:r>
      <w:r w:rsidR="00F57EF9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5A9C8945" w14:textId="77777777" w:rsidR="00F57EF9" w:rsidRDefault="00F57EF9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386"/>
      </w:tblGrid>
      <w:tr w:rsidR="00F57EF9" w:rsidRPr="00083A8A" w14:paraId="61FD78AF" w14:textId="77777777" w:rsidTr="000B6E1A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3690B7CD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E7FEA0" w14:textId="5F26EDD1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Název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sportoviště</w:t>
            </w:r>
          </w:p>
          <w:p w14:paraId="27202116" w14:textId="77777777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BE4D5" w:themeFill="accent2" w:themeFillTint="33"/>
          </w:tcPr>
          <w:p w14:paraId="16A1FE1F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9E966B" w14:textId="2DC98CA4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Umístění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sportoviště 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číslo parcely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622A7" w14:paraId="1114900B" w14:textId="77777777" w:rsidTr="000B6E1A">
        <w:trPr>
          <w:jc w:val="center"/>
        </w:trPr>
        <w:tc>
          <w:tcPr>
            <w:tcW w:w="3114" w:type="dxa"/>
          </w:tcPr>
          <w:p w14:paraId="540BCE67" w14:textId="4F4EF916" w:rsidR="006622A7" w:rsidRPr="001A471B" w:rsidRDefault="005B21BE" w:rsidP="0066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Drahorádova I – travnaté hřiště</w:t>
            </w:r>
          </w:p>
        </w:tc>
        <w:tc>
          <w:tcPr>
            <w:tcW w:w="5386" w:type="dxa"/>
          </w:tcPr>
          <w:p w14:paraId="63FA36C8" w14:textId="69AB53F0" w:rsidR="006622A7" w:rsidRDefault="005B21BE" w:rsidP="006622A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Drahorádova x Černého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511/1,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p.č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515/1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Střížkov</w:t>
            </w:r>
          </w:p>
        </w:tc>
      </w:tr>
      <w:tr w:rsidR="0032659A" w:rsidRPr="00F57EF9" w14:paraId="015435AE" w14:textId="77777777" w:rsidTr="000B6E1A">
        <w:trPr>
          <w:jc w:val="center"/>
        </w:trPr>
        <w:tc>
          <w:tcPr>
            <w:tcW w:w="3114" w:type="dxa"/>
          </w:tcPr>
          <w:p w14:paraId="69296DBA" w14:textId="189953EB" w:rsidR="0032659A" w:rsidRPr="00F57EF9" w:rsidRDefault="005B21BE" w:rsidP="00326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Drahorádova II</w:t>
            </w:r>
            <w:r w:rsidR="00B93972">
              <w:rPr>
                <w:rFonts w:ascii="Times New Roman" w:hAnsi="Times New Roman" w:cs="Times New Roman"/>
                <w:b/>
                <w:sz w:val="24"/>
                <w:szCs w:val="24"/>
              </w:rPr>
              <w:t>– fitness prvky</w:t>
            </w:r>
          </w:p>
        </w:tc>
        <w:tc>
          <w:tcPr>
            <w:tcW w:w="5386" w:type="dxa"/>
          </w:tcPr>
          <w:p w14:paraId="75636630" w14:textId="3EE9CCB6" w:rsidR="0032659A" w:rsidRPr="00F57EF9" w:rsidRDefault="005B21BE" w:rsidP="003265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Drahorádova x Černého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511/1,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p.č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515/1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Střížkov</w:t>
            </w:r>
          </w:p>
        </w:tc>
      </w:tr>
      <w:tr w:rsidR="00B93972" w:rsidRPr="00F57EF9" w14:paraId="6EE31092" w14:textId="77777777" w:rsidTr="000B6E1A">
        <w:trPr>
          <w:jc w:val="center"/>
        </w:trPr>
        <w:tc>
          <w:tcPr>
            <w:tcW w:w="3114" w:type="dxa"/>
          </w:tcPr>
          <w:p w14:paraId="1948D1F8" w14:textId="6E2C11EE" w:rsidR="00B93972" w:rsidRDefault="005B21BE" w:rsidP="00326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Černého</w:t>
            </w:r>
          </w:p>
        </w:tc>
        <w:tc>
          <w:tcPr>
            <w:tcW w:w="5386" w:type="dxa"/>
          </w:tcPr>
          <w:p w14:paraId="19ABCCF8" w14:textId="2C0B675F" w:rsidR="00B93972" w:rsidRPr="00F57EF9" w:rsidRDefault="005B21BE" w:rsidP="003265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Černého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429/2,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p.č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527/8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Střížkov</w:t>
            </w:r>
          </w:p>
        </w:tc>
      </w:tr>
    </w:tbl>
    <w:p w14:paraId="63AA3143" w14:textId="5F430489" w:rsid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911DC6E" w14:textId="2D422794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F51468" w14:textId="77777777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FC5185" w14:textId="77777777" w:rsidR="00FC4162" w:rsidRP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FC4162" w:rsidRPr="00FC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561B6"/>
    <w:multiLevelType w:val="hybridMultilevel"/>
    <w:tmpl w:val="02A25076"/>
    <w:lvl w:ilvl="0" w:tplc="147ADFA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E950C26"/>
    <w:multiLevelType w:val="hybridMultilevel"/>
    <w:tmpl w:val="835E4098"/>
    <w:lvl w:ilvl="0" w:tplc="7CC4057E">
      <w:start w:val="1"/>
      <w:numFmt w:val="decimal"/>
      <w:lvlText w:val="%1)"/>
      <w:lvlJc w:val="left"/>
      <w:pPr>
        <w:tabs>
          <w:tab w:val="num" w:pos="-247"/>
        </w:tabs>
        <w:ind w:left="-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 w16cid:durableId="539173719">
    <w:abstractNumId w:val="1"/>
  </w:num>
  <w:num w:numId="2" w16cid:durableId="1103721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162"/>
    <w:rsid w:val="00071987"/>
    <w:rsid w:val="00083A8A"/>
    <w:rsid w:val="00093673"/>
    <w:rsid w:val="00161304"/>
    <w:rsid w:val="001670D5"/>
    <w:rsid w:val="001A258F"/>
    <w:rsid w:val="001A471B"/>
    <w:rsid w:val="00277119"/>
    <w:rsid w:val="0032659A"/>
    <w:rsid w:val="0036736D"/>
    <w:rsid w:val="00542D16"/>
    <w:rsid w:val="00577213"/>
    <w:rsid w:val="005B21BE"/>
    <w:rsid w:val="006622A7"/>
    <w:rsid w:val="007052A6"/>
    <w:rsid w:val="008747D3"/>
    <w:rsid w:val="00A073A3"/>
    <w:rsid w:val="00A118E4"/>
    <w:rsid w:val="00B93972"/>
    <w:rsid w:val="00BB2B2B"/>
    <w:rsid w:val="00C0195D"/>
    <w:rsid w:val="00C44D1B"/>
    <w:rsid w:val="00C80F93"/>
    <w:rsid w:val="00D36419"/>
    <w:rsid w:val="00D82629"/>
    <w:rsid w:val="00DC2812"/>
    <w:rsid w:val="00E038DB"/>
    <w:rsid w:val="00EE6665"/>
    <w:rsid w:val="00EF7B12"/>
    <w:rsid w:val="00F0590E"/>
    <w:rsid w:val="00F20D15"/>
    <w:rsid w:val="00F226A1"/>
    <w:rsid w:val="00F57EF9"/>
    <w:rsid w:val="00FC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AB0A6"/>
  <w15:chartTrackingRefBased/>
  <w15:docId w15:val="{54F2C59D-41DC-47EE-AD42-CB71AFF7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7E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2B2B"/>
    <w:pPr>
      <w:spacing w:after="0" w:line="240" w:lineRule="auto"/>
    </w:pPr>
  </w:style>
  <w:style w:type="table" w:styleId="Mkatabulky">
    <w:name w:val="Table Grid"/>
    <w:basedOn w:val="Normlntabulka"/>
    <w:uiPriority w:val="39"/>
    <w:rsid w:val="0008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Orlová Pavlína Bc. (P8)</dc:creator>
  <cp:keywords/>
  <dc:description/>
  <cp:lastModifiedBy>Jiroušová Věra Ing. (P8)</cp:lastModifiedBy>
  <cp:revision>2</cp:revision>
  <dcterms:created xsi:type="dcterms:W3CDTF">2022-07-18T12:33:00Z</dcterms:created>
  <dcterms:modified xsi:type="dcterms:W3CDTF">2022-07-18T12:33:00Z</dcterms:modified>
</cp:coreProperties>
</file>