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F980B" w14:textId="77777777" w:rsidR="00BB2B2B" w:rsidRDefault="00BB2B2B" w:rsidP="00BB2B2B"/>
    <w:p w14:paraId="5818DF8C" w14:textId="18642BE2" w:rsidR="00FC4162" w:rsidRDefault="00FC4162" w:rsidP="00083A8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Seznam dětských hřišť – území „</w:t>
      </w:r>
      <w:r w:rsidR="0036736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BB2B2B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13C53CD5" w14:textId="77777777" w:rsidR="00083A8A" w:rsidRDefault="00083A8A" w:rsidP="00BB2B2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083A8A" w14:paraId="0BDCBD75" w14:textId="77777777" w:rsidTr="00083A8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77C10A6A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69376320"/>
          </w:p>
          <w:p w14:paraId="4D72A40D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Název dětského hřiště</w:t>
            </w:r>
          </w:p>
          <w:p w14:paraId="5E58BF04" w14:textId="78401500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3B1A3A6C" w14:textId="77777777" w:rsid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4F1CB" w14:textId="3C7E9EAC" w:rsidR="00083A8A" w:rsidRPr="00083A8A" w:rsidRDefault="00083A8A" w:rsidP="00083A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Umístění dětského hřiště 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3A8A" w14:paraId="0D942F5A" w14:textId="77777777" w:rsidTr="00083A8A">
        <w:trPr>
          <w:jc w:val="center"/>
        </w:trPr>
        <w:tc>
          <w:tcPr>
            <w:tcW w:w="3114" w:type="dxa"/>
          </w:tcPr>
          <w:p w14:paraId="2E5CFAA3" w14:textId="62A7C0A0" w:rsidR="00083A8A" w:rsidRDefault="0036736D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Okořská</w:t>
            </w:r>
          </w:p>
        </w:tc>
        <w:tc>
          <w:tcPr>
            <w:tcW w:w="5386" w:type="dxa"/>
          </w:tcPr>
          <w:p w14:paraId="4007FD7B" w14:textId="347D3FD1" w:rsidR="00083A8A" w:rsidRDefault="00083A8A" w:rsidP="00083A8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ul. 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>Okořská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E038DB">
              <w:rPr>
                <w:rFonts w:ascii="Times New Roman" w:hAnsi="Times New Roman" w:cs="Times New Roman"/>
                <w:sz w:val="24"/>
                <w:szCs w:val="24"/>
              </w:rPr>
              <w:t>/15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p.č</w:t>
            </w:r>
            <w:proofErr w:type="spellEnd"/>
            <w:r w:rsidR="0036736D"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631/4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736D">
              <w:rPr>
                <w:rFonts w:ascii="Times New Roman" w:hAnsi="Times New Roman" w:cs="Times New Roman"/>
                <w:sz w:val="24"/>
                <w:szCs w:val="24"/>
              </w:rPr>
              <w:t xml:space="preserve"> Čimice</w:t>
            </w:r>
          </w:p>
        </w:tc>
      </w:tr>
      <w:tr w:rsidR="00F57EF9" w14:paraId="12FE79A1" w14:textId="77777777" w:rsidTr="00083A8A">
        <w:trPr>
          <w:jc w:val="center"/>
        </w:trPr>
        <w:tc>
          <w:tcPr>
            <w:tcW w:w="3114" w:type="dxa"/>
          </w:tcPr>
          <w:p w14:paraId="1A745BA4" w14:textId="44D32827" w:rsidR="00F57EF9" w:rsidRPr="00BB2B2B" w:rsidRDefault="0036736D" w:rsidP="00F57EF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Pekařova</w:t>
            </w:r>
          </w:p>
        </w:tc>
        <w:tc>
          <w:tcPr>
            <w:tcW w:w="5386" w:type="dxa"/>
          </w:tcPr>
          <w:p w14:paraId="7CEC5ED1" w14:textId="504110E0" w:rsidR="00F57EF9" w:rsidRDefault="00F57EF9" w:rsidP="00F57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Pekařova x Skálova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u 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čísl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popisn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ého 5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45/24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1137/221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36736D"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tr w:rsidR="00F57EF9" w14:paraId="0C08A579" w14:textId="77777777" w:rsidTr="00083A8A">
        <w:trPr>
          <w:jc w:val="center"/>
        </w:trPr>
        <w:tc>
          <w:tcPr>
            <w:tcW w:w="3114" w:type="dxa"/>
          </w:tcPr>
          <w:p w14:paraId="7658B3F0" w14:textId="77777777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6937935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Ouholická</w:t>
            </w:r>
          </w:p>
          <w:p w14:paraId="2A105EB1" w14:textId="1A16C38D" w:rsidR="00C0195D" w:rsidRP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14:paraId="510D732F" w14:textId="2C615D47" w:rsidR="00F57EF9" w:rsidRPr="00F57EF9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Ouholická vnitroblok ulice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1016/64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bookmarkEnd w:id="1"/>
      <w:tr w:rsidR="00F57EF9" w14:paraId="1A8FCD57" w14:textId="77777777" w:rsidTr="00083A8A">
        <w:trPr>
          <w:jc w:val="center"/>
        </w:trPr>
        <w:tc>
          <w:tcPr>
            <w:tcW w:w="3114" w:type="dxa"/>
          </w:tcPr>
          <w:p w14:paraId="08E9571B" w14:textId="49EEC01C" w:rsidR="00F57EF9" w:rsidRPr="00083A8A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Chvatěrubská</w:t>
            </w:r>
          </w:p>
        </w:tc>
        <w:tc>
          <w:tcPr>
            <w:tcW w:w="5386" w:type="dxa"/>
          </w:tcPr>
          <w:p w14:paraId="7ABF5E41" w14:textId="0A15E354" w:rsidR="00F57EF9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Chvatěrubská u čísla popisného 350/4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, 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626/39</w:t>
            </w:r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="00F57EF9"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Čimice</w:t>
            </w:r>
          </w:p>
        </w:tc>
      </w:tr>
      <w:tr w:rsidR="00F57EF9" w14:paraId="671363BE" w14:textId="77777777" w:rsidTr="00083A8A">
        <w:trPr>
          <w:jc w:val="center"/>
        </w:trPr>
        <w:tc>
          <w:tcPr>
            <w:tcW w:w="3114" w:type="dxa"/>
          </w:tcPr>
          <w:p w14:paraId="19C54179" w14:textId="05885F01" w:rsidR="00F57EF9" w:rsidRPr="00083A8A" w:rsidRDefault="00C0195D" w:rsidP="00F57E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 Průhonu – pouze samostatné pískoviště</w:t>
            </w:r>
          </w:p>
        </w:tc>
        <w:tc>
          <w:tcPr>
            <w:tcW w:w="5386" w:type="dxa"/>
          </w:tcPr>
          <w:p w14:paraId="3F6D81A5" w14:textId="50990935" w:rsidR="00F57EF9" w:rsidRPr="00083A8A" w:rsidRDefault="00F57EF9" w:rsidP="00F57EF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ul.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 Průhonu </w:t>
            </w:r>
            <w:r w:rsidR="00C0195D"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čísla </w:t>
            </w:r>
            <w:r w:rsidR="00C0195D"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popisného</w:t>
            </w:r>
            <w:r w:rsidR="00C2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169/43</w:t>
            </w:r>
            <w:r w:rsidR="00C0195D"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440/50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>.ú</w:t>
            </w:r>
            <w:proofErr w:type="spellEnd"/>
            <w:r w:rsidRPr="00083A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195D"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bookmarkEnd w:id="0"/>
    </w:tbl>
    <w:p w14:paraId="0ACF68DC" w14:textId="149CD278" w:rsidR="00FC4162" w:rsidRDefault="00FC4162" w:rsidP="00F57EF9">
      <w:pPr>
        <w:spacing w:after="0" w:line="240" w:lineRule="auto"/>
        <w:ind w:right="-828"/>
        <w:jc w:val="both"/>
      </w:pPr>
    </w:p>
    <w:p w14:paraId="51F68036" w14:textId="558DE8DD" w:rsidR="00BB2B2B" w:rsidRDefault="00BB2B2B" w:rsidP="00BB2B2B">
      <w:pPr>
        <w:spacing w:after="0" w:line="240" w:lineRule="auto"/>
        <w:ind w:left="-360" w:right="-828"/>
        <w:jc w:val="both"/>
      </w:pPr>
    </w:p>
    <w:p w14:paraId="402B4AD7" w14:textId="77777777" w:rsidR="00EE6665" w:rsidRPr="00BB2B2B" w:rsidRDefault="00EE6665" w:rsidP="00BB2B2B">
      <w:pPr>
        <w:spacing w:after="0" w:line="240" w:lineRule="auto"/>
        <w:ind w:left="-360" w:right="-828"/>
        <w:jc w:val="both"/>
      </w:pPr>
    </w:p>
    <w:p w14:paraId="78A16B9C" w14:textId="54F91C16" w:rsidR="00FC4162" w:rsidRDefault="00FC4162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4162">
        <w:rPr>
          <w:rFonts w:ascii="Times New Roman" w:hAnsi="Times New Roman" w:cs="Times New Roman"/>
          <w:b/>
          <w:sz w:val="24"/>
          <w:szCs w:val="24"/>
          <w:u w:val="single"/>
        </w:rPr>
        <w:t>Seznam sportovišť – území „</w:t>
      </w:r>
      <w:r w:rsidR="00C0195D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F57EF9">
        <w:rPr>
          <w:rFonts w:ascii="Times New Roman" w:hAnsi="Times New Roman" w:cs="Times New Roman"/>
          <w:b/>
          <w:sz w:val="24"/>
          <w:szCs w:val="24"/>
          <w:u w:val="single"/>
        </w:rPr>
        <w:t>“</w:t>
      </w:r>
    </w:p>
    <w:p w14:paraId="5A9C8945" w14:textId="77777777" w:rsidR="00F57EF9" w:rsidRDefault="00F57EF9" w:rsidP="00F57EF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5386"/>
      </w:tblGrid>
      <w:tr w:rsidR="00F57EF9" w:rsidRPr="00083A8A" w14:paraId="61FD78AF" w14:textId="77777777" w:rsidTr="000B6E1A">
        <w:trPr>
          <w:trHeight w:val="591"/>
          <w:jc w:val="center"/>
        </w:trPr>
        <w:tc>
          <w:tcPr>
            <w:tcW w:w="3114" w:type="dxa"/>
            <w:shd w:val="clear" w:color="auto" w:fill="FBE4D5" w:themeFill="accent2" w:themeFillTint="33"/>
          </w:tcPr>
          <w:p w14:paraId="3690B7CD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E7FEA0" w14:textId="5F26EDD1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Název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sportoviště</w:t>
            </w:r>
          </w:p>
          <w:p w14:paraId="27202116" w14:textId="77777777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FBE4D5" w:themeFill="accent2" w:themeFillTint="33"/>
          </w:tcPr>
          <w:p w14:paraId="16A1FE1F" w14:textId="77777777" w:rsidR="00F57EF9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9E966B" w14:textId="2DC98CA4" w:rsidR="00F57EF9" w:rsidRPr="00083A8A" w:rsidRDefault="00F57EF9" w:rsidP="000B6E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Umístění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sportoviště 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(adresa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číslo parcely</w:t>
            </w:r>
            <w:r w:rsidRPr="00083A8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0195D" w14:paraId="1114900B" w14:textId="77777777" w:rsidTr="000B6E1A">
        <w:trPr>
          <w:jc w:val="center"/>
        </w:trPr>
        <w:tc>
          <w:tcPr>
            <w:tcW w:w="3114" w:type="dxa"/>
          </w:tcPr>
          <w:p w14:paraId="540BCE67" w14:textId="18054072" w:rsidR="00C0195D" w:rsidRPr="001A471B" w:rsidRDefault="00C0195D" w:rsidP="00C01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Ouholická</w:t>
            </w:r>
          </w:p>
        </w:tc>
        <w:tc>
          <w:tcPr>
            <w:tcW w:w="5386" w:type="dxa"/>
          </w:tcPr>
          <w:p w14:paraId="63FA36C8" w14:textId="5E62A74E" w:rsidR="00C0195D" w:rsidRDefault="00C0195D" w:rsidP="00C0195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l.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Ouholická vnitroblok ulice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p.č</w:t>
            </w:r>
            <w:proofErr w:type="spellEnd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1016/64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>k.ú</w:t>
            </w:r>
            <w:proofErr w:type="spellEnd"/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Čimice</w:t>
            </w:r>
          </w:p>
        </w:tc>
      </w:tr>
      <w:tr w:rsidR="00C0195D" w14:paraId="3CA38B72" w14:textId="77777777" w:rsidTr="000B6E1A">
        <w:trPr>
          <w:jc w:val="center"/>
        </w:trPr>
        <w:tc>
          <w:tcPr>
            <w:tcW w:w="3114" w:type="dxa"/>
          </w:tcPr>
          <w:p w14:paraId="5CE6B35C" w14:textId="482499AD" w:rsidR="00C0195D" w:rsidRPr="00BB2B2B" w:rsidRDefault="00C0195D" w:rsidP="00C0195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Chvatěrubská</w:t>
            </w:r>
          </w:p>
        </w:tc>
        <w:tc>
          <w:tcPr>
            <w:tcW w:w="5386" w:type="dxa"/>
          </w:tcPr>
          <w:p w14:paraId="197BC78F" w14:textId="0E3E8522" w:rsidR="00C0195D" w:rsidRDefault="00C0195D" w:rsidP="00C019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Chvatěrubská u čísla popisného 351/6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, p.č.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626/39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Čimice</w:t>
            </w:r>
            <w:r w:rsidRPr="00F57E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E038DB" w:rsidRPr="00F57EF9" w14:paraId="015435AE" w14:textId="77777777" w:rsidTr="000B6E1A">
        <w:trPr>
          <w:jc w:val="center"/>
        </w:trPr>
        <w:tc>
          <w:tcPr>
            <w:tcW w:w="3114" w:type="dxa"/>
          </w:tcPr>
          <w:p w14:paraId="69296DBA" w14:textId="26222BBA" w:rsidR="00E038DB" w:rsidRPr="00F57EF9" w:rsidRDefault="00E038DB" w:rsidP="00E03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Okořská</w:t>
            </w:r>
          </w:p>
        </w:tc>
        <w:tc>
          <w:tcPr>
            <w:tcW w:w="5386" w:type="dxa"/>
          </w:tcPr>
          <w:p w14:paraId="75636630" w14:textId="3B146FF7" w:rsidR="00E038DB" w:rsidRPr="00F57EF9" w:rsidRDefault="00E038DB" w:rsidP="00E038D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Okořská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 čísla popisného 339/15,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p.č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631/4</w:t>
            </w:r>
            <w:r w:rsidRPr="00BB2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k.ú</w:t>
            </w:r>
            <w:proofErr w:type="spellEnd"/>
            <w:r w:rsidRPr="00BB2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Čimice</w:t>
            </w:r>
          </w:p>
        </w:tc>
      </w:tr>
    </w:tbl>
    <w:p w14:paraId="63AA3143" w14:textId="5F430489" w:rsid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11DC6E" w14:textId="2D422794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F51468" w14:textId="77777777" w:rsidR="00F57EF9" w:rsidRDefault="00F57EF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8FC5185" w14:textId="77777777" w:rsidR="00FC4162" w:rsidRPr="00FC4162" w:rsidRDefault="00FC416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FC4162" w:rsidRPr="00FC41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561B6"/>
    <w:multiLevelType w:val="hybridMultilevel"/>
    <w:tmpl w:val="02A25076"/>
    <w:lvl w:ilvl="0" w:tplc="147ADFA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950C26"/>
    <w:multiLevelType w:val="hybridMultilevel"/>
    <w:tmpl w:val="835E4098"/>
    <w:lvl w:ilvl="0" w:tplc="7CC4057E">
      <w:start w:val="1"/>
      <w:numFmt w:val="decimal"/>
      <w:lvlText w:val="%1)"/>
      <w:lvlJc w:val="left"/>
      <w:pPr>
        <w:tabs>
          <w:tab w:val="num" w:pos="-247"/>
        </w:tabs>
        <w:ind w:left="-360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 w16cid:durableId="301808114">
    <w:abstractNumId w:val="1"/>
  </w:num>
  <w:num w:numId="2" w16cid:durableId="1823883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162"/>
    <w:rsid w:val="00083A8A"/>
    <w:rsid w:val="00161304"/>
    <w:rsid w:val="001670D5"/>
    <w:rsid w:val="001A471B"/>
    <w:rsid w:val="0036736D"/>
    <w:rsid w:val="00A15D64"/>
    <w:rsid w:val="00BB2B2B"/>
    <w:rsid w:val="00C0195D"/>
    <w:rsid w:val="00C25DC0"/>
    <w:rsid w:val="00D36419"/>
    <w:rsid w:val="00DC2812"/>
    <w:rsid w:val="00E038DB"/>
    <w:rsid w:val="00EE6665"/>
    <w:rsid w:val="00F57EF9"/>
    <w:rsid w:val="00F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AB0A6"/>
  <w15:chartTrackingRefBased/>
  <w15:docId w15:val="{54F2C59D-41DC-47EE-AD42-CB71AFF75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7EF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2B2B"/>
    <w:pPr>
      <w:spacing w:after="0" w:line="240" w:lineRule="auto"/>
    </w:pPr>
  </w:style>
  <w:style w:type="table" w:styleId="Mkatabulky">
    <w:name w:val="Table Grid"/>
    <w:basedOn w:val="Normlntabulka"/>
    <w:uiPriority w:val="39"/>
    <w:rsid w:val="00083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Orlová Pavlína Bc. (P8)</dc:creator>
  <cp:keywords/>
  <dc:description/>
  <cp:lastModifiedBy>Jiroušová Věra Ing. (P8)</cp:lastModifiedBy>
  <cp:revision>2</cp:revision>
  <dcterms:created xsi:type="dcterms:W3CDTF">2022-07-18T11:47:00Z</dcterms:created>
  <dcterms:modified xsi:type="dcterms:W3CDTF">2022-07-18T11:47:00Z</dcterms:modified>
</cp:coreProperties>
</file>