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8DF8C" w14:textId="18642BE2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36736D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083A8A" w14:paraId="0BDCBD75" w14:textId="77777777" w:rsidTr="004A0272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4A3C721F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8663D4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4A0272">
        <w:trPr>
          <w:jc w:val="center"/>
        </w:trPr>
        <w:tc>
          <w:tcPr>
            <w:tcW w:w="3114" w:type="dxa"/>
          </w:tcPr>
          <w:p w14:paraId="2E5CFAA3" w14:textId="62A7C0A0" w:rsidR="00083A8A" w:rsidRDefault="0036736D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Okořská</w:t>
            </w:r>
          </w:p>
        </w:tc>
        <w:tc>
          <w:tcPr>
            <w:tcW w:w="5386" w:type="dxa"/>
          </w:tcPr>
          <w:p w14:paraId="4007FD7B" w14:textId="0BC8690F" w:rsidR="00083A8A" w:rsidRDefault="00083A8A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>Okořská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  <w:r w:rsidR="00E038DB">
              <w:rPr>
                <w:rFonts w:ascii="Times New Roman" w:hAnsi="Times New Roman" w:cs="Times New Roman"/>
                <w:sz w:val="24"/>
                <w:szCs w:val="24"/>
              </w:rPr>
              <w:t>/15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663D4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 xml:space="preserve">arc. </w:t>
            </w:r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631/4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k.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Čimice</w:t>
            </w:r>
          </w:p>
        </w:tc>
      </w:tr>
      <w:tr w:rsidR="00F57EF9" w14:paraId="12FE79A1" w14:textId="77777777" w:rsidTr="004A0272">
        <w:trPr>
          <w:jc w:val="center"/>
        </w:trPr>
        <w:tc>
          <w:tcPr>
            <w:tcW w:w="3114" w:type="dxa"/>
          </w:tcPr>
          <w:p w14:paraId="1A745BA4" w14:textId="44D32827" w:rsidR="00F57EF9" w:rsidRPr="00BB2B2B" w:rsidRDefault="0036736D" w:rsidP="00F57E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Pekařova</w:t>
            </w:r>
          </w:p>
        </w:tc>
        <w:tc>
          <w:tcPr>
            <w:tcW w:w="5386" w:type="dxa"/>
          </w:tcPr>
          <w:p w14:paraId="7CEC5ED1" w14:textId="5145F54B" w:rsidR="00F57EF9" w:rsidRDefault="00F57EF9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36736D">
              <w:rPr>
                <w:rFonts w:ascii="Times New Roman" w:hAnsi="Times New Roman" w:cs="Times New Roman"/>
                <w:bCs/>
                <w:sz w:val="24"/>
                <w:szCs w:val="24"/>
              </w:rPr>
              <w:t>Pekařova x Skálova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5</w:t>
            </w:r>
            <w:r w:rsidR="0036736D">
              <w:rPr>
                <w:rFonts w:ascii="Times New Roman" w:hAnsi="Times New Roman" w:cs="Times New Roman"/>
                <w:bCs/>
                <w:sz w:val="24"/>
                <w:szCs w:val="24"/>
              </w:rPr>
              <w:t>45/24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663D4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663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č. </w:t>
            </w:r>
            <w:r w:rsidR="0036736D">
              <w:rPr>
                <w:rFonts w:ascii="Times New Roman" w:hAnsi="Times New Roman" w:cs="Times New Roman"/>
                <w:bCs/>
                <w:sz w:val="24"/>
                <w:szCs w:val="24"/>
              </w:rPr>
              <w:t>1137/221</w:t>
            </w:r>
            <w:r w:rsidR="008663D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663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ú. </w:t>
            </w:r>
            <w:r w:rsidR="0036736D">
              <w:rPr>
                <w:rFonts w:ascii="Times New Roman" w:hAnsi="Times New Roman" w:cs="Times New Roman"/>
                <w:bCs/>
                <w:sz w:val="24"/>
                <w:szCs w:val="24"/>
              </w:rPr>
              <w:t>Čimice</w:t>
            </w:r>
          </w:p>
        </w:tc>
      </w:tr>
      <w:tr w:rsidR="00F57EF9" w14:paraId="0C08A579" w14:textId="77777777" w:rsidTr="004A0272">
        <w:trPr>
          <w:jc w:val="center"/>
        </w:trPr>
        <w:tc>
          <w:tcPr>
            <w:tcW w:w="3114" w:type="dxa"/>
          </w:tcPr>
          <w:p w14:paraId="7658B3F0" w14:textId="77777777" w:rsidR="00F57EF9" w:rsidRDefault="00C0195D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Ouholická</w:t>
            </w:r>
          </w:p>
          <w:p w14:paraId="2A105EB1" w14:textId="1A16C38D" w:rsidR="00C0195D" w:rsidRPr="00F57EF9" w:rsidRDefault="00C0195D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510D732F" w14:textId="1F713105" w:rsidR="00F57EF9" w:rsidRPr="00F57EF9" w:rsidRDefault="00F57EF9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195D">
              <w:rPr>
                <w:rFonts w:ascii="Times New Roman" w:hAnsi="Times New Roman" w:cs="Times New Roman"/>
                <w:bCs/>
                <w:sz w:val="24"/>
                <w:szCs w:val="24"/>
              </w:rPr>
              <w:t>Ouholická vnitroblok ulice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663D4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663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č. </w:t>
            </w:r>
            <w:r w:rsidR="00C0195D">
              <w:rPr>
                <w:rFonts w:ascii="Times New Roman" w:hAnsi="Times New Roman" w:cs="Times New Roman"/>
                <w:bCs/>
                <w:sz w:val="24"/>
                <w:szCs w:val="24"/>
              </w:rPr>
              <w:t>1016/64</w:t>
            </w:r>
            <w:r w:rsidR="008663D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663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ú. </w:t>
            </w:r>
            <w:r w:rsidR="00C0195D">
              <w:rPr>
                <w:rFonts w:ascii="Times New Roman" w:hAnsi="Times New Roman" w:cs="Times New Roman"/>
                <w:bCs/>
                <w:sz w:val="24"/>
                <w:szCs w:val="24"/>
              </w:rPr>
              <w:t>Čimice</w:t>
            </w:r>
          </w:p>
        </w:tc>
      </w:tr>
      <w:bookmarkEnd w:id="1"/>
      <w:tr w:rsidR="00F57EF9" w14:paraId="1A8FCD57" w14:textId="77777777" w:rsidTr="004A0272">
        <w:trPr>
          <w:jc w:val="center"/>
        </w:trPr>
        <w:tc>
          <w:tcPr>
            <w:tcW w:w="3114" w:type="dxa"/>
          </w:tcPr>
          <w:p w14:paraId="08E9571B" w14:textId="49EEC01C" w:rsidR="00F57EF9" w:rsidRPr="00083A8A" w:rsidRDefault="00C0195D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Chvatěrubská</w:t>
            </w:r>
          </w:p>
        </w:tc>
        <w:tc>
          <w:tcPr>
            <w:tcW w:w="5386" w:type="dxa"/>
          </w:tcPr>
          <w:p w14:paraId="7ABF5E41" w14:textId="73624B51" w:rsidR="00F57EF9" w:rsidRDefault="00C0195D" w:rsidP="00F57EF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Chvatěrubská u čísla popisného 350/4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663D4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626/39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Čimice</w:t>
            </w:r>
          </w:p>
        </w:tc>
      </w:tr>
      <w:tr w:rsidR="00F57EF9" w14:paraId="671363BE" w14:textId="77777777" w:rsidTr="004A0272">
        <w:trPr>
          <w:jc w:val="center"/>
        </w:trPr>
        <w:tc>
          <w:tcPr>
            <w:tcW w:w="3114" w:type="dxa"/>
          </w:tcPr>
          <w:p w14:paraId="19C54179" w14:textId="05885F01" w:rsidR="00F57EF9" w:rsidRPr="00083A8A" w:rsidRDefault="00C0195D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 Průhonu – pouze samostatné pískoviště</w:t>
            </w:r>
          </w:p>
        </w:tc>
        <w:tc>
          <w:tcPr>
            <w:tcW w:w="5386" w:type="dxa"/>
          </w:tcPr>
          <w:p w14:paraId="3F6D81A5" w14:textId="1CF04E1A" w:rsidR="00F57EF9" w:rsidRPr="00083A8A" w:rsidRDefault="00F57EF9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C019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 Průhonu </w:t>
            </w:r>
            <w:r w:rsidR="00C0195D"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čísla </w:t>
            </w:r>
            <w:r w:rsidR="00C0195D"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popisného</w:t>
            </w:r>
            <w:r w:rsidR="00C25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169/43</w:t>
            </w:r>
            <w:r w:rsidR="00C0195D"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663D4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663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25DC0">
              <w:rPr>
                <w:rFonts w:ascii="Times New Roman" w:hAnsi="Times New Roman" w:cs="Times New Roman"/>
                <w:bCs/>
                <w:sz w:val="24"/>
                <w:szCs w:val="24"/>
              </w:rPr>
              <w:t>440/50</w:t>
            </w:r>
            <w:r w:rsidR="008663D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C25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663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ú. </w:t>
            </w:r>
            <w:r w:rsidR="00C0195D">
              <w:rPr>
                <w:rFonts w:ascii="Times New Roman" w:hAnsi="Times New Roman" w:cs="Times New Roman"/>
                <w:bCs/>
                <w:sz w:val="24"/>
                <w:szCs w:val="24"/>
              </w:rPr>
              <w:t>Čimice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558DE8DD" w:rsidR="00BB2B2B" w:rsidRDefault="00BB2B2B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54F91C16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C0195D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5A9C8945" w14:textId="77777777" w:rsidR="00F57EF9" w:rsidRDefault="00F57EF9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F57EF9" w:rsidRPr="00083A8A" w14:paraId="61FD78AF" w14:textId="77777777" w:rsidTr="000B6E1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02834980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8663D4">
              <w:rPr>
                <w:rFonts w:ascii="Times New Roman" w:hAnsi="Times New Roman" w:cs="Times New Roman"/>
                <w:b/>
                <w:sz w:val="24"/>
                <w:szCs w:val="24"/>
              </w:rPr>
              <w:t>parcelní číslo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0195D" w14:paraId="1114900B" w14:textId="77777777" w:rsidTr="000B6E1A">
        <w:trPr>
          <w:jc w:val="center"/>
        </w:trPr>
        <w:tc>
          <w:tcPr>
            <w:tcW w:w="3114" w:type="dxa"/>
          </w:tcPr>
          <w:p w14:paraId="540BCE67" w14:textId="18054072" w:rsidR="00C0195D" w:rsidRPr="001A471B" w:rsidRDefault="00C0195D" w:rsidP="00C01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Ouholická</w:t>
            </w:r>
          </w:p>
        </w:tc>
        <w:tc>
          <w:tcPr>
            <w:tcW w:w="5386" w:type="dxa"/>
          </w:tcPr>
          <w:p w14:paraId="63FA36C8" w14:textId="49F0EFAC" w:rsidR="00C0195D" w:rsidRDefault="00C0195D" w:rsidP="00C0195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Ouholická vnitroblok ulice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663D4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663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č.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1016/64</w:t>
            </w:r>
            <w:r w:rsidR="008663D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</w:t>
            </w:r>
            <w:r w:rsidR="008663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ú.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Čimice</w:t>
            </w:r>
          </w:p>
        </w:tc>
      </w:tr>
      <w:tr w:rsidR="00C0195D" w14:paraId="3CA38B72" w14:textId="77777777" w:rsidTr="000B6E1A">
        <w:trPr>
          <w:jc w:val="center"/>
        </w:trPr>
        <w:tc>
          <w:tcPr>
            <w:tcW w:w="3114" w:type="dxa"/>
          </w:tcPr>
          <w:p w14:paraId="5CE6B35C" w14:textId="482499AD" w:rsidR="00C0195D" w:rsidRPr="00BB2B2B" w:rsidRDefault="00C0195D" w:rsidP="00C019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Chvatěrubská</w:t>
            </w:r>
          </w:p>
        </w:tc>
        <w:tc>
          <w:tcPr>
            <w:tcW w:w="5386" w:type="dxa"/>
          </w:tcPr>
          <w:p w14:paraId="197BC78F" w14:textId="3B27641D" w:rsidR="00C0195D" w:rsidRDefault="00C0195D" w:rsidP="00C01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Chvatěrubská u čísla popisného 351/6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663D4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626/39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Čimice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038DB" w:rsidRPr="00F57EF9" w14:paraId="015435AE" w14:textId="77777777" w:rsidTr="000B6E1A">
        <w:trPr>
          <w:jc w:val="center"/>
        </w:trPr>
        <w:tc>
          <w:tcPr>
            <w:tcW w:w="3114" w:type="dxa"/>
          </w:tcPr>
          <w:p w14:paraId="69296DBA" w14:textId="26222BBA" w:rsidR="00E038DB" w:rsidRPr="00F57EF9" w:rsidRDefault="00E038DB" w:rsidP="00E03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Okořská</w:t>
            </w:r>
          </w:p>
        </w:tc>
        <w:tc>
          <w:tcPr>
            <w:tcW w:w="5386" w:type="dxa"/>
          </w:tcPr>
          <w:p w14:paraId="75636630" w14:textId="71388313" w:rsidR="00E038DB" w:rsidRPr="00F57EF9" w:rsidRDefault="00E038DB" w:rsidP="00E03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Okořská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339/15, </w:t>
            </w:r>
            <w:r w:rsidR="008663D4" w:rsidRPr="00BB2B2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631/4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</w:t>
            </w:r>
            <w:r w:rsidR="00866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Čimice</w:t>
            </w: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34043"/>
    <w:rsid w:val="00083A8A"/>
    <w:rsid w:val="00161304"/>
    <w:rsid w:val="001670D5"/>
    <w:rsid w:val="001A471B"/>
    <w:rsid w:val="0036736D"/>
    <w:rsid w:val="004A0272"/>
    <w:rsid w:val="008663D4"/>
    <w:rsid w:val="00BB2B2B"/>
    <w:rsid w:val="00C0195D"/>
    <w:rsid w:val="00C25DC0"/>
    <w:rsid w:val="00D36419"/>
    <w:rsid w:val="00DC2812"/>
    <w:rsid w:val="00E038DB"/>
    <w:rsid w:val="00EE6665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Kudela Tomáš Mgr. (P8)</cp:lastModifiedBy>
  <cp:revision>6</cp:revision>
  <dcterms:created xsi:type="dcterms:W3CDTF">2021-04-15T09:45:00Z</dcterms:created>
  <dcterms:modified xsi:type="dcterms:W3CDTF">2021-04-28T12:40:00Z</dcterms:modified>
</cp:coreProperties>
</file>