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23AC9CC9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093673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076EF07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5F3386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0C38B30C" w:rsidR="00083A8A" w:rsidRPr="00093673" w:rsidRDefault="00093673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673">
              <w:rPr>
                <w:rFonts w:ascii="Times New Roman" w:hAnsi="Times New Roman" w:cs="Times New Roman"/>
                <w:b/>
                <w:sz w:val="24"/>
                <w:szCs w:val="24"/>
              </w:rPr>
              <w:t>Poznaňská I</w:t>
            </w:r>
          </w:p>
        </w:tc>
        <w:tc>
          <w:tcPr>
            <w:tcW w:w="5386" w:type="dxa"/>
          </w:tcPr>
          <w:p w14:paraId="4007FD7B" w14:textId="7BF0D57C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Těšínská x Poznaňská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463/1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827/</w:t>
            </w:r>
            <w:r w:rsidR="009E20BC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673">
              <w:rPr>
                <w:rFonts w:ascii="Times New Roman" w:hAnsi="Times New Roman" w:cs="Times New Roman"/>
                <w:sz w:val="24"/>
                <w:szCs w:val="24"/>
              </w:rPr>
              <w:t>Bohnice</w:t>
            </w:r>
          </w:p>
        </w:tc>
      </w:tr>
      <w:tr w:rsidR="00F57EF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64B06EEA" w:rsidR="00F57EF9" w:rsidRPr="00BB2B2B" w:rsidRDefault="00093673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Poznaňská II</w:t>
            </w:r>
          </w:p>
        </w:tc>
        <w:tc>
          <w:tcPr>
            <w:tcW w:w="5386" w:type="dxa"/>
          </w:tcPr>
          <w:p w14:paraId="7CEC5ED1" w14:textId="343FB7BF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Poznaňská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>446/30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č.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827/290</w:t>
            </w:r>
            <w:r w:rsidR="00BE6BD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Bohnice</w:t>
            </w:r>
          </w:p>
        </w:tc>
      </w:tr>
      <w:tr w:rsidR="00F57EF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496C85A3" w:rsidR="00C0195D" w:rsidRPr="00F57EF9" w:rsidRDefault="00542D16" w:rsidP="00093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Sopotská</w:t>
            </w:r>
          </w:p>
        </w:tc>
        <w:tc>
          <w:tcPr>
            <w:tcW w:w="5386" w:type="dxa"/>
          </w:tcPr>
          <w:p w14:paraId="510D732F" w14:textId="0B78E911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22A7">
              <w:rPr>
                <w:rFonts w:ascii="Times New Roman" w:hAnsi="Times New Roman" w:cs="Times New Roman"/>
                <w:bCs/>
                <w:sz w:val="24"/>
                <w:szCs w:val="24"/>
              </w:rPr>
              <w:t>Sopotská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="00542D16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542D16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624/28,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č. 585/268</w:t>
            </w:r>
            <w:r w:rsidR="00BE6BD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  <w:r w:rsidR="00542D16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1"/>
      <w:tr w:rsidR="00F57EF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4C054320" w:rsidR="00F57EF9" w:rsidRPr="00083A8A" w:rsidRDefault="00542D16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Katovická </w:t>
            </w:r>
          </w:p>
        </w:tc>
        <w:tc>
          <w:tcPr>
            <w:tcW w:w="5386" w:type="dxa"/>
          </w:tcPr>
          <w:p w14:paraId="7ABF5E41" w14:textId="3891DA03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>Katovická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čísla popisného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 408/10,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>č. 586/6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F57EF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03B1BDF4" w:rsidR="00F57EF9" w:rsidRPr="00083A8A" w:rsidRDefault="00542D16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Podhajská pole</w:t>
            </w:r>
          </w:p>
        </w:tc>
        <w:tc>
          <w:tcPr>
            <w:tcW w:w="5386" w:type="dxa"/>
          </w:tcPr>
          <w:p w14:paraId="3F6D81A5" w14:textId="4E657EB4" w:rsidR="00F57EF9" w:rsidRPr="00083A8A" w:rsidRDefault="00542D16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Čimická za číslem popisným 768/94,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600/138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542D16" w14:paraId="3F1CEDAD" w14:textId="77777777" w:rsidTr="00083A8A">
        <w:trPr>
          <w:jc w:val="center"/>
        </w:trPr>
        <w:tc>
          <w:tcPr>
            <w:tcW w:w="3114" w:type="dxa"/>
          </w:tcPr>
          <w:p w14:paraId="3960D678" w14:textId="4F097C32" w:rsidR="00542D16" w:rsidRDefault="006622A7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Toruňská</w:t>
            </w:r>
          </w:p>
        </w:tc>
        <w:tc>
          <w:tcPr>
            <w:tcW w:w="5386" w:type="dxa"/>
          </w:tcPr>
          <w:p w14:paraId="53109B26" w14:textId="26BAA286" w:rsidR="00542D16" w:rsidRDefault="00542D16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Toruňská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číslem popisným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327/1,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č. 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>585/1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6622A7" w14:paraId="215D55BB" w14:textId="77777777" w:rsidTr="00083A8A">
        <w:trPr>
          <w:jc w:val="center"/>
        </w:trPr>
        <w:tc>
          <w:tcPr>
            <w:tcW w:w="3114" w:type="dxa"/>
          </w:tcPr>
          <w:p w14:paraId="62F2B9EF" w14:textId="21965EA8" w:rsidR="006622A7" w:rsidRDefault="006622A7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Krosenská I</w:t>
            </w:r>
          </w:p>
        </w:tc>
        <w:tc>
          <w:tcPr>
            <w:tcW w:w="5386" w:type="dxa"/>
          </w:tcPr>
          <w:p w14:paraId="14D3EDFA" w14:textId="60F9AE11" w:rsidR="006622A7" w:rsidRDefault="006622A7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Krosenská za číslem popisným 533,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1161/1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Troja</w:t>
            </w:r>
          </w:p>
        </w:tc>
      </w:tr>
      <w:tr w:rsidR="006622A7" w14:paraId="18097C58" w14:textId="77777777" w:rsidTr="00083A8A">
        <w:trPr>
          <w:jc w:val="center"/>
        </w:trPr>
        <w:tc>
          <w:tcPr>
            <w:tcW w:w="3114" w:type="dxa"/>
          </w:tcPr>
          <w:p w14:paraId="04157635" w14:textId="1765F449" w:rsidR="006622A7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Krosenská II</w:t>
            </w:r>
          </w:p>
        </w:tc>
        <w:tc>
          <w:tcPr>
            <w:tcW w:w="5386" w:type="dxa"/>
          </w:tcPr>
          <w:p w14:paraId="46647C83" w14:textId="6597B5A3" w:rsidR="006622A7" w:rsidRDefault="006622A7" w:rsidP="0066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Krosenská za číslem popisným 540/12,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1157/1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Troja</w:t>
            </w:r>
          </w:p>
        </w:tc>
      </w:tr>
      <w:tr w:rsidR="006622A7" w14:paraId="5BC79884" w14:textId="77777777" w:rsidTr="00083A8A">
        <w:trPr>
          <w:jc w:val="center"/>
        </w:trPr>
        <w:tc>
          <w:tcPr>
            <w:tcW w:w="3114" w:type="dxa"/>
          </w:tcPr>
          <w:p w14:paraId="48268535" w14:textId="2DA7E91A" w:rsidR="006622A7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Dunajecká</w:t>
            </w:r>
          </w:p>
        </w:tc>
        <w:tc>
          <w:tcPr>
            <w:tcW w:w="5386" w:type="dxa"/>
          </w:tcPr>
          <w:p w14:paraId="08D12D68" w14:textId="5FADEE86" w:rsidR="006622A7" w:rsidRPr="00BE6BD3" w:rsidRDefault="006622A7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Dunajecká x </w:t>
            </w:r>
            <w:r w:rsidR="00133957">
              <w:rPr>
                <w:rFonts w:ascii="Times New Roman" w:hAnsi="Times New Roman" w:cs="Times New Roman"/>
                <w:sz w:val="24"/>
                <w:szCs w:val="24"/>
              </w:rPr>
              <w:t>Hnězdenská u čísla popisného 557/28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č. 1164/1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Troja</w:t>
            </w:r>
          </w:p>
        </w:tc>
      </w:tr>
      <w:tr w:rsidR="00E72D38" w14:paraId="567A289F" w14:textId="77777777" w:rsidTr="00083A8A">
        <w:trPr>
          <w:jc w:val="center"/>
        </w:trPr>
        <w:tc>
          <w:tcPr>
            <w:tcW w:w="3114" w:type="dxa"/>
          </w:tcPr>
          <w:p w14:paraId="2314C06B" w14:textId="0F27CEC2" w:rsidR="00E72D38" w:rsidRDefault="00E72D38" w:rsidP="00E72D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Krakov</w:t>
            </w:r>
          </w:p>
        </w:tc>
        <w:tc>
          <w:tcPr>
            <w:tcW w:w="5386" w:type="dxa"/>
          </w:tcPr>
          <w:p w14:paraId="6E2682F0" w14:textId="551A769F" w:rsidR="00E72D38" w:rsidRDefault="00E72D38" w:rsidP="00E72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Lodžská x Těšínská za číslem popisným 600/4, 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1307/1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Troja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2E8ED1A4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093673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287186A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5F3386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63194C97" w:rsidR="006622A7" w:rsidRPr="001A471B" w:rsidRDefault="009E20BC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Katovická </w:t>
            </w:r>
          </w:p>
        </w:tc>
        <w:tc>
          <w:tcPr>
            <w:tcW w:w="5386" w:type="dxa"/>
          </w:tcPr>
          <w:p w14:paraId="63FA36C8" w14:textId="0CE9E9A4" w:rsidR="006622A7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Katovická u čísla popisného 4</w:t>
            </w:r>
            <w:r w:rsidR="009E20BC">
              <w:rPr>
                <w:rFonts w:ascii="Times New Roman" w:hAnsi="Times New Roman" w:cs="Times New Roman"/>
                <w:sz w:val="24"/>
                <w:szCs w:val="24"/>
              </w:rPr>
              <w:t>02/22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586/</w:t>
            </w:r>
            <w:r w:rsidR="009E20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22A7" w14:paraId="3CA38B72" w14:textId="77777777" w:rsidTr="000B6E1A">
        <w:trPr>
          <w:jc w:val="center"/>
        </w:trPr>
        <w:tc>
          <w:tcPr>
            <w:tcW w:w="3114" w:type="dxa"/>
          </w:tcPr>
          <w:p w14:paraId="5CE6B35C" w14:textId="79804379" w:rsidR="006622A7" w:rsidRPr="00BB2B2B" w:rsidRDefault="006622A7" w:rsidP="006622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Lehnická</w:t>
            </w:r>
          </w:p>
        </w:tc>
        <w:tc>
          <w:tcPr>
            <w:tcW w:w="5386" w:type="dxa"/>
          </w:tcPr>
          <w:p w14:paraId="197BC78F" w14:textId="4974314A" w:rsidR="006622A7" w:rsidRPr="009E20BC" w:rsidRDefault="006622A7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Lehnická</w:t>
            </w:r>
            <w:r w:rsidR="009E20BC">
              <w:rPr>
                <w:rFonts w:ascii="Times New Roman" w:hAnsi="Times New Roman" w:cs="Times New Roman"/>
                <w:sz w:val="24"/>
                <w:szCs w:val="24"/>
              </w:rPr>
              <w:t xml:space="preserve"> x Vratislavská za domem s číslem popisným 398/2,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č. </w:t>
            </w:r>
            <w:r w:rsidR="009E20BC">
              <w:rPr>
                <w:rFonts w:ascii="Times New Roman" w:hAnsi="Times New Roman" w:cs="Times New Roman"/>
                <w:sz w:val="24"/>
                <w:szCs w:val="24"/>
              </w:rPr>
              <w:t>827/98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</w:t>
            </w:r>
            <w:r w:rsidR="00125B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ú. Bohnice</w:t>
            </w:r>
          </w:p>
        </w:tc>
      </w:tr>
      <w:tr w:rsidR="006622A7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0810BE2F" w:rsidR="006622A7" w:rsidRPr="00F57EF9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Lehnická fitness prvky</w:t>
            </w:r>
          </w:p>
        </w:tc>
        <w:tc>
          <w:tcPr>
            <w:tcW w:w="5386" w:type="dxa"/>
          </w:tcPr>
          <w:p w14:paraId="75636630" w14:textId="70D7A304" w:rsidR="006622A7" w:rsidRPr="00F57EF9" w:rsidRDefault="009E20BC" w:rsidP="0013395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Lehnická x Vratislavská za domem s číslem popisným 398/2,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arc. č. 827/98,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 ú. Bohnice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22A7" w:rsidRPr="00F57EF9" w14:paraId="0779B9A6" w14:textId="77777777" w:rsidTr="000B6E1A">
        <w:trPr>
          <w:jc w:val="center"/>
        </w:trPr>
        <w:tc>
          <w:tcPr>
            <w:tcW w:w="3114" w:type="dxa"/>
          </w:tcPr>
          <w:p w14:paraId="67202E1C" w14:textId="54C2D079" w:rsidR="006622A7" w:rsidRDefault="00D82629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Hlivická</w:t>
            </w:r>
            <w:r w:rsidR="001339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workautová sestava</w:t>
            </w:r>
          </w:p>
        </w:tc>
        <w:tc>
          <w:tcPr>
            <w:tcW w:w="5386" w:type="dxa"/>
          </w:tcPr>
          <w:p w14:paraId="5895D784" w14:textId="48768A97" w:rsidR="00D82629" w:rsidRPr="00133957" w:rsidRDefault="00D82629" w:rsidP="006622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Ústavní x Hlivická</w:t>
            </w:r>
            <w:r w:rsidR="00133957">
              <w:rPr>
                <w:rFonts w:ascii="Times New Roman" w:hAnsi="Times New Roman" w:cs="Times New Roman"/>
                <w:sz w:val="24"/>
                <w:szCs w:val="24"/>
              </w:rPr>
              <w:t xml:space="preserve"> u čísla popisného 415/26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25BD0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č. 590/18</w:t>
            </w:r>
            <w:r w:rsidR="00BE6B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125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Bohnice</w:t>
            </w:r>
          </w:p>
        </w:tc>
      </w:tr>
    </w:tbl>
    <w:p w14:paraId="63AA3143" w14:textId="5F430489" w:rsidR="00FC4162" w:rsidRDefault="00FC4162" w:rsidP="00125BD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25BD0"/>
    <w:rsid w:val="00133957"/>
    <w:rsid w:val="00161304"/>
    <w:rsid w:val="001670D5"/>
    <w:rsid w:val="001A471B"/>
    <w:rsid w:val="0036736D"/>
    <w:rsid w:val="00542D16"/>
    <w:rsid w:val="005F3386"/>
    <w:rsid w:val="006622A7"/>
    <w:rsid w:val="009E20BC"/>
    <w:rsid w:val="00BB2B2B"/>
    <w:rsid w:val="00BE6BD3"/>
    <w:rsid w:val="00C0195D"/>
    <w:rsid w:val="00D36419"/>
    <w:rsid w:val="00D82629"/>
    <w:rsid w:val="00DC2812"/>
    <w:rsid w:val="00E038DB"/>
    <w:rsid w:val="00E52AC3"/>
    <w:rsid w:val="00E72D38"/>
    <w:rsid w:val="00EE6665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Orlová Pavlína Bc. (P8)</cp:lastModifiedBy>
  <cp:revision>11</cp:revision>
  <dcterms:created xsi:type="dcterms:W3CDTF">2021-04-16T09:44:00Z</dcterms:created>
  <dcterms:modified xsi:type="dcterms:W3CDTF">2021-05-12T05:33:00Z</dcterms:modified>
</cp:coreProperties>
</file>