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8DF8C" w14:textId="35C51536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8747D3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083A8A" w14:paraId="0BDCBD75" w14:textId="77777777" w:rsidTr="00083A8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6EA581D2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3171C1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083A8A">
        <w:trPr>
          <w:jc w:val="center"/>
        </w:trPr>
        <w:tc>
          <w:tcPr>
            <w:tcW w:w="3114" w:type="dxa"/>
          </w:tcPr>
          <w:p w14:paraId="2E5CFAA3" w14:textId="2C897AB9" w:rsidR="00083A8A" w:rsidRPr="00093673" w:rsidRDefault="008747D3" w:rsidP="00083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Mirovická</w:t>
            </w:r>
          </w:p>
        </w:tc>
        <w:tc>
          <w:tcPr>
            <w:tcW w:w="5386" w:type="dxa"/>
          </w:tcPr>
          <w:p w14:paraId="4007FD7B" w14:textId="22FA7384" w:rsidR="00083A8A" w:rsidRDefault="00083A8A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 xml:space="preserve">Mirovická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F868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/29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2485/1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Kobylisy</w:t>
            </w:r>
          </w:p>
        </w:tc>
      </w:tr>
      <w:tr w:rsidR="00F57EF9" w14:paraId="12FE79A1" w14:textId="77777777" w:rsidTr="00083A8A">
        <w:trPr>
          <w:jc w:val="center"/>
        </w:trPr>
        <w:tc>
          <w:tcPr>
            <w:tcW w:w="3114" w:type="dxa"/>
          </w:tcPr>
          <w:p w14:paraId="1A745BA4" w14:textId="3FAD60C4" w:rsidR="00F57EF9" w:rsidRPr="00BB2B2B" w:rsidRDefault="008747D3" w:rsidP="00F57E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Třeboradická</w:t>
            </w:r>
          </w:p>
        </w:tc>
        <w:tc>
          <w:tcPr>
            <w:tcW w:w="5386" w:type="dxa"/>
          </w:tcPr>
          <w:p w14:paraId="7CEC5ED1" w14:textId="4AD626C0" w:rsidR="00F57EF9" w:rsidRDefault="00F57EF9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8747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Třeboradická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</w:t>
            </w:r>
            <w:r w:rsidR="008747D3">
              <w:rPr>
                <w:rFonts w:ascii="Times New Roman" w:hAnsi="Times New Roman" w:cs="Times New Roman"/>
                <w:bCs/>
                <w:sz w:val="24"/>
                <w:szCs w:val="24"/>
              </w:rPr>
              <w:t>1069/35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171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</w:t>
            </w:r>
            <w:r w:rsidR="000936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747D3">
              <w:rPr>
                <w:rFonts w:ascii="Times New Roman" w:hAnsi="Times New Roman" w:cs="Times New Roman"/>
                <w:bCs/>
                <w:sz w:val="24"/>
                <w:szCs w:val="24"/>
              </w:rPr>
              <w:t>2544</w:t>
            </w:r>
            <w:r w:rsidR="003171C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3171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</w:t>
            </w:r>
            <w:r w:rsidR="008747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Kobylisy</w:t>
            </w:r>
          </w:p>
        </w:tc>
      </w:tr>
      <w:tr w:rsidR="00F57EF9" w14:paraId="0C08A579" w14:textId="77777777" w:rsidTr="00083A8A">
        <w:trPr>
          <w:jc w:val="center"/>
        </w:trPr>
        <w:tc>
          <w:tcPr>
            <w:tcW w:w="3114" w:type="dxa"/>
          </w:tcPr>
          <w:p w14:paraId="2A105EB1" w14:textId="1773FC43" w:rsidR="00C0195D" w:rsidRPr="00F57EF9" w:rsidRDefault="008747D3" w:rsidP="00093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Benákova</w:t>
            </w:r>
          </w:p>
        </w:tc>
        <w:tc>
          <w:tcPr>
            <w:tcW w:w="5386" w:type="dxa"/>
          </w:tcPr>
          <w:p w14:paraId="510D732F" w14:textId="5220AE93" w:rsidR="008747D3" w:rsidRPr="00F57EF9" w:rsidRDefault="008747D3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Benákova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1114/4, 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171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2525</w:t>
            </w:r>
            <w:r w:rsidR="003171C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3171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bookmarkEnd w:id="1"/>
      <w:tr w:rsidR="00F57EF9" w14:paraId="1A8FCD57" w14:textId="77777777" w:rsidTr="00083A8A">
        <w:trPr>
          <w:jc w:val="center"/>
        </w:trPr>
        <w:tc>
          <w:tcPr>
            <w:tcW w:w="3114" w:type="dxa"/>
          </w:tcPr>
          <w:p w14:paraId="08E9571B" w14:textId="5F8AE5DE" w:rsidR="00F57EF9" w:rsidRPr="00083A8A" w:rsidRDefault="008747D3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Libišská</w:t>
            </w:r>
          </w:p>
        </w:tc>
        <w:tc>
          <w:tcPr>
            <w:tcW w:w="5386" w:type="dxa"/>
          </w:tcPr>
          <w:p w14:paraId="7ABF5E41" w14:textId="29A24AEA" w:rsidR="00F57EF9" w:rsidRDefault="00C0195D" w:rsidP="00F57EF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Chotovická x Libišská vnitroblok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 xml:space="preserve">č.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958/36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3171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ú.</w:t>
            </w:r>
            <w:r w:rsidR="008747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Kobylisy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F57EF9" w14:paraId="671363BE" w14:textId="77777777" w:rsidTr="00083A8A">
        <w:trPr>
          <w:jc w:val="center"/>
        </w:trPr>
        <w:tc>
          <w:tcPr>
            <w:tcW w:w="3114" w:type="dxa"/>
          </w:tcPr>
          <w:p w14:paraId="19C54179" w14:textId="223317C2" w:rsidR="00F57EF9" w:rsidRPr="00083A8A" w:rsidRDefault="008747D3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 Dlážděnce</w:t>
            </w:r>
          </w:p>
        </w:tc>
        <w:tc>
          <w:tcPr>
            <w:tcW w:w="5386" w:type="dxa"/>
          </w:tcPr>
          <w:p w14:paraId="37E1D3F8" w14:textId="7D00FACB" w:rsidR="00F57EF9" w:rsidRDefault="008747D3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 Dlážděnka,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>č.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99/1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3171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ú.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Libeň</w:t>
            </w:r>
          </w:p>
          <w:p w14:paraId="3F6D81A5" w14:textId="711B1AD8" w:rsidR="008747D3" w:rsidRPr="00083A8A" w:rsidRDefault="008747D3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42D16" w14:paraId="3F1CEDAD" w14:textId="77777777" w:rsidTr="00083A8A">
        <w:trPr>
          <w:jc w:val="center"/>
        </w:trPr>
        <w:tc>
          <w:tcPr>
            <w:tcW w:w="3114" w:type="dxa"/>
          </w:tcPr>
          <w:p w14:paraId="3960D678" w14:textId="698F474B" w:rsidR="00542D16" w:rsidRDefault="00C44D1B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Nad Rokoskou</w:t>
            </w:r>
          </w:p>
        </w:tc>
        <w:tc>
          <w:tcPr>
            <w:tcW w:w="5386" w:type="dxa"/>
          </w:tcPr>
          <w:p w14:paraId="53109B26" w14:textId="219F72BA" w:rsidR="00542D16" w:rsidRDefault="00542D16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</w:t>
            </w:r>
            <w:r w:rsidR="00662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D1B">
              <w:rPr>
                <w:rFonts w:ascii="Times New Roman" w:hAnsi="Times New Roman" w:cs="Times New Roman"/>
                <w:sz w:val="24"/>
                <w:szCs w:val="24"/>
              </w:rPr>
              <w:t xml:space="preserve">Nad Rokoskou </w:t>
            </w:r>
            <w:r w:rsidR="00C44D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="00C44D1B"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 w:rsidR="00C44D1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="00C44D1B"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 w:rsidR="00C44D1B">
              <w:rPr>
                <w:rFonts w:ascii="Times New Roman" w:hAnsi="Times New Roman" w:cs="Times New Roman"/>
                <w:bCs/>
                <w:sz w:val="24"/>
                <w:szCs w:val="24"/>
              </w:rPr>
              <w:t>ého 1900/6</w:t>
            </w:r>
            <w:r w:rsidR="006622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C44D1B">
              <w:rPr>
                <w:rFonts w:ascii="Times New Roman" w:hAnsi="Times New Roman" w:cs="Times New Roman"/>
                <w:sz w:val="24"/>
                <w:szCs w:val="24"/>
              </w:rPr>
              <w:t xml:space="preserve"> 661/1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62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3171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ú. </w:t>
            </w:r>
            <w:r w:rsidR="00C44D1B">
              <w:rPr>
                <w:rFonts w:ascii="Times New Roman" w:hAnsi="Times New Roman" w:cs="Times New Roman"/>
                <w:bCs/>
                <w:sz w:val="24"/>
                <w:szCs w:val="24"/>
              </w:rPr>
              <w:t>Libeň</w:t>
            </w:r>
          </w:p>
        </w:tc>
      </w:tr>
      <w:tr w:rsidR="006622A7" w14:paraId="18097C58" w14:textId="77777777" w:rsidTr="00083A8A">
        <w:trPr>
          <w:jc w:val="center"/>
        </w:trPr>
        <w:tc>
          <w:tcPr>
            <w:tcW w:w="3114" w:type="dxa"/>
          </w:tcPr>
          <w:p w14:paraId="04157635" w14:textId="5C632973" w:rsidR="006622A7" w:rsidRDefault="00C44D1B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Písečná</w:t>
            </w:r>
          </w:p>
        </w:tc>
        <w:tc>
          <w:tcPr>
            <w:tcW w:w="5386" w:type="dxa"/>
          </w:tcPr>
          <w:p w14:paraId="46647C83" w14:textId="56DAC409" w:rsidR="006622A7" w:rsidRDefault="006622A7" w:rsidP="0066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C44D1B">
              <w:rPr>
                <w:rFonts w:ascii="Times New Roman" w:hAnsi="Times New Roman" w:cs="Times New Roman"/>
                <w:sz w:val="24"/>
                <w:szCs w:val="24"/>
              </w:rPr>
              <w:t xml:space="preserve">Písečná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 číslem popisným </w:t>
            </w:r>
            <w:r w:rsidR="00C44D1B">
              <w:rPr>
                <w:rFonts w:ascii="Times New Roman" w:hAnsi="Times New Roman" w:cs="Times New Roman"/>
                <w:sz w:val="24"/>
                <w:szCs w:val="24"/>
              </w:rPr>
              <w:t>447/13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č. 1</w:t>
            </w:r>
            <w:r w:rsidR="00C44D1B">
              <w:rPr>
                <w:rFonts w:ascii="Times New Roman" w:hAnsi="Times New Roman" w:cs="Times New Roman"/>
                <w:sz w:val="24"/>
                <w:szCs w:val="24"/>
              </w:rPr>
              <w:t>083/48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3171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Troja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558DE8DD" w:rsidR="00BB2B2B" w:rsidRDefault="00BB2B2B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6DDBA569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8747D3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5A9C8945" w14:textId="77777777" w:rsidR="00F57EF9" w:rsidRDefault="00F57EF9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F57EF9" w:rsidRPr="00083A8A" w14:paraId="61FD78AF" w14:textId="77777777" w:rsidTr="000B6E1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333C87B4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3171C1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622A7" w14:paraId="1114900B" w14:textId="77777777" w:rsidTr="000B6E1A">
        <w:trPr>
          <w:jc w:val="center"/>
        </w:trPr>
        <w:tc>
          <w:tcPr>
            <w:tcW w:w="3114" w:type="dxa"/>
          </w:tcPr>
          <w:p w14:paraId="540BCE67" w14:textId="3073405C" w:rsidR="006622A7" w:rsidRPr="001A471B" w:rsidRDefault="00A073A3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Třeboradická (Sokolníky)</w:t>
            </w:r>
          </w:p>
        </w:tc>
        <w:tc>
          <w:tcPr>
            <w:tcW w:w="5386" w:type="dxa"/>
          </w:tcPr>
          <w:p w14:paraId="63FA36C8" w14:textId="061E0F95" w:rsidR="006622A7" w:rsidRDefault="00A073A3" w:rsidP="006622A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Třeboradická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1069/35, 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573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 2544</w:t>
            </w:r>
            <w:r w:rsidR="0045737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4573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Kobylisy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73A3" w14:paraId="3CA38B72" w14:textId="77777777" w:rsidTr="000B6E1A">
        <w:trPr>
          <w:jc w:val="center"/>
        </w:trPr>
        <w:tc>
          <w:tcPr>
            <w:tcW w:w="3114" w:type="dxa"/>
          </w:tcPr>
          <w:p w14:paraId="5CE6B35C" w14:textId="78769A02" w:rsidR="00A073A3" w:rsidRPr="00BB2B2B" w:rsidRDefault="00A073A3" w:rsidP="00A07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Rokoska I – fitness sportovní park</w:t>
            </w:r>
          </w:p>
        </w:tc>
        <w:tc>
          <w:tcPr>
            <w:tcW w:w="5386" w:type="dxa"/>
          </w:tcPr>
          <w:p w14:paraId="197BC78F" w14:textId="567F2327" w:rsidR="00A073A3" w:rsidRDefault="00A073A3" w:rsidP="00A0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Nad Rokoskou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</w:t>
            </w:r>
            <w:r w:rsidR="00B077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113/4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7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č. 659</w:t>
            </w:r>
            <w:r w:rsidR="00457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4573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Libeň</w:t>
            </w:r>
          </w:p>
        </w:tc>
      </w:tr>
      <w:tr w:rsidR="00A073A3" w:rsidRPr="00F57EF9" w14:paraId="015435AE" w14:textId="77777777" w:rsidTr="000B6E1A">
        <w:trPr>
          <w:jc w:val="center"/>
        </w:trPr>
        <w:tc>
          <w:tcPr>
            <w:tcW w:w="3114" w:type="dxa"/>
          </w:tcPr>
          <w:p w14:paraId="69296DBA" w14:textId="3A44E631" w:rsidR="00A073A3" w:rsidRPr="00F57EF9" w:rsidRDefault="00A073A3" w:rsidP="00A073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Rokoska II – fitness prvky</w:t>
            </w:r>
          </w:p>
        </w:tc>
        <w:tc>
          <w:tcPr>
            <w:tcW w:w="5386" w:type="dxa"/>
          </w:tcPr>
          <w:p w14:paraId="75636630" w14:textId="782FA2A2" w:rsidR="00A073A3" w:rsidRPr="00F57EF9" w:rsidRDefault="00A073A3" w:rsidP="00A073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Nad Rokoskou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</w:t>
            </w:r>
            <w:r w:rsidR="00B077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111/7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71C1">
              <w:rPr>
                <w:rFonts w:ascii="Times New Roman" w:hAnsi="Times New Roman" w:cs="Times New Roman"/>
                <w:sz w:val="24"/>
                <w:szCs w:val="24"/>
              </w:rPr>
              <w:t>parc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7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č. 654/1</w:t>
            </w:r>
            <w:r w:rsidR="00457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4573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Libeň</w:t>
            </w: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83A8A"/>
    <w:rsid w:val="00093673"/>
    <w:rsid w:val="00161304"/>
    <w:rsid w:val="001670D5"/>
    <w:rsid w:val="001A471B"/>
    <w:rsid w:val="003171C1"/>
    <w:rsid w:val="0036736D"/>
    <w:rsid w:val="00457374"/>
    <w:rsid w:val="00542D16"/>
    <w:rsid w:val="006622A7"/>
    <w:rsid w:val="008747D3"/>
    <w:rsid w:val="00A073A3"/>
    <w:rsid w:val="00B07735"/>
    <w:rsid w:val="00BB2B2B"/>
    <w:rsid w:val="00C0195D"/>
    <w:rsid w:val="00C44D1B"/>
    <w:rsid w:val="00D36419"/>
    <w:rsid w:val="00D82629"/>
    <w:rsid w:val="00DC2812"/>
    <w:rsid w:val="00E038DB"/>
    <w:rsid w:val="00EE6665"/>
    <w:rsid w:val="00F20D15"/>
    <w:rsid w:val="00F57EF9"/>
    <w:rsid w:val="00F868F6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Orlová Pavlína Bc. (P8)</cp:lastModifiedBy>
  <cp:revision>7</cp:revision>
  <dcterms:created xsi:type="dcterms:W3CDTF">2021-04-19T13:41:00Z</dcterms:created>
  <dcterms:modified xsi:type="dcterms:W3CDTF">2021-05-12T04:28:00Z</dcterms:modified>
</cp:coreProperties>
</file>